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758" w:rsidRPr="00775788" w:rsidRDefault="00D86C96" w:rsidP="00897758">
      <w:pPr>
        <w:jc w:val="center"/>
        <w:outlineLvl w:val="0"/>
        <w:rPr>
          <w:rFonts w:ascii="Arial Black" w:hAnsi="Arial Black"/>
          <w:b/>
          <w:color w:val="E36C0A" w:themeColor="accent6" w:themeShade="BF"/>
          <w:sz w:val="28"/>
          <w:szCs w:val="28"/>
          <w:lang w:val="ru-RU"/>
        </w:rPr>
      </w:pPr>
      <w:r>
        <w:rPr>
          <w:rFonts w:ascii="Arial Black" w:hAnsi="Arial Black"/>
          <w:b/>
          <w:noProof/>
          <w:color w:val="E36C0A" w:themeColor="accent6" w:themeShade="BF"/>
          <w:sz w:val="28"/>
          <w:szCs w:val="28"/>
          <w:lang w:val="ru-RU" w:eastAsia="ru-RU"/>
        </w:rPr>
        <w:pict>
          <v:rect id="_x0000_s1036" style="position:absolute;left:0;text-align:left;margin-left:-36pt;margin-top:-36.6pt;width:401.45pt;height:109.45pt;z-index:-251660292" fillcolor="#daeef3" stroked="f">
            <v:fill color2="fill lighten(0)" rotate="t" method="linear sigma" focus="50%" type="gradient"/>
          </v:rect>
        </w:pict>
      </w:r>
      <w:r w:rsidR="00897758" w:rsidRPr="00775788">
        <w:rPr>
          <w:rFonts w:ascii="Arial Black" w:hAnsi="Arial Black"/>
          <w:b/>
          <w:color w:val="E36C0A" w:themeColor="accent6" w:themeShade="BF"/>
          <w:sz w:val="28"/>
          <w:szCs w:val="28"/>
          <w:lang w:val="ru-RU"/>
        </w:rPr>
        <w:t>Математика и реальность:</w:t>
      </w:r>
    </w:p>
    <w:p w:rsidR="00897758" w:rsidRPr="00E44871" w:rsidRDefault="00897758" w:rsidP="00897758">
      <w:pPr>
        <w:jc w:val="center"/>
        <w:rPr>
          <w:rFonts w:ascii="Arial Black" w:hAnsi="Arial Black"/>
          <w:color w:val="E36C0A" w:themeColor="accent6" w:themeShade="BF"/>
          <w:sz w:val="28"/>
          <w:szCs w:val="28"/>
          <w:lang w:val="ru-RU"/>
        </w:rPr>
      </w:pPr>
      <w:r w:rsidRPr="00E44871">
        <w:rPr>
          <w:rFonts w:ascii="Arial Black" w:hAnsi="Arial Black"/>
          <w:color w:val="E36C0A" w:themeColor="accent6" w:themeShade="BF"/>
          <w:sz w:val="28"/>
          <w:szCs w:val="28"/>
          <w:lang w:val="ru-RU"/>
        </w:rPr>
        <w:t>конфронтация строгости и сложности</w:t>
      </w:r>
    </w:p>
    <w:p w:rsidR="00897758" w:rsidRPr="00E44871" w:rsidRDefault="00897758" w:rsidP="00897758">
      <w:pPr>
        <w:jc w:val="center"/>
        <w:outlineLvl w:val="0"/>
        <w:rPr>
          <w:rFonts w:ascii="Arial" w:hAnsi="Arial" w:cs="Arial"/>
          <w:color w:val="E36C0A" w:themeColor="accent6" w:themeShade="BF"/>
          <w:lang w:val="ru-RU"/>
        </w:rPr>
      </w:pPr>
      <w:r w:rsidRPr="00E44871">
        <w:rPr>
          <w:rFonts w:ascii="Arial" w:hAnsi="Arial" w:cs="Arial"/>
          <w:color w:val="E36C0A" w:themeColor="accent6" w:themeShade="BF"/>
          <w:lang w:val="ru-RU"/>
        </w:rPr>
        <w:t>Статьи</w:t>
      </w:r>
      <w:r>
        <w:rPr>
          <w:rFonts w:ascii="Arial" w:hAnsi="Arial" w:cs="Arial"/>
          <w:color w:val="E36C0A" w:themeColor="accent6" w:themeShade="BF"/>
          <w:lang w:val="ru-RU"/>
        </w:rPr>
        <w:t xml:space="preserve">. </w:t>
      </w:r>
      <w:r w:rsidRPr="00E44871">
        <w:rPr>
          <w:rFonts w:ascii="Arial" w:hAnsi="Arial" w:cs="Arial"/>
          <w:color w:val="E36C0A" w:themeColor="accent6" w:themeShade="BF"/>
          <w:lang w:val="ru-RU"/>
        </w:rPr>
        <w:t>Воспоминания об А. Т. Терехине</w:t>
      </w:r>
    </w:p>
    <w:p w:rsidR="00897758" w:rsidRPr="00E44871" w:rsidRDefault="00897758" w:rsidP="00897758">
      <w:pPr>
        <w:jc w:val="both"/>
        <w:rPr>
          <w:rFonts w:ascii="Arial" w:hAnsi="Arial" w:cs="Arial"/>
          <w:sz w:val="20"/>
          <w:szCs w:val="20"/>
          <w:lang w:val="ru-RU"/>
        </w:rPr>
      </w:pPr>
    </w:p>
    <w:p w:rsidR="00897758" w:rsidRDefault="006367B3" w:rsidP="00084E4B">
      <w:pPr>
        <w:spacing w:after="200" w:line="276" w:lineRule="auto"/>
        <w:jc w:val="center"/>
        <w:rPr>
          <w:sz w:val="20"/>
          <w:szCs w:val="20"/>
          <w:lang w:val="ru-RU"/>
        </w:rPr>
      </w:pPr>
      <w:r>
        <w:rPr>
          <w:noProof/>
          <w:sz w:val="20"/>
          <w:szCs w:val="20"/>
          <w:lang w:val="ru-RU" w:eastAsia="ru-RU"/>
        </w:rPr>
        <w:drawing>
          <wp:anchor distT="0" distB="0" distL="114300" distR="114300" simplePos="0" relativeHeight="251658238" behindDoc="0" locked="0" layoutInCell="1" allowOverlap="1">
            <wp:simplePos x="0" y="0"/>
            <wp:positionH relativeFrom="column">
              <wp:posOffset>-635660</wp:posOffset>
            </wp:positionH>
            <wp:positionV relativeFrom="paragraph">
              <wp:posOffset>62941</wp:posOffset>
            </wp:positionV>
            <wp:extent cx="5267630" cy="4965192"/>
            <wp:effectExtent l="19050" t="19050" r="28270" b="25908"/>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67630" cy="4965192"/>
                    </a:xfrm>
                    <a:prstGeom prst="rect">
                      <a:avLst/>
                    </a:prstGeom>
                    <a:noFill/>
                    <a:ln w="9525">
                      <a:solidFill>
                        <a:schemeClr val="accent1">
                          <a:lumMod val="20000"/>
                          <a:lumOff val="80000"/>
                        </a:schemeClr>
                      </a:solidFill>
                      <a:miter lim="800000"/>
                      <a:headEnd/>
                      <a:tailEnd/>
                    </a:ln>
                  </pic:spPr>
                </pic:pic>
              </a:graphicData>
            </a:graphic>
          </wp:anchor>
        </w:drawing>
      </w:r>
    </w:p>
    <w:p w:rsidR="00775788" w:rsidRDefault="00775788" w:rsidP="00084E4B">
      <w:pPr>
        <w:spacing w:after="200" w:line="276" w:lineRule="auto"/>
        <w:jc w:val="center"/>
        <w:rPr>
          <w:sz w:val="20"/>
          <w:szCs w:val="20"/>
          <w:lang w:val="ru-RU"/>
        </w:rPr>
      </w:pPr>
    </w:p>
    <w:p w:rsidR="00775788" w:rsidRDefault="00775788" w:rsidP="00084E4B">
      <w:pPr>
        <w:spacing w:after="200" w:line="276" w:lineRule="auto"/>
        <w:jc w:val="center"/>
        <w:rPr>
          <w:sz w:val="20"/>
          <w:szCs w:val="20"/>
          <w:lang w:val="ru-RU"/>
        </w:rPr>
      </w:pPr>
    </w:p>
    <w:p w:rsidR="00775788" w:rsidRDefault="00775788" w:rsidP="00084E4B">
      <w:pPr>
        <w:spacing w:after="200" w:line="276" w:lineRule="auto"/>
        <w:jc w:val="center"/>
        <w:rPr>
          <w:sz w:val="20"/>
          <w:szCs w:val="20"/>
          <w:lang w:val="ru-RU"/>
        </w:rPr>
      </w:pPr>
    </w:p>
    <w:p w:rsidR="00775788" w:rsidRDefault="00775788" w:rsidP="00084E4B">
      <w:pPr>
        <w:spacing w:after="200" w:line="276" w:lineRule="auto"/>
        <w:jc w:val="center"/>
        <w:rPr>
          <w:sz w:val="20"/>
          <w:szCs w:val="20"/>
          <w:lang w:val="ru-RU"/>
        </w:rPr>
      </w:pPr>
    </w:p>
    <w:p w:rsidR="00775788" w:rsidRDefault="00775788" w:rsidP="00084E4B">
      <w:pPr>
        <w:spacing w:after="200" w:line="276" w:lineRule="auto"/>
        <w:jc w:val="center"/>
        <w:rPr>
          <w:sz w:val="20"/>
          <w:szCs w:val="20"/>
          <w:lang w:val="ru-RU"/>
        </w:rPr>
      </w:pPr>
    </w:p>
    <w:p w:rsidR="00775788" w:rsidRDefault="00775788" w:rsidP="00084E4B">
      <w:pPr>
        <w:spacing w:after="200" w:line="276" w:lineRule="auto"/>
        <w:jc w:val="center"/>
        <w:rPr>
          <w:sz w:val="20"/>
          <w:szCs w:val="20"/>
          <w:lang w:val="ru-RU"/>
        </w:rPr>
      </w:pPr>
    </w:p>
    <w:p w:rsidR="00775788" w:rsidRDefault="00775788" w:rsidP="00084E4B">
      <w:pPr>
        <w:spacing w:after="200" w:line="276" w:lineRule="auto"/>
        <w:jc w:val="center"/>
        <w:rPr>
          <w:sz w:val="20"/>
          <w:szCs w:val="20"/>
          <w:lang w:val="ru-RU"/>
        </w:rPr>
      </w:pPr>
    </w:p>
    <w:p w:rsidR="00775788" w:rsidRDefault="00775788" w:rsidP="00084E4B">
      <w:pPr>
        <w:spacing w:after="200" w:line="276" w:lineRule="auto"/>
        <w:jc w:val="center"/>
        <w:rPr>
          <w:sz w:val="20"/>
          <w:szCs w:val="20"/>
          <w:lang w:val="ru-RU"/>
        </w:rPr>
      </w:pPr>
    </w:p>
    <w:p w:rsidR="00897758" w:rsidRDefault="00897758" w:rsidP="00084E4B">
      <w:pPr>
        <w:spacing w:after="200" w:line="276" w:lineRule="auto"/>
        <w:jc w:val="center"/>
        <w:rPr>
          <w:sz w:val="20"/>
          <w:szCs w:val="20"/>
          <w:lang w:val="ru-RU"/>
        </w:rPr>
      </w:pPr>
    </w:p>
    <w:p w:rsidR="00084E4B" w:rsidRDefault="00084E4B" w:rsidP="00084E4B">
      <w:pPr>
        <w:spacing w:after="200" w:line="276" w:lineRule="auto"/>
        <w:jc w:val="center"/>
        <w:rPr>
          <w:sz w:val="20"/>
          <w:szCs w:val="20"/>
          <w:lang w:val="ru-RU"/>
        </w:rPr>
      </w:pPr>
    </w:p>
    <w:p w:rsidR="00775788" w:rsidRDefault="00775788" w:rsidP="00084E4B">
      <w:pPr>
        <w:spacing w:after="200" w:line="276" w:lineRule="auto"/>
        <w:jc w:val="center"/>
        <w:rPr>
          <w:sz w:val="20"/>
          <w:szCs w:val="20"/>
          <w:lang w:val="ru-RU"/>
        </w:rPr>
      </w:pPr>
    </w:p>
    <w:p w:rsidR="00775788" w:rsidRDefault="00775788" w:rsidP="00084E4B">
      <w:pPr>
        <w:spacing w:after="200" w:line="276" w:lineRule="auto"/>
        <w:jc w:val="center"/>
        <w:rPr>
          <w:sz w:val="20"/>
          <w:szCs w:val="20"/>
          <w:lang w:val="ru-RU"/>
        </w:rPr>
      </w:pPr>
    </w:p>
    <w:p w:rsidR="00775788" w:rsidRDefault="00775788" w:rsidP="00084E4B">
      <w:pPr>
        <w:spacing w:after="200" w:line="276" w:lineRule="auto"/>
        <w:jc w:val="center"/>
        <w:rPr>
          <w:sz w:val="20"/>
          <w:szCs w:val="20"/>
          <w:lang w:val="ru-RU"/>
        </w:rPr>
      </w:pPr>
    </w:p>
    <w:p w:rsidR="00775788" w:rsidRPr="00775788" w:rsidRDefault="00775788" w:rsidP="00084E4B">
      <w:pPr>
        <w:spacing w:after="200" w:line="276" w:lineRule="auto"/>
        <w:jc w:val="center"/>
        <w:rPr>
          <w:sz w:val="20"/>
          <w:szCs w:val="20"/>
          <w:lang w:val="ru-RU"/>
        </w:rPr>
      </w:pPr>
    </w:p>
    <w:p w:rsidR="006853B1" w:rsidRPr="00853671" w:rsidRDefault="00D86C96" w:rsidP="00897758">
      <w:pPr>
        <w:spacing w:after="200" w:line="276" w:lineRule="auto"/>
        <w:jc w:val="center"/>
        <w:rPr>
          <w:color w:val="A6A6A6" w:themeColor="background1" w:themeShade="A6"/>
          <w:lang w:val="ru-RU"/>
        </w:rPr>
      </w:pPr>
      <w:r>
        <w:rPr>
          <w:noProof/>
          <w:color w:val="A6A6A6" w:themeColor="background1" w:themeShade="A6"/>
          <w:lang w:val="ru-RU" w:eastAsia="ru-RU"/>
        </w:rPr>
        <w:pict>
          <v:rect id="_x0000_s1037" style="position:absolute;left:0;text-align:left;margin-left:-36pt;margin-top:35.85pt;width:396.3pt;height:82.3pt;z-index:-251622400" fillcolor="#daeef3" stroked="f">
            <v:fill color2="fill lighten(0)" rotate="t" method="linear sigma" focus="50%" type="gradient"/>
          </v:rect>
        </w:pict>
      </w:r>
      <w:r w:rsidR="006853B1" w:rsidRPr="00853671">
        <w:rPr>
          <w:color w:val="A6A6A6" w:themeColor="background1" w:themeShade="A6"/>
          <w:lang w:val="ru-RU"/>
        </w:rPr>
        <w:br w:type="page"/>
      </w:r>
    </w:p>
    <w:p w:rsidR="00CE0433" w:rsidRDefault="00CE0433" w:rsidP="00CE0433">
      <w:pPr>
        <w:jc w:val="center"/>
        <w:rPr>
          <w:rFonts w:ascii="Arial" w:hAnsi="Arial" w:cs="Arial"/>
          <w:sz w:val="20"/>
          <w:szCs w:val="20"/>
          <w:lang w:val="ru-RU"/>
        </w:rPr>
      </w:pPr>
      <w:r w:rsidRPr="00CC7026">
        <w:rPr>
          <w:rFonts w:ascii="Arial" w:hAnsi="Arial" w:cs="Arial"/>
          <w:sz w:val="20"/>
          <w:szCs w:val="20"/>
          <w:lang w:val="ru-RU"/>
        </w:rPr>
        <w:lastRenderedPageBreak/>
        <w:t>В начале 2012 года выходит из печати книга</w:t>
      </w:r>
    </w:p>
    <w:p w:rsidR="00E44871" w:rsidRPr="00E44871" w:rsidRDefault="00E44871" w:rsidP="00CE0433">
      <w:pPr>
        <w:jc w:val="center"/>
        <w:rPr>
          <w:rFonts w:ascii="Arial" w:hAnsi="Arial" w:cs="Arial"/>
          <w:sz w:val="20"/>
          <w:szCs w:val="20"/>
          <w:lang w:val="ru-RU"/>
        </w:rPr>
      </w:pPr>
    </w:p>
    <w:p w:rsidR="00CE0433" w:rsidRDefault="00CE0433" w:rsidP="00CE0433">
      <w:pPr>
        <w:ind w:firstLine="709"/>
        <w:jc w:val="center"/>
        <w:outlineLvl w:val="0"/>
        <w:rPr>
          <w:b/>
          <w:sz w:val="32"/>
          <w:szCs w:val="32"/>
          <w:lang w:val="ru-RU"/>
        </w:rPr>
      </w:pPr>
    </w:p>
    <w:p w:rsidR="00CE0433" w:rsidRPr="00E44871" w:rsidRDefault="00CE0433" w:rsidP="00CE0433">
      <w:pPr>
        <w:jc w:val="center"/>
        <w:outlineLvl w:val="0"/>
        <w:rPr>
          <w:rFonts w:ascii="Arial Black" w:hAnsi="Arial Black"/>
          <w:color w:val="E36C0A" w:themeColor="accent6" w:themeShade="BF"/>
          <w:sz w:val="28"/>
          <w:szCs w:val="28"/>
          <w:lang w:val="ru-RU"/>
        </w:rPr>
      </w:pPr>
      <w:r w:rsidRPr="00E44871">
        <w:rPr>
          <w:rFonts w:ascii="Arial Black" w:hAnsi="Arial Black"/>
          <w:color w:val="E36C0A" w:themeColor="accent6" w:themeShade="BF"/>
          <w:sz w:val="28"/>
          <w:szCs w:val="28"/>
          <w:lang w:val="ru-RU"/>
        </w:rPr>
        <w:t>Математика и реальность:</w:t>
      </w:r>
    </w:p>
    <w:p w:rsidR="00CE0433" w:rsidRPr="00E44871" w:rsidRDefault="00CE0433" w:rsidP="00CE0433">
      <w:pPr>
        <w:jc w:val="center"/>
        <w:rPr>
          <w:rFonts w:ascii="Arial Black" w:hAnsi="Arial Black"/>
          <w:color w:val="E36C0A" w:themeColor="accent6" w:themeShade="BF"/>
          <w:sz w:val="28"/>
          <w:szCs w:val="28"/>
          <w:lang w:val="ru-RU"/>
        </w:rPr>
      </w:pPr>
      <w:r w:rsidRPr="00E44871">
        <w:rPr>
          <w:rFonts w:ascii="Arial Black" w:hAnsi="Arial Black"/>
          <w:color w:val="E36C0A" w:themeColor="accent6" w:themeShade="BF"/>
          <w:sz w:val="28"/>
          <w:szCs w:val="28"/>
          <w:lang w:val="ru-RU"/>
        </w:rPr>
        <w:t>конфронтация строгости и сложности</w:t>
      </w:r>
    </w:p>
    <w:p w:rsidR="00CE0433" w:rsidRPr="00E44871" w:rsidRDefault="00CE0433" w:rsidP="00E44871">
      <w:pPr>
        <w:jc w:val="center"/>
        <w:outlineLvl w:val="0"/>
        <w:rPr>
          <w:rFonts w:ascii="Arial" w:hAnsi="Arial" w:cs="Arial"/>
          <w:color w:val="E36C0A" w:themeColor="accent6" w:themeShade="BF"/>
          <w:lang w:val="ru-RU"/>
        </w:rPr>
      </w:pPr>
      <w:r w:rsidRPr="00E44871">
        <w:rPr>
          <w:rFonts w:ascii="Arial" w:hAnsi="Arial" w:cs="Arial"/>
          <w:color w:val="E36C0A" w:themeColor="accent6" w:themeShade="BF"/>
          <w:lang w:val="ru-RU"/>
        </w:rPr>
        <w:t>Статьи</w:t>
      </w:r>
      <w:r w:rsidR="00E44871">
        <w:rPr>
          <w:rFonts w:ascii="Arial" w:hAnsi="Arial" w:cs="Arial"/>
          <w:color w:val="E36C0A" w:themeColor="accent6" w:themeShade="BF"/>
          <w:lang w:val="ru-RU"/>
        </w:rPr>
        <w:t xml:space="preserve">. </w:t>
      </w:r>
      <w:r w:rsidRPr="00E44871">
        <w:rPr>
          <w:rFonts w:ascii="Arial" w:hAnsi="Arial" w:cs="Arial"/>
          <w:color w:val="E36C0A" w:themeColor="accent6" w:themeShade="BF"/>
          <w:lang w:val="ru-RU"/>
        </w:rPr>
        <w:t>Воспоминания об А. Т. Терехине</w:t>
      </w:r>
    </w:p>
    <w:p w:rsidR="00CE0433" w:rsidRPr="00E44871" w:rsidRDefault="00CE0433" w:rsidP="00CE0433">
      <w:pPr>
        <w:jc w:val="both"/>
        <w:rPr>
          <w:rFonts w:ascii="Arial" w:hAnsi="Arial" w:cs="Arial"/>
          <w:sz w:val="20"/>
          <w:szCs w:val="20"/>
          <w:lang w:val="ru-RU"/>
        </w:rPr>
      </w:pPr>
    </w:p>
    <w:p w:rsidR="00CE0433" w:rsidRPr="00E44871" w:rsidRDefault="00CE0433" w:rsidP="00CE0433">
      <w:pPr>
        <w:jc w:val="center"/>
        <w:rPr>
          <w:rFonts w:ascii="Arial" w:hAnsi="Arial" w:cs="Arial"/>
          <w:sz w:val="20"/>
          <w:szCs w:val="20"/>
          <w:lang w:val="ru-RU"/>
        </w:rPr>
      </w:pPr>
      <w:r w:rsidRPr="00E44871">
        <w:rPr>
          <w:rFonts w:ascii="Arial" w:hAnsi="Arial" w:cs="Arial"/>
          <w:sz w:val="20"/>
          <w:szCs w:val="20"/>
          <w:lang w:val="ru-RU"/>
        </w:rPr>
        <w:t>Издательство Солитон</w:t>
      </w:r>
    </w:p>
    <w:p w:rsidR="00CE0433" w:rsidRPr="00E44871" w:rsidRDefault="00CE0433" w:rsidP="00CE0433">
      <w:pPr>
        <w:jc w:val="center"/>
        <w:rPr>
          <w:rFonts w:ascii="Arial" w:hAnsi="Arial" w:cs="Arial"/>
          <w:sz w:val="20"/>
          <w:szCs w:val="20"/>
          <w:lang w:val="ru-RU"/>
        </w:rPr>
      </w:pPr>
      <w:r w:rsidRPr="00E44871">
        <w:rPr>
          <w:rFonts w:ascii="Arial" w:hAnsi="Arial" w:cs="Arial"/>
          <w:sz w:val="20"/>
          <w:szCs w:val="20"/>
          <w:lang w:val="ru-RU"/>
        </w:rPr>
        <w:t>Москва</w:t>
      </w:r>
    </w:p>
    <w:p w:rsidR="00CE0433" w:rsidRPr="00E44871" w:rsidRDefault="00CE0433" w:rsidP="00CE0433">
      <w:pPr>
        <w:jc w:val="center"/>
        <w:rPr>
          <w:rFonts w:ascii="Arial" w:hAnsi="Arial" w:cs="Arial"/>
          <w:sz w:val="20"/>
          <w:szCs w:val="20"/>
          <w:lang w:val="ru-RU"/>
        </w:rPr>
      </w:pPr>
      <w:r w:rsidRPr="00E44871">
        <w:rPr>
          <w:rFonts w:ascii="Arial" w:hAnsi="Arial" w:cs="Arial"/>
          <w:sz w:val="20"/>
          <w:szCs w:val="20"/>
        </w:rPr>
        <w:t>ISBN</w:t>
      </w:r>
      <w:r w:rsidR="00E44871" w:rsidRPr="00A6301F">
        <w:rPr>
          <w:rFonts w:ascii="Arial" w:hAnsi="Arial" w:cs="Arial"/>
          <w:sz w:val="20"/>
          <w:szCs w:val="20"/>
          <w:lang w:val="ru-RU"/>
        </w:rPr>
        <w:t xml:space="preserve"> 978-5-903304-09-7</w:t>
      </w:r>
    </w:p>
    <w:p w:rsidR="00CE0433" w:rsidRDefault="00CE0433" w:rsidP="00CE0433">
      <w:pPr>
        <w:rPr>
          <w:sz w:val="20"/>
          <w:szCs w:val="20"/>
          <w:lang w:val="ru-RU"/>
        </w:rPr>
      </w:pPr>
    </w:p>
    <w:p w:rsidR="00CE0433" w:rsidRDefault="00CE0433" w:rsidP="00CE0433">
      <w:pPr>
        <w:jc w:val="both"/>
        <w:rPr>
          <w:sz w:val="20"/>
          <w:szCs w:val="20"/>
          <w:lang w:val="ru-RU"/>
        </w:rPr>
      </w:pPr>
    </w:p>
    <w:p w:rsidR="00C14643" w:rsidRPr="00CE0433" w:rsidRDefault="00C14643" w:rsidP="00CE0433">
      <w:pPr>
        <w:jc w:val="both"/>
        <w:rPr>
          <w:sz w:val="20"/>
          <w:szCs w:val="20"/>
          <w:lang w:val="ru-RU"/>
        </w:rPr>
      </w:pPr>
      <w:r w:rsidRPr="00CE0433">
        <w:rPr>
          <w:sz w:val="20"/>
          <w:szCs w:val="20"/>
          <w:lang w:val="ru-RU"/>
        </w:rPr>
        <w:t xml:space="preserve">Книга </w:t>
      </w:r>
      <w:r w:rsidR="00CE0433">
        <w:rPr>
          <w:sz w:val="20"/>
          <w:szCs w:val="20"/>
          <w:lang w:val="ru-RU"/>
        </w:rPr>
        <w:t xml:space="preserve">подготовлена </w:t>
      </w:r>
      <w:r w:rsidRPr="00CE0433">
        <w:rPr>
          <w:sz w:val="20"/>
          <w:szCs w:val="20"/>
          <w:lang w:val="ru-RU"/>
        </w:rPr>
        <w:t>к 70-летию со дня рождения замечательного ученого-математика и человека, профессора биологического факультета М</w:t>
      </w:r>
      <w:r w:rsidR="00CE0433">
        <w:rPr>
          <w:sz w:val="20"/>
          <w:szCs w:val="20"/>
          <w:lang w:val="ru-RU"/>
        </w:rPr>
        <w:t>оско</w:t>
      </w:r>
      <w:r w:rsidR="00CE0433">
        <w:rPr>
          <w:sz w:val="20"/>
          <w:szCs w:val="20"/>
          <w:lang w:val="ru-RU"/>
        </w:rPr>
        <w:t>в</w:t>
      </w:r>
      <w:r w:rsidR="00CE0433">
        <w:rPr>
          <w:sz w:val="20"/>
          <w:szCs w:val="20"/>
          <w:lang w:val="ru-RU"/>
        </w:rPr>
        <w:t>ского государственного университета</w:t>
      </w:r>
      <w:r w:rsidRPr="00CE0433">
        <w:rPr>
          <w:sz w:val="20"/>
          <w:szCs w:val="20"/>
          <w:lang w:val="ru-RU"/>
        </w:rPr>
        <w:t xml:space="preserve"> имени М.В.Ломоносова Анатолия Тимофеевича Терехина (1942-2010).</w:t>
      </w:r>
      <w:r w:rsidR="00CE0433">
        <w:rPr>
          <w:sz w:val="20"/>
          <w:szCs w:val="20"/>
          <w:lang w:val="ru-RU"/>
        </w:rPr>
        <w:t xml:space="preserve"> </w:t>
      </w:r>
      <w:r w:rsidRPr="00CE0433">
        <w:rPr>
          <w:sz w:val="20"/>
          <w:szCs w:val="20"/>
          <w:lang w:val="ru-RU"/>
        </w:rPr>
        <w:t>В первом разделе книги представлены статьи А.Т. Терехина, написанные в разное время, в соавторстве  с разн</w:t>
      </w:r>
      <w:r w:rsidRPr="00CE0433">
        <w:rPr>
          <w:sz w:val="20"/>
          <w:szCs w:val="20"/>
          <w:lang w:val="ru-RU"/>
        </w:rPr>
        <w:t>ы</w:t>
      </w:r>
      <w:r w:rsidRPr="00CE0433">
        <w:rPr>
          <w:sz w:val="20"/>
          <w:szCs w:val="20"/>
          <w:lang w:val="ru-RU"/>
        </w:rPr>
        <w:t>ми учеными, по разным направлениям науки. Эти содержательные</w:t>
      </w:r>
      <w:r w:rsidR="00CE0433" w:rsidRPr="00CE0433">
        <w:rPr>
          <w:sz w:val="20"/>
          <w:szCs w:val="20"/>
          <w:lang w:val="ru-RU"/>
        </w:rPr>
        <w:t>, уже ставшие классическими</w:t>
      </w:r>
      <w:r w:rsidRPr="00CE0433">
        <w:rPr>
          <w:sz w:val="20"/>
          <w:szCs w:val="20"/>
          <w:lang w:val="ru-RU"/>
        </w:rPr>
        <w:t xml:space="preserve"> работы интересны и с </w:t>
      </w:r>
      <w:r w:rsidR="00CE0433" w:rsidRPr="00CE0433">
        <w:rPr>
          <w:sz w:val="20"/>
          <w:szCs w:val="20"/>
          <w:lang w:val="ru-RU"/>
        </w:rPr>
        <w:t xml:space="preserve">методологической </w:t>
      </w:r>
      <w:r w:rsidRPr="00CE0433">
        <w:rPr>
          <w:sz w:val="20"/>
          <w:szCs w:val="20"/>
          <w:lang w:val="ru-RU"/>
        </w:rPr>
        <w:t xml:space="preserve">точки зрения. </w:t>
      </w:r>
      <w:r w:rsidR="00CE0433">
        <w:rPr>
          <w:sz w:val="20"/>
          <w:szCs w:val="20"/>
          <w:lang w:val="ru-RU"/>
        </w:rPr>
        <w:t>Второй р</w:t>
      </w:r>
      <w:r w:rsidR="00CE0433" w:rsidRPr="00CE0433">
        <w:rPr>
          <w:sz w:val="20"/>
          <w:szCs w:val="20"/>
          <w:lang w:val="ru-RU"/>
        </w:rPr>
        <w:t>аздел</w:t>
      </w:r>
      <w:r w:rsidR="00CE0433">
        <w:rPr>
          <w:sz w:val="20"/>
          <w:szCs w:val="20"/>
          <w:lang w:val="ru-RU"/>
        </w:rPr>
        <w:t>,</w:t>
      </w:r>
      <w:r w:rsidR="00CE0433" w:rsidRPr="00CE0433">
        <w:rPr>
          <w:sz w:val="20"/>
          <w:szCs w:val="20"/>
          <w:lang w:val="ru-RU"/>
        </w:rPr>
        <w:t xml:space="preserve"> </w:t>
      </w:r>
      <w:r w:rsidR="00CE0433" w:rsidRPr="00CE0433">
        <w:rPr>
          <w:sz w:val="20"/>
          <w:szCs w:val="20"/>
        </w:rPr>
        <w:t>In</w:t>
      </w:r>
      <w:r w:rsidR="00CE0433" w:rsidRPr="00CE0433">
        <w:rPr>
          <w:sz w:val="20"/>
          <w:szCs w:val="20"/>
          <w:lang w:val="ru-RU"/>
        </w:rPr>
        <w:t xml:space="preserve"> </w:t>
      </w:r>
      <w:r w:rsidR="00CE0433" w:rsidRPr="00CE0433">
        <w:rPr>
          <w:sz w:val="20"/>
          <w:szCs w:val="20"/>
        </w:rPr>
        <w:t>memoriam</w:t>
      </w:r>
      <w:r w:rsidR="00CE0433">
        <w:rPr>
          <w:sz w:val="20"/>
          <w:szCs w:val="20"/>
          <w:lang w:val="ru-RU"/>
        </w:rPr>
        <w:t>,</w:t>
      </w:r>
      <w:r w:rsidR="00CE0433" w:rsidRPr="00CE0433">
        <w:rPr>
          <w:sz w:val="20"/>
          <w:szCs w:val="20"/>
          <w:lang w:val="ru-RU"/>
        </w:rPr>
        <w:t xml:space="preserve"> содержит </w:t>
      </w:r>
      <w:r w:rsidRPr="00CE0433">
        <w:rPr>
          <w:sz w:val="20"/>
          <w:szCs w:val="20"/>
          <w:lang w:val="ru-RU"/>
        </w:rPr>
        <w:t>статьи</w:t>
      </w:r>
      <w:r w:rsidR="00CE0433" w:rsidRPr="00CE0433">
        <w:rPr>
          <w:sz w:val="20"/>
          <w:szCs w:val="20"/>
          <w:lang w:val="ru-RU"/>
        </w:rPr>
        <w:t xml:space="preserve"> и воспоминания</w:t>
      </w:r>
      <w:r w:rsidRPr="00CE0433">
        <w:rPr>
          <w:sz w:val="20"/>
          <w:szCs w:val="20"/>
          <w:lang w:val="ru-RU"/>
        </w:rPr>
        <w:t>, н</w:t>
      </w:r>
      <w:r w:rsidRPr="00CE0433">
        <w:rPr>
          <w:sz w:val="20"/>
          <w:szCs w:val="20"/>
          <w:lang w:val="ru-RU"/>
        </w:rPr>
        <w:t>а</w:t>
      </w:r>
      <w:r w:rsidRPr="00CE0433">
        <w:rPr>
          <w:sz w:val="20"/>
          <w:szCs w:val="20"/>
          <w:lang w:val="ru-RU"/>
        </w:rPr>
        <w:t>писанные специально для это</w:t>
      </w:r>
      <w:r w:rsidR="00CE0433" w:rsidRPr="00CE0433">
        <w:rPr>
          <w:sz w:val="20"/>
          <w:szCs w:val="20"/>
          <w:lang w:val="ru-RU"/>
        </w:rPr>
        <w:t>й книги</w:t>
      </w:r>
      <w:r w:rsidRPr="00CE0433">
        <w:rPr>
          <w:sz w:val="20"/>
          <w:szCs w:val="20"/>
          <w:lang w:val="ru-RU"/>
        </w:rPr>
        <w:t xml:space="preserve"> известными учеными, с которыми Анатолий Тимофеевич общался </w:t>
      </w:r>
      <w:r w:rsidR="00CE0433" w:rsidRPr="00CE0433">
        <w:rPr>
          <w:sz w:val="20"/>
          <w:szCs w:val="20"/>
          <w:lang w:val="ru-RU"/>
        </w:rPr>
        <w:t xml:space="preserve">и сотрудничал </w:t>
      </w:r>
      <w:r w:rsidRPr="00CE0433">
        <w:rPr>
          <w:sz w:val="20"/>
          <w:szCs w:val="20"/>
          <w:lang w:val="ru-RU"/>
        </w:rPr>
        <w:t>на протяжении многих лет</w:t>
      </w:r>
      <w:r w:rsidR="00CE0433" w:rsidRPr="00CE0433">
        <w:rPr>
          <w:sz w:val="20"/>
          <w:szCs w:val="20"/>
          <w:lang w:val="ru-RU"/>
        </w:rPr>
        <w:t>. Р</w:t>
      </w:r>
      <w:r w:rsidRPr="00CE0433">
        <w:rPr>
          <w:sz w:val="20"/>
          <w:szCs w:val="20"/>
          <w:lang w:val="ru-RU"/>
        </w:rPr>
        <w:t>оссийски</w:t>
      </w:r>
      <w:r w:rsidR="00CE0433" w:rsidRPr="00CE0433">
        <w:rPr>
          <w:sz w:val="20"/>
          <w:szCs w:val="20"/>
          <w:lang w:val="ru-RU"/>
        </w:rPr>
        <w:t>е</w:t>
      </w:r>
      <w:r w:rsidRPr="00CE0433">
        <w:rPr>
          <w:sz w:val="20"/>
          <w:szCs w:val="20"/>
          <w:lang w:val="ru-RU"/>
        </w:rPr>
        <w:t xml:space="preserve"> и зарубеж</w:t>
      </w:r>
      <w:r w:rsidR="00CE0433" w:rsidRPr="00CE0433">
        <w:rPr>
          <w:sz w:val="20"/>
          <w:szCs w:val="20"/>
          <w:lang w:val="ru-RU"/>
        </w:rPr>
        <w:t>ные</w:t>
      </w:r>
      <w:r w:rsidRPr="00CE0433">
        <w:rPr>
          <w:sz w:val="20"/>
          <w:szCs w:val="20"/>
          <w:lang w:val="ru-RU"/>
        </w:rPr>
        <w:t xml:space="preserve"> коллег</w:t>
      </w:r>
      <w:r w:rsidR="00CE0433" w:rsidRPr="00CE0433">
        <w:rPr>
          <w:sz w:val="20"/>
          <w:szCs w:val="20"/>
          <w:lang w:val="ru-RU"/>
        </w:rPr>
        <w:t>и</w:t>
      </w:r>
      <w:r w:rsidRPr="00CE0433">
        <w:rPr>
          <w:sz w:val="20"/>
          <w:szCs w:val="20"/>
          <w:lang w:val="ru-RU"/>
        </w:rPr>
        <w:t xml:space="preserve"> и друз</w:t>
      </w:r>
      <w:r w:rsidR="00CE0433" w:rsidRPr="00CE0433">
        <w:rPr>
          <w:sz w:val="20"/>
          <w:szCs w:val="20"/>
          <w:lang w:val="ru-RU"/>
        </w:rPr>
        <w:t>ья</w:t>
      </w:r>
      <w:r w:rsidRPr="00CE0433">
        <w:rPr>
          <w:sz w:val="20"/>
          <w:szCs w:val="20"/>
          <w:lang w:val="ru-RU"/>
        </w:rPr>
        <w:t xml:space="preserve"> </w:t>
      </w:r>
      <w:r w:rsidR="00CE0433" w:rsidRPr="00CE0433">
        <w:rPr>
          <w:sz w:val="20"/>
          <w:szCs w:val="20"/>
          <w:lang w:val="ru-RU"/>
        </w:rPr>
        <w:t>ярко</w:t>
      </w:r>
      <w:r w:rsidRPr="00CE0433">
        <w:rPr>
          <w:sz w:val="20"/>
          <w:szCs w:val="20"/>
          <w:lang w:val="ru-RU"/>
        </w:rPr>
        <w:t>, с большой теплотой ра</w:t>
      </w:r>
      <w:r w:rsidRPr="00CE0433">
        <w:rPr>
          <w:sz w:val="20"/>
          <w:szCs w:val="20"/>
          <w:lang w:val="ru-RU"/>
        </w:rPr>
        <w:t>с</w:t>
      </w:r>
      <w:r w:rsidRPr="00CE0433">
        <w:rPr>
          <w:sz w:val="20"/>
          <w:szCs w:val="20"/>
          <w:lang w:val="ru-RU"/>
        </w:rPr>
        <w:t>сказ</w:t>
      </w:r>
      <w:r w:rsidR="00CE0433" w:rsidRPr="00CE0433">
        <w:rPr>
          <w:sz w:val="20"/>
          <w:szCs w:val="20"/>
          <w:lang w:val="ru-RU"/>
        </w:rPr>
        <w:t>ывают</w:t>
      </w:r>
      <w:r w:rsidRPr="00CE0433">
        <w:rPr>
          <w:sz w:val="20"/>
          <w:szCs w:val="20"/>
          <w:lang w:val="ru-RU"/>
        </w:rPr>
        <w:t xml:space="preserve"> о встречах и общении с А.Т., о  рождении и реализации ориг</w:t>
      </w:r>
      <w:r w:rsidRPr="00CE0433">
        <w:rPr>
          <w:sz w:val="20"/>
          <w:szCs w:val="20"/>
          <w:lang w:val="ru-RU"/>
        </w:rPr>
        <w:t>и</w:t>
      </w:r>
      <w:r w:rsidRPr="00CE0433">
        <w:rPr>
          <w:sz w:val="20"/>
          <w:szCs w:val="20"/>
          <w:lang w:val="ru-RU"/>
        </w:rPr>
        <w:t>нальных методов и подходов к решению разных научных задач, о творч</w:t>
      </w:r>
      <w:r w:rsidRPr="00CE0433">
        <w:rPr>
          <w:sz w:val="20"/>
          <w:szCs w:val="20"/>
          <w:lang w:val="ru-RU"/>
        </w:rPr>
        <w:t>е</w:t>
      </w:r>
      <w:r w:rsidRPr="00CE0433">
        <w:rPr>
          <w:sz w:val="20"/>
          <w:szCs w:val="20"/>
          <w:lang w:val="ru-RU"/>
        </w:rPr>
        <w:t>ской атмосфере, о жизни, о добром и благородном человеке, любившем жизнь и людей.</w:t>
      </w:r>
      <w:r w:rsidR="00CE0433">
        <w:rPr>
          <w:sz w:val="20"/>
          <w:szCs w:val="20"/>
          <w:lang w:val="ru-RU"/>
        </w:rPr>
        <w:t xml:space="preserve"> Книга предназначается читателям, </w:t>
      </w:r>
      <w:r w:rsidRPr="00CE0433">
        <w:rPr>
          <w:sz w:val="20"/>
          <w:szCs w:val="20"/>
          <w:lang w:val="ru-RU"/>
        </w:rPr>
        <w:t>интересующи</w:t>
      </w:r>
      <w:r w:rsidR="00CE0433">
        <w:rPr>
          <w:sz w:val="20"/>
          <w:szCs w:val="20"/>
          <w:lang w:val="ru-RU"/>
        </w:rPr>
        <w:t>м</w:t>
      </w:r>
      <w:r w:rsidRPr="00CE0433">
        <w:rPr>
          <w:sz w:val="20"/>
          <w:szCs w:val="20"/>
          <w:lang w:val="ru-RU"/>
        </w:rPr>
        <w:t>ся ист</w:t>
      </w:r>
      <w:r w:rsidRPr="00CE0433">
        <w:rPr>
          <w:sz w:val="20"/>
          <w:szCs w:val="20"/>
          <w:lang w:val="ru-RU"/>
        </w:rPr>
        <w:t>о</w:t>
      </w:r>
      <w:r w:rsidRPr="00CE0433">
        <w:rPr>
          <w:sz w:val="20"/>
          <w:szCs w:val="20"/>
          <w:lang w:val="ru-RU"/>
        </w:rPr>
        <w:t>рией науки, приложени</w:t>
      </w:r>
      <w:r w:rsidR="00CE0433">
        <w:rPr>
          <w:sz w:val="20"/>
          <w:szCs w:val="20"/>
          <w:lang w:val="ru-RU"/>
        </w:rPr>
        <w:t>ями</w:t>
      </w:r>
      <w:r w:rsidRPr="00CE0433">
        <w:rPr>
          <w:sz w:val="20"/>
          <w:szCs w:val="20"/>
          <w:lang w:val="ru-RU"/>
        </w:rPr>
        <w:t xml:space="preserve"> математических методов к различным задачам</w:t>
      </w:r>
      <w:r w:rsidR="00CE0433" w:rsidRPr="00CE0433">
        <w:rPr>
          <w:sz w:val="20"/>
          <w:szCs w:val="20"/>
          <w:lang w:val="ru-RU"/>
        </w:rPr>
        <w:t>,</w:t>
      </w:r>
      <w:r w:rsidRPr="00CE0433">
        <w:rPr>
          <w:sz w:val="20"/>
          <w:szCs w:val="20"/>
          <w:lang w:val="ru-RU"/>
        </w:rPr>
        <w:t xml:space="preserve"> новыми направлениями исследований в биологии, социологии, психол</w:t>
      </w:r>
      <w:r w:rsidRPr="00CE0433">
        <w:rPr>
          <w:sz w:val="20"/>
          <w:szCs w:val="20"/>
          <w:lang w:val="ru-RU"/>
        </w:rPr>
        <w:t>о</w:t>
      </w:r>
      <w:r w:rsidRPr="00CE0433">
        <w:rPr>
          <w:sz w:val="20"/>
          <w:szCs w:val="20"/>
          <w:lang w:val="ru-RU"/>
        </w:rPr>
        <w:t>гии.</w:t>
      </w:r>
    </w:p>
    <w:p w:rsidR="00CE0433" w:rsidRDefault="00CE0433">
      <w:pPr>
        <w:spacing w:after="200" w:line="276" w:lineRule="auto"/>
        <w:rPr>
          <w:sz w:val="20"/>
          <w:szCs w:val="20"/>
          <w:lang w:val="ru-RU"/>
        </w:rPr>
      </w:pPr>
    </w:p>
    <w:p w:rsidR="004001BE" w:rsidRDefault="004001BE">
      <w:pPr>
        <w:spacing w:after="200" w:line="276" w:lineRule="auto"/>
        <w:rPr>
          <w:sz w:val="20"/>
          <w:szCs w:val="20"/>
          <w:lang w:val="ru-RU"/>
        </w:rPr>
      </w:pPr>
    </w:p>
    <w:p w:rsidR="00CE0433" w:rsidRPr="005A2D09" w:rsidRDefault="00CE0433" w:rsidP="004001BE">
      <w:pPr>
        <w:spacing w:after="200"/>
        <w:jc w:val="both"/>
        <w:rPr>
          <w:sz w:val="20"/>
          <w:szCs w:val="20"/>
          <w:lang w:val="ru-RU"/>
        </w:rPr>
      </w:pPr>
      <w:r>
        <w:rPr>
          <w:sz w:val="20"/>
          <w:szCs w:val="20"/>
          <w:lang w:val="ru-RU"/>
        </w:rPr>
        <w:t>Данная брошюра знакомит с предисловием составителей книги, краткой автобиографией А</w:t>
      </w:r>
      <w:r w:rsidR="00E44871">
        <w:rPr>
          <w:sz w:val="20"/>
          <w:szCs w:val="20"/>
          <w:lang w:val="ru-RU"/>
        </w:rPr>
        <w:t>.Т. Терехина. Представлен полный</w:t>
      </w:r>
      <w:r>
        <w:rPr>
          <w:sz w:val="20"/>
          <w:szCs w:val="20"/>
          <w:lang w:val="ru-RU"/>
        </w:rPr>
        <w:t xml:space="preserve"> перечень публику</w:t>
      </w:r>
      <w:r>
        <w:rPr>
          <w:sz w:val="20"/>
          <w:szCs w:val="20"/>
          <w:lang w:val="ru-RU"/>
        </w:rPr>
        <w:t>е</w:t>
      </w:r>
      <w:r>
        <w:rPr>
          <w:sz w:val="20"/>
          <w:szCs w:val="20"/>
          <w:lang w:val="ru-RU"/>
        </w:rPr>
        <w:t>мых в книге материалов (Содержание). Публикуются фотографии из с</w:t>
      </w:r>
      <w:r>
        <w:rPr>
          <w:sz w:val="20"/>
          <w:szCs w:val="20"/>
          <w:lang w:val="ru-RU"/>
        </w:rPr>
        <w:t>е</w:t>
      </w:r>
      <w:r>
        <w:rPr>
          <w:sz w:val="20"/>
          <w:szCs w:val="20"/>
          <w:lang w:val="ru-RU"/>
        </w:rPr>
        <w:t>мейного архива и присланные специально для книги друзьями</w:t>
      </w:r>
      <w:r w:rsidRPr="00CE0433">
        <w:rPr>
          <w:sz w:val="20"/>
          <w:szCs w:val="20"/>
          <w:lang w:val="ru-RU"/>
        </w:rPr>
        <w:t xml:space="preserve"> </w:t>
      </w:r>
      <w:r>
        <w:rPr>
          <w:sz w:val="20"/>
          <w:szCs w:val="20"/>
          <w:lang w:val="ru-RU"/>
        </w:rPr>
        <w:t>и коллег</w:t>
      </w:r>
      <w:r>
        <w:rPr>
          <w:sz w:val="20"/>
          <w:szCs w:val="20"/>
          <w:lang w:val="ru-RU"/>
        </w:rPr>
        <w:t>а</w:t>
      </w:r>
      <w:r>
        <w:rPr>
          <w:sz w:val="20"/>
          <w:szCs w:val="20"/>
          <w:lang w:val="ru-RU"/>
        </w:rPr>
        <w:t xml:space="preserve">ми. Предварительный заказ на книгу можно направить </w:t>
      </w:r>
      <w:r w:rsidR="005A2D09">
        <w:rPr>
          <w:sz w:val="20"/>
          <w:szCs w:val="20"/>
          <w:lang w:val="ru-RU"/>
        </w:rPr>
        <w:t>в издательство С</w:t>
      </w:r>
      <w:r w:rsidR="005A2D09">
        <w:rPr>
          <w:sz w:val="20"/>
          <w:szCs w:val="20"/>
          <w:lang w:val="ru-RU"/>
        </w:rPr>
        <w:t>о</w:t>
      </w:r>
      <w:r w:rsidR="005A2D09">
        <w:rPr>
          <w:sz w:val="20"/>
          <w:szCs w:val="20"/>
          <w:lang w:val="ru-RU"/>
        </w:rPr>
        <w:t>литон</w:t>
      </w:r>
      <w:r w:rsidR="00E44871">
        <w:rPr>
          <w:sz w:val="20"/>
          <w:szCs w:val="20"/>
          <w:lang w:val="ru-RU"/>
        </w:rPr>
        <w:t xml:space="preserve"> </w:t>
      </w:r>
      <w:r>
        <w:rPr>
          <w:sz w:val="20"/>
          <w:szCs w:val="20"/>
          <w:lang w:val="ru-RU"/>
        </w:rPr>
        <w:t>по электронной почте</w:t>
      </w:r>
      <w:r w:rsidR="005A2D09">
        <w:rPr>
          <w:sz w:val="20"/>
          <w:szCs w:val="20"/>
          <w:lang w:val="ru-RU"/>
        </w:rPr>
        <w:t>:</w:t>
      </w:r>
      <w:r>
        <w:rPr>
          <w:sz w:val="20"/>
          <w:szCs w:val="20"/>
          <w:lang w:val="ru-RU"/>
        </w:rPr>
        <w:t xml:space="preserve"> </w:t>
      </w:r>
      <w:r w:rsidR="005A2D09" w:rsidRPr="005A2D09">
        <w:rPr>
          <w:sz w:val="20"/>
          <w:szCs w:val="20"/>
        </w:rPr>
        <w:t>editor</w:t>
      </w:r>
      <w:r w:rsidR="005A2D09" w:rsidRPr="005A2D09">
        <w:rPr>
          <w:sz w:val="20"/>
          <w:szCs w:val="20"/>
          <w:lang w:val="ru-RU"/>
        </w:rPr>
        <w:t>@</w:t>
      </w:r>
      <w:r w:rsidR="005A2D09" w:rsidRPr="005A2D09">
        <w:rPr>
          <w:sz w:val="20"/>
          <w:szCs w:val="20"/>
        </w:rPr>
        <w:t>psystudy</w:t>
      </w:r>
      <w:r w:rsidR="005A2D09" w:rsidRPr="005A2D09">
        <w:rPr>
          <w:sz w:val="20"/>
          <w:szCs w:val="20"/>
          <w:lang w:val="ru-RU"/>
        </w:rPr>
        <w:t>.</w:t>
      </w:r>
      <w:r w:rsidR="005A2D09" w:rsidRPr="005A2D09">
        <w:rPr>
          <w:sz w:val="20"/>
          <w:szCs w:val="20"/>
        </w:rPr>
        <w:t>ru</w:t>
      </w:r>
      <w:r w:rsidR="005A2D09">
        <w:rPr>
          <w:sz w:val="20"/>
          <w:szCs w:val="20"/>
          <w:lang w:val="ru-RU"/>
        </w:rPr>
        <w:t>.</w:t>
      </w:r>
    </w:p>
    <w:p w:rsidR="00E44871" w:rsidRDefault="00E44871" w:rsidP="00E44871">
      <w:pPr>
        <w:jc w:val="center"/>
        <w:rPr>
          <w:rFonts w:ascii="Arial Black" w:hAnsi="Arial Black"/>
          <w:b/>
          <w:smallCaps/>
          <w:color w:val="E36C0A" w:themeColor="accent6" w:themeShade="BF"/>
          <w:sz w:val="22"/>
          <w:szCs w:val="22"/>
          <w:lang w:val="ru-RU"/>
        </w:rPr>
      </w:pPr>
      <w:r w:rsidRPr="00E44871">
        <w:rPr>
          <w:rFonts w:ascii="Arial Black" w:hAnsi="Arial Black"/>
          <w:b/>
          <w:smallCaps/>
          <w:color w:val="E36C0A" w:themeColor="accent6" w:themeShade="BF"/>
          <w:sz w:val="22"/>
          <w:szCs w:val="22"/>
          <w:lang w:val="ru-RU"/>
        </w:rPr>
        <w:lastRenderedPageBreak/>
        <w:t>Математика и реальность:</w:t>
      </w:r>
      <w:r w:rsidRPr="00E44871">
        <w:rPr>
          <w:rFonts w:ascii="Arial Black" w:hAnsi="Arial Black"/>
          <w:b/>
          <w:smallCaps/>
          <w:color w:val="E36C0A" w:themeColor="accent6" w:themeShade="BF"/>
          <w:sz w:val="22"/>
          <w:szCs w:val="22"/>
          <w:lang w:val="ru-RU"/>
        </w:rPr>
        <w:br/>
        <w:t>конфронтация строгости и сложности</w:t>
      </w:r>
    </w:p>
    <w:p w:rsidR="00D6159E" w:rsidRDefault="00E44871" w:rsidP="00E44871">
      <w:pPr>
        <w:rPr>
          <w:b/>
          <w:sz w:val="20"/>
          <w:szCs w:val="20"/>
          <w:lang w:val="ru-RU"/>
        </w:rPr>
      </w:pPr>
      <w:r w:rsidRPr="00E44871">
        <w:rPr>
          <w:rFonts w:ascii="Arial Black" w:hAnsi="Arial Black"/>
          <w:b/>
          <w:smallCaps/>
          <w:color w:val="E36C0A" w:themeColor="accent6" w:themeShade="BF"/>
          <w:sz w:val="22"/>
          <w:szCs w:val="22"/>
          <w:lang w:val="ru-RU"/>
        </w:rPr>
        <w:br/>
      </w:r>
    </w:p>
    <w:p w:rsidR="00084E4B" w:rsidRPr="00E44871" w:rsidRDefault="00084E4B" w:rsidP="00084E4B">
      <w:pPr>
        <w:jc w:val="both"/>
        <w:outlineLvl w:val="0"/>
        <w:rPr>
          <w:rFonts w:ascii="Arial Black" w:hAnsi="Arial Black"/>
          <w:smallCaps/>
          <w:color w:val="E36C0A" w:themeColor="accent6" w:themeShade="BF"/>
          <w:sz w:val="20"/>
          <w:szCs w:val="20"/>
          <w:lang w:val="ru-RU"/>
        </w:rPr>
      </w:pPr>
      <w:r w:rsidRPr="00E44871">
        <w:rPr>
          <w:rFonts w:ascii="Arial Black" w:hAnsi="Arial Black"/>
          <w:smallCaps/>
          <w:color w:val="E36C0A" w:themeColor="accent6" w:themeShade="BF"/>
          <w:sz w:val="20"/>
          <w:szCs w:val="20"/>
          <w:lang w:val="ru-RU"/>
        </w:rPr>
        <w:t>Предисловие</w:t>
      </w:r>
    </w:p>
    <w:p w:rsidR="00084E4B" w:rsidRPr="00084E4B" w:rsidRDefault="00084E4B" w:rsidP="00084E4B">
      <w:pPr>
        <w:spacing w:after="120"/>
        <w:jc w:val="both"/>
        <w:rPr>
          <w:sz w:val="20"/>
          <w:szCs w:val="20"/>
          <w:lang w:val="ru-RU"/>
        </w:rPr>
      </w:pPr>
    </w:p>
    <w:p w:rsidR="00084E4B" w:rsidRPr="00084E4B" w:rsidRDefault="00052477" w:rsidP="00084E4B">
      <w:pPr>
        <w:spacing w:after="120"/>
        <w:jc w:val="both"/>
        <w:rPr>
          <w:sz w:val="20"/>
          <w:szCs w:val="20"/>
          <w:lang w:val="ru-RU"/>
        </w:rPr>
      </w:pPr>
      <w:r>
        <w:rPr>
          <w:noProof/>
          <w:lang w:val="ru-RU" w:eastAsia="ru-RU"/>
        </w:rPr>
        <w:drawing>
          <wp:anchor distT="0" distB="0" distL="114300" distR="114300" simplePos="0" relativeHeight="251660288" behindDoc="0" locked="0" layoutInCell="1" allowOverlap="1">
            <wp:simplePos x="0" y="0"/>
            <wp:positionH relativeFrom="column">
              <wp:posOffset>2305050</wp:posOffset>
            </wp:positionH>
            <wp:positionV relativeFrom="paragraph">
              <wp:posOffset>808355</wp:posOffset>
            </wp:positionV>
            <wp:extent cx="1847215" cy="2690495"/>
            <wp:effectExtent l="19050" t="19050" r="19685" b="14605"/>
            <wp:wrapSquare wrapText="bothSides"/>
            <wp:docPr id="7" name="Рисунок 4" descr="C:\Users\SP\AppData\Local\Microsoft\Windows\Temporary Internet Files\Content.Word\Новый рисунок (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ppData\Local\Microsoft\Windows\Temporary Internet Files\Content.Word\Новый рисунок (62).png"/>
                    <pic:cNvPicPr>
                      <a:picLocks noChangeAspect="1" noChangeArrowheads="1"/>
                    </pic:cNvPicPr>
                  </pic:nvPicPr>
                  <pic:blipFill>
                    <a:blip r:embed="rId8" cstate="print"/>
                    <a:srcRect/>
                    <a:stretch>
                      <a:fillRect/>
                    </a:stretch>
                  </pic:blipFill>
                  <pic:spPr bwMode="auto">
                    <a:xfrm>
                      <a:off x="0" y="0"/>
                      <a:ext cx="1847215" cy="2690495"/>
                    </a:xfrm>
                    <a:prstGeom prst="rect">
                      <a:avLst/>
                    </a:prstGeom>
                    <a:noFill/>
                    <a:ln w="9525">
                      <a:solidFill>
                        <a:schemeClr val="bg2">
                          <a:lumMod val="75000"/>
                        </a:schemeClr>
                      </a:solidFill>
                      <a:miter lim="800000"/>
                      <a:headEnd/>
                      <a:tailEnd/>
                    </a:ln>
                  </pic:spPr>
                </pic:pic>
              </a:graphicData>
            </a:graphic>
          </wp:anchor>
        </w:drawing>
      </w:r>
      <w:r w:rsidR="00D86C96" w:rsidRPr="00D86C96">
        <w:rPr>
          <w:noProof/>
        </w:rPr>
        <w:pict>
          <v:shapetype id="_x0000_t202" coordsize="21600,21600" o:spt="202" path="m,l,21600r21600,l21600,xe">
            <v:stroke joinstyle="miter"/>
            <v:path gradientshapeok="t" o:connecttype="rect"/>
          </v:shapetype>
          <v:shape id="_x0000_s1026" type="#_x0000_t202" style="position:absolute;left:0;text-align:left;margin-left:181.5pt;margin-top:283.8pt;width:146.2pt;height:.05pt;z-index:251662336;mso-position-horizontal-relative:text;mso-position-vertical-relative:text" stroked="f">
            <v:textbox style="mso-fit-shape-to-text:t" inset="0,0,0,0">
              <w:txbxContent>
                <w:p w:rsidR="0040399B" w:rsidRPr="00C71944" w:rsidRDefault="0040399B" w:rsidP="00052477">
                  <w:pPr>
                    <w:pStyle w:val="aa"/>
                    <w:rPr>
                      <w:b w:val="0"/>
                      <w:noProof/>
                      <w:color w:val="1D1B11" w:themeColor="background2" w:themeShade="1A"/>
                      <w:sz w:val="16"/>
                      <w:szCs w:val="16"/>
                      <w:lang w:val="ru-RU"/>
                    </w:rPr>
                  </w:pPr>
                  <w:r>
                    <w:rPr>
                      <w:lang w:val="ru-RU"/>
                    </w:rPr>
                    <w:t xml:space="preserve"> </w:t>
                  </w:r>
                  <w:r w:rsidRPr="00C71944">
                    <w:rPr>
                      <w:b w:val="0"/>
                      <w:color w:val="1D1B11" w:themeColor="background2" w:themeShade="1A"/>
                      <w:sz w:val="16"/>
                      <w:szCs w:val="16"/>
                      <w:lang w:val="ru-RU"/>
                    </w:rPr>
                    <w:t>А.Т. Терехин в студенческие годы.</w:t>
                  </w:r>
                </w:p>
              </w:txbxContent>
            </v:textbox>
            <w10:wrap type="square"/>
          </v:shape>
        </w:pict>
      </w:r>
      <w:r w:rsidR="00084E4B" w:rsidRPr="00084E4B">
        <w:rPr>
          <w:sz w:val="20"/>
          <w:szCs w:val="20"/>
          <w:lang w:val="ru-RU"/>
        </w:rPr>
        <w:t xml:space="preserve">Эта книга посвящена памяти Анатолия Тимофеевича Терехина – яркого ученого и очень доброго и порядочного человека. В 1959 году, окончив с отличием сельскую школу, он поступил на </w:t>
      </w:r>
      <w:r w:rsidR="00084E4B" w:rsidRPr="00084E4B">
        <w:rPr>
          <w:rStyle w:val="st"/>
          <w:sz w:val="20"/>
          <w:szCs w:val="20"/>
          <w:lang w:val="ru-RU"/>
        </w:rPr>
        <w:t>механико-математический ф</w:t>
      </w:r>
      <w:r w:rsidR="00084E4B" w:rsidRPr="00084E4B">
        <w:rPr>
          <w:rStyle w:val="st"/>
          <w:sz w:val="20"/>
          <w:szCs w:val="20"/>
          <w:lang w:val="ru-RU"/>
        </w:rPr>
        <w:t>а</w:t>
      </w:r>
      <w:r w:rsidR="00084E4B" w:rsidRPr="00084E4B">
        <w:rPr>
          <w:rStyle w:val="st"/>
          <w:sz w:val="20"/>
          <w:szCs w:val="20"/>
          <w:lang w:val="ru-RU"/>
        </w:rPr>
        <w:t>культет</w:t>
      </w:r>
      <w:r w:rsidR="00084E4B" w:rsidRPr="00084E4B">
        <w:rPr>
          <w:sz w:val="20"/>
          <w:szCs w:val="20"/>
          <w:lang w:val="ru-RU"/>
        </w:rPr>
        <w:t xml:space="preserve"> Московского государственного университета имени М.В.Ломоносова. После окончания университета два года преподавал на французском языке (освоил его перед поездкой) математику и физику в Ре</w:t>
      </w:r>
      <w:r w:rsidR="00084E4B" w:rsidRPr="00084E4B">
        <w:rPr>
          <w:sz w:val="20"/>
          <w:szCs w:val="20"/>
          <w:lang w:val="ru-RU"/>
        </w:rPr>
        <w:t>с</w:t>
      </w:r>
      <w:r w:rsidR="00084E4B" w:rsidRPr="00084E4B">
        <w:rPr>
          <w:sz w:val="20"/>
          <w:szCs w:val="20"/>
          <w:lang w:val="ru-RU"/>
        </w:rPr>
        <w:t>публике Мали. Вернувшись в Москву, стал работать в Межфакульте</w:t>
      </w:r>
      <w:r w:rsidR="00084E4B" w:rsidRPr="00084E4B">
        <w:rPr>
          <w:sz w:val="20"/>
          <w:szCs w:val="20"/>
          <w:lang w:val="ru-RU"/>
        </w:rPr>
        <w:t>т</w:t>
      </w:r>
      <w:r w:rsidR="00084E4B" w:rsidRPr="00084E4B">
        <w:rPr>
          <w:sz w:val="20"/>
          <w:szCs w:val="20"/>
          <w:lang w:val="ru-RU"/>
        </w:rPr>
        <w:t>ской лаборатории статистических методов МГУ, которой руководил Андрей Н</w:t>
      </w:r>
      <w:r w:rsidR="00084E4B" w:rsidRPr="00084E4B">
        <w:rPr>
          <w:sz w:val="20"/>
          <w:szCs w:val="20"/>
          <w:lang w:val="ru-RU"/>
        </w:rPr>
        <w:t>и</w:t>
      </w:r>
      <w:r w:rsidR="00084E4B" w:rsidRPr="00084E4B">
        <w:rPr>
          <w:sz w:val="20"/>
          <w:szCs w:val="20"/>
          <w:lang w:val="ru-RU"/>
        </w:rPr>
        <w:t>колаевич Колмогоров.</w:t>
      </w:r>
      <w:r w:rsidR="003A7809" w:rsidRPr="003A7809">
        <w:rPr>
          <w:noProof/>
          <w:sz w:val="20"/>
          <w:szCs w:val="20"/>
          <w:lang w:val="ru-RU" w:eastAsia="ru-RU"/>
        </w:rPr>
        <w:t xml:space="preserve"> </w:t>
      </w:r>
    </w:p>
    <w:p w:rsidR="00084E4B" w:rsidRPr="00084E4B" w:rsidRDefault="00084E4B" w:rsidP="00084E4B">
      <w:pPr>
        <w:spacing w:after="120"/>
        <w:jc w:val="both"/>
        <w:rPr>
          <w:sz w:val="20"/>
          <w:szCs w:val="20"/>
          <w:lang w:val="ru-RU"/>
        </w:rPr>
      </w:pPr>
      <w:r w:rsidRPr="00084E4B">
        <w:rPr>
          <w:sz w:val="20"/>
          <w:szCs w:val="20"/>
          <w:lang w:val="ru-RU"/>
        </w:rPr>
        <w:t>С этого времени вся жизнь Анатолия Тимофеевича до последних дней была связана с Московским университетом. В 1975 году Межфакультетская лаб</w:t>
      </w:r>
      <w:r w:rsidRPr="00084E4B">
        <w:rPr>
          <w:sz w:val="20"/>
          <w:szCs w:val="20"/>
          <w:lang w:val="ru-RU"/>
        </w:rPr>
        <w:t>о</w:t>
      </w:r>
      <w:r w:rsidRPr="00084E4B">
        <w:rPr>
          <w:sz w:val="20"/>
          <w:szCs w:val="20"/>
          <w:lang w:val="ru-RU"/>
        </w:rPr>
        <w:t>ратория статистических методов была расформирована, а ее сотрудников ра</w:t>
      </w:r>
      <w:r w:rsidRPr="00084E4B">
        <w:rPr>
          <w:sz w:val="20"/>
          <w:szCs w:val="20"/>
          <w:lang w:val="ru-RU"/>
        </w:rPr>
        <w:t>с</w:t>
      </w:r>
      <w:r w:rsidRPr="00084E4B">
        <w:rPr>
          <w:sz w:val="20"/>
          <w:szCs w:val="20"/>
          <w:lang w:val="ru-RU"/>
        </w:rPr>
        <w:t>пределили между пятью факультетами. Отдел планирования эксперимента, руководимый Василием Васильевичем Налимовом, перешел на биологический факультет и стал называться Лаборат</w:t>
      </w:r>
      <w:r w:rsidRPr="00084E4B">
        <w:rPr>
          <w:sz w:val="20"/>
          <w:szCs w:val="20"/>
          <w:lang w:val="ru-RU"/>
        </w:rPr>
        <w:t>о</w:t>
      </w:r>
      <w:r w:rsidRPr="00084E4B">
        <w:rPr>
          <w:sz w:val="20"/>
          <w:szCs w:val="20"/>
          <w:lang w:val="ru-RU"/>
        </w:rPr>
        <w:t>рией математической теории экспер</w:t>
      </w:r>
      <w:r w:rsidRPr="00084E4B">
        <w:rPr>
          <w:sz w:val="20"/>
          <w:szCs w:val="20"/>
          <w:lang w:val="ru-RU"/>
        </w:rPr>
        <w:t>и</w:t>
      </w:r>
      <w:r w:rsidRPr="00084E4B">
        <w:rPr>
          <w:sz w:val="20"/>
          <w:szCs w:val="20"/>
          <w:lang w:val="ru-RU"/>
        </w:rPr>
        <w:t>мента. Лаборатория органично вошла в состав кафедры гидробиологии, кот</w:t>
      </w:r>
      <w:r w:rsidRPr="00084E4B">
        <w:rPr>
          <w:sz w:val="20"/>
          <w:szCs w:val="20"/>
          <w:lang w:val="ru-RU"/>
        </w:rPr>
        <w:t>о</w:t>
      </w:r>
      <w:r w:rsidRPr="00084E4B">
        <w:rPr>
          <w:sz w:val="20"/>
          <w:szCs w:val="20"/>
          <w:lang w:val="ru-RU"/>
        </w:rPr>
        <w:t>рой заведовал Вадим Дмитриевич Федоров. Вместе с этим отделом пер</w:t>
      </w:r>
      <w:r w:rsidRPr="00084E4B">
        <w:rPr>
          <w:sz w:val="20"/>
          <w:szCs w:val="20"/>
          <w:lang w:val="ru-RU"/>
        </w:rPr>
        <w:t>е</w:t>
      </w:r>
      <w:r w:rsidRPr="00084E4B">
        <w:rPr>
          <w:sz w:val="20"/>
          <w:szCs w:val="20"/>
          <w:lang w:val="ru-RU"/>
        </w:rPr>
        <w:t>шел на биофак и Толя Терехин. Защитив кандидатскую диссертацию «Кл</w:t>
      </w:r>
      <w:r w:rsidRPr="00084E4B">
        <w:rPr>
          <w:sz w:val="20"/>
          <w:szCs w:val="20"/>
          <w:lang w:val="ru-RU"/>
        </w:rPr>
        <w:t>а</w:t>
      </w:r>
      <w:r w:rsidRPr="00084E4B">
        <w:rPr>
          <w:sz w:val="20"/>
          <w:szCs w:val="20"/>
          <w:lang w:val="ru-RU"/>
        </w:rPr>
        <w:t>стерный анализ и его применения в социально-экономических исследов</w:t>
      </w:r>
      <w:r w:rsidRPr="00084E4B">
        <w:rPr>
          <w:sz w:val="20"/>
          <w:szCs w:val="20"/>
          <w:lang w:val="ru-RU"/>
        </w:rPr>
        <w:t>а</w:t>
      </w:r>
      <w:r w:rsidRPr="00084E4B">
        <w:rPr>
          <w:sz w:val="20"/>
          <w:szCs w:val="20"/>
          <w:lang w:val="ru-RU"/>
        </w:rPr>
        <w:t>ниях» (1973), А.Т. много занимался задачами, где использовались методы статистического анализа многомерных данных. Поскольку готовые комп</w:t>
      </w:r>
      <w:r w:rsidRPr="00084E4B">
        <w:rPr>
          <w:sz w:val="20"/>
          <w:szCs w:val="20"/>
          <w:lang w:val="ru-RU"/>
        </w:rPr>
        <w:t>ь</w:t>
      </w:r>
      <w:r w:rsidRPr="00084E4B">
        <w:rPr>
          <w:sz w:val="20"/>
          <w:szCs w:val="20"/>
          <w:lang w:val="ru-RU"/>
        </w:rPr>
        <w:t>ютерные пакеты программ еще не получили у нас широкого распростран</w:t>
      </w:r>
      <w:r w:rsidRPr="00084E4B">
        <w:rPr>
          <w:sz w:val="20"/>
          <w:szCs w:val="20"/>
          <w:lang w:val="ru-RU"/>
        </w:rPr>
        <w:t>е</w:t>
      </w:r>
      <w:r w:rsidRPr="00084E4B">
        <w:rPr>
          <w:sz w:val="20"/>
          <w:szCs w:val="20"/>
          <w:lang w:val="ru-RU"/>
        </w:rPr>
        <w:t xml:space="preserve">ния, он сам писал компьютерные программы для статистического анализа данных. </w:t>
      </w:r>
    </w:p>
    <w:p w:rsidR="00084E4B" w:rsidRPr="00084E4B" w:rsidRDefault="00D86C96" w:rsidP="00084E4B">
      <w:pPr>
        <w:spacing w:after="120"/>
        <w:jc w:val="both"/>
        <w:rPr>
          <w:sz w:val="20"/>
          <w:szCs w:val="20"/>
          <w:lang w:val="ru-RU"/>
        </w:rPr>
      </w:pPr>
      <w:r w:rsidRPr="00D86C96">
        <w:rPr>
          <w:noProof/>
        </w:rPr>
        <w:lastRenderedPageBreak/>
        <w:pict>
          <v:shape id="_x0000_s1028" type="#_x0000_t202" style="position:absolute;left:0;text-align:left;margin-left:191.2pt;margin-top:233.25pt;width:135.75pt;height:.05pt;z-index:251669504" wrapcoords="-119 0 -119 20661 21600 20661 21600 0 -119 0" stroked="f">
            <v:textbox style="mso-fit-shape-to-text:t" inset="0,0,0,0">
              <w:txbxContent>
                <w:p w:rsidR="0040399B" w:rsidRPr="00C71944" w:rsidRDefault="0040399B" w:rsidP="0075238A">
                  <w:pPr>
                    <w:pStyle w:val="aa"/>
                    <w:rPr>
                      <w:b w:val="0"/>
                      <w:noProof/>
                      <w:color w:val="1D1B11" w:themeColor="background2" w:themeShade="1A"/>
                      <w:sz w:val="16"/>
                      <w:szCs w:val="16"/>
                      <w:lang w:val="ru-RU"/>
                    </w:rPr>
                  </w:pPr>
                  <w:r w:rsidRPr="00C71944">
                    <w:rPr>
                      <w:b w:val="0"/>
                      <w:color w:val="1D1B11" w:themeColor="background2" w:themeShade="1A"/>
                      <w:sz w:val="16"/>
                      <w:szCs w:val="16"/>
                      <w:lang w:val="ru-RU"/>
                    </w:rPr>
                    <w:t>Василий Васильевич Налимов, руков</w:t>
                  </w:r>
                  <w:r w:rsidRPr="00C71944">
                    <w:rPr>
                      <w:b w:val="0"/>
                      <w:color w:val="1D1B11" w:themeColor="background2" w:themeShade="1A"/>
                      <w:sz w:val="16"/>
                      <w:szCs w:val="16"/>
                      <w:lang w:val="ru-RU"/>
                    </w:rPr>
                    <w:t>о</w:t>
                  </w:r>
                  <w:r w:rsidRPr="00C71944">
                    <w:rPr>
                      <w:b w:val="0"/>
                      <w:color w:val="1D1B11" w:themeColor="background2" w:themeShade="1A"/>
                      <w:sz w:val="16"/>
                      <w:szCs w:val="16"/>
                      <w:lang w:val="ru-RU"/>
                    </w:rPr>
                    <w:t>дитель Лаборатории математической теории эксперимента. 1989 г., Париж.</w:t>
                  </w:r>
                </w:p>
              </w:txbxContent>
            </v:textbox>
            <w10:wrap type="tight"/>
          </v:shape>
        </w:pict>
      </w:r>
      <w:r w:rsidR="0075238A">
        <w:rPr>
          <w:noProof/>
          <w:sz w:val="20"/>
          <w:szCs w:val="20"/>
          <w:lang w:val="ru-RU" w:eastAsia="ru-RU"/>
        </w:rPr>
        <w:drawing>
          <wp:anchor distT="0" distB="0" distL="114300" distR="114300" simplePos="0" relativeHeight="251667456" behindDoc="1" locked="0" layoutInCell="1" allowOverlap="1">
            <wp:simplePos x="0" y="0"/>
            <wp:positionH relativeFrom="column">
              <wp:posOffset>2428240</wp:posOffset>
            </wp:positionH>
            <wp:positionV relativeFrom="paragraph">
              <wp:posOffset>819150</wp:posOffset>
            </wp:positionV>
            <wp:extent cx="1724025" cy="2085975"/>
            <wp:effectExtent l="38100" t="19050" r="28575" b="28575"/>
            <wp:wrapTight wrapText="bothSides">
              <wp:wrapPolygon edited="0">
                <wp:start x="-477" y="-197"/>
                <wp:lineTo x="-477" y="21896"/>
                <wp:lineTo x="21958" y="21896"/>
                <wp:lineTo x="21958" y="-197"/>
                <wp:lineTo x="-477" y="-197"/>
              </wp:wrapPolygon>
            </wp:wrapTight>
            <wp:docPr id="6" name="Рисунок 2" descr="C:\Users\SP\AppData\Local\Microsoft\Windows\Temporary Internet Files\Content.Word\17_В.В.Налим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ppData\Local\Microsoft\Windows\Temporary Internet Files\Content.Word\17_В.В.Налимов.jpg"/>
                    <pic:cNvPicPr>
                      <a:picLocks noChangeAspect="1" noChangeArrowheads="1"/>
                    </pic:cNvPicPr>
                  </pic:nvPicPr>
                  <pic:blipFill>
                    <a:blip r:embed="rId9" cstate="print"/>
                    <a:srcRect/>
                    <a:stretch>
                      <a:fillRect/>
                    </a:stretch>
                  </pic:blipFill>
                  <pic:spPr bwMode="auto">
                    <a:xfrm>
                      <a:off x="0" y="0"/>
                      <a:ext cx="1724025" cy="2085975"/>
                    </a:xfrm>
                    <a:prstGeom prst="rect">
                      <a:avLst/>
                    </a:prstGeom>
                    <a:noFill/>
                    <a:ln w="9525">
                      <a:solidFill>
                        <a:schemeClr val="bg2">
                          <a:lumMod val="75000"/>
                        </a:schemeClr>
                      </a:solidFill>
                      <a:miter lim="800000"/>
                      <a:headEnd/>
                      <a:tailEnd/>
                    </a:ln>
                  </pic:spPr>
                </pic:pic>
              </a:graphicData>
            </a:graphic>
          </wp:anchor>
        </w:drawing>
      </w:r>
      <w:r w:rsidR="00084E4B" w:rsidRPr="00084E4B">
        <w:rPr>
          <w:sz w:val="20"/>
          <w:szCs w:val="20"/>
          <w:lang w:val="ru-RU"/>
        </w:rPr>
        <w:t>Получив вскоре звание доцента, А.Т. стал читать биологам курс «Матем</w:t>
      </w:r>
      <w:r w:rsidR="00084E4B" w:rsidRPr="00084E4B">
        <w:rPr>
          <w:sz w:val="20"/>
          <w:szCs w:val="20"/>
          <w:lang w:val="ru-RU"/>
        </w:rPr>
        <w:t>а</w:t>
      </w:r>
      <w:r w:rsidR="00084E4B" w:rsidRPr="00084E4B">
        <w:rPr>
          <w:sz w:val="20"/>
          <w:szCs w:val="20"/>
          <w:lang w:val="ru-RU"/>
        </w:rPr>
        <w:t>тические методы в биологии». Разработал программу курса, создал в ра</w:t>
      </w:r>
      <w:r w:rsidR="00084E4B" w:rsidRPr="00084E4B">
        <w:rPr>
          <w:sz w:val="20"/>
          <w:szCs w:val="20"/>
          <w:lang w:val="ru-RU"/>
        </w:rPr>
        <w:t>з</w:t>
      </w:r>
      <w:r w:rsidR="00084E4B" w:rsidRPr="00084E4B">
        <w:rPr>
          <w:sz w:val="20"/>
          <w:szCs w:val="20"/>
          <w:lang w:val="ru-RU"/>
        </w:rPr>
        <w:t>ное время несколько практикумов для студентов и аспирантов. Написал вместе с коллегами по лаборатории несколько пособий по применению статистических методов в биологии и учебник (в соавторстве с В.Д. Мятлевым, Л.А. Панченко, Г.Ю. Ризниченко) «Теория вероятностей и математическая статистика. Математ</w:t>
      </w:r>
      <w:r w:rsidR="00084E4B" w:rsidRPr="00084E4B">
        <w:rPr>
          <w:sz w:val="20"/>
          <w:szCs w:val="20"/>
          <w:lang w:val="ru-RU"/>
        </w:rPr>
        <w:t>и</w:t>
      </w:r>
      <w:r w:rsidR="00084E4B" w:rsidRPr="00084E4B">
        <w:rPr>
          <w:sz w:val="20"/>
          <w:szCs w:val="20"/>
          <w:lang w:val="ru-RU"/>
        </w:rPr>
        <w:t xml:space="preserve">ческие модели», который вышел в 2009 году. </w:t>
      </w:r>
    </w:p>
    <w:p w:rsidR="00084E4B" w:rsidRPr="00084E4B" w:rsidRDefault="00084E4B" w:rsidP="00084E4B">
      <w:pPr>
        <w:spacing w:after="120"/>
        <w:jc w:val="both"/>
        <w:rPr>
          <w:sz w:val="20"/>
          <w:szCs w:val="20"/>
          <w:lang w:val="ru-RU"/>
        </w:rPr>
      </w:pPr>
      <w:r w:rsidRPr="00084E4B">
        <w:rPr>
          <w:sz w:val="20"/>
          <w:szCs w:val="20"/>
          <w:lang w:val="ru-RU"/>
        </w:rPr>
        <w:t>В 1988 г. группа В.В. Налимова и зан</w:t>
      </w:r>
      <w:r w:rsidRPr="00084E4B">
        <w:rPr>
          <w:sz w:val="20"/>
          <w:szCs w:val="20"/>
          <w:lang w:val="ru-RU"/>
        </w:rPr>
        <w:t>и</w:t>
      </w:r>
      <w:r w:rsidRPr="00084E4B">
        <w:rPr>
          <w:sz w:val="20"/>
          <w:szCs w:val="20"/>
          <w:lang w:val="ru-RU"/>
        </w:rPr>
        <w:t>мавшиеся экологическими проблемами сотрудники кафедры гидробиологии (т</w:t>
      </w:r>
      <w:r w:rsidRPr="00084E4B">
        <w:rPr>
          <w:sz w:val="20"/>
          <w:szCs w:val="20"/>
          <w:lang w:val="ru-RU"/>
        </w:rPr>
        <w:t>о</w:t>
      </w:r>
      <w:r w:rsidRPr="00084E4B">
        <w:rPr>
          <w:sz w:val="20"/>
          <w:szCs w:val="20"/>
          <w:lang w:val="ru-RU"/>
        </w:rPr>
        <w:t>гда она называлась кафедрой гидроби</w:t>
      </w:r>
      <w:r w:rsidRPr="00084E4B">
        <w:rPr>
          <w:sz w:val="20"/>
          <w:szCs w:val="20"/>
          <w:lang w:val="ru-RU"/>
        </w:rPr>
        <w:t>о</w:t>
      </w:r>
      <w:r w:rsidRPr="00084E4B">
        <w:rPr>
          <w:sz w:val="20"/>
          <w:szCs w:val="20"/>
          <w:lang w:val="ru-RU"/>
        </w:rPr>
        <w:t>логии и общей экологии) перешли на руководимую академиком Владимиром Евгеньевичем Соколовым кафедру зо</w:t>
      </w:r>
      <w:r w:rsidRPr="00084E4B">
        <w:rPr>
          <w:sz w:val="20"/>
          <w:szCs w:val="20"/>
          <w:lang w:val="ru-RU"/>
        </w:rPr>
        <w:t>о</w:t>
      </w:r>
      <w:r w:rsidRPr="00084E4B">
        <w:rPr>
          <w:sz w:val="20"/>
          <w:szCs w:val="20"/>
          <w:lang w:val="ru-RU"/>
        </w:rPr>
        <w:t>логии позвоночных животных, к назв</w:t>
      </w:r>
      <w:r w:rsidRPr="00084E4B">
        <w:rPr>
          <w:sz w:val="20"/>
          <w:szCs w:val="20"/>
          <w:lang w:val="ru-RU"/>
        </w:rPr>
        <w:t>а</w:t>
      </w:r>
      <w:r w:rsidRPr="00084E4B">
        <w:rPr>
          <w:sz w:val="20"/>
          <w:szCs w:val="20"/>
          <w:lang w:val="ru-RU"/>
        </w:rPr>
        <w:t>нию которой добавилось «и общей эк</w:t>
      </w:r>
      <w:r w:rsidRPr="00084E4B">
        <w:rPr>
          <w:sz w:val="20"/>
          <w:szCs w:val="20"/>
          <w:lang w:val="ru-RU"/>
        </w:rPr>
        <w:t>о</w:t>
      </w:r>
      <w:r w:rsidRPr="00084E4B">
        <w:rPr>
          <w:sz w:val="20"/>
          <w:szCs w:val="20"/>
          <w:lang w:val="ru-RU"/>
        </w:rPr>
        <w:t>логии». На новой кафедре Анатолий Т</w:t>
      </w:r>
      <w:r w:rsidRPr="00084E4B">
        <w:rPr>
          <w:sz w:val="20"/>
          <w:szCs w:val="20"/>
          <w:lang w:val="ru-RU"/>
        </w:rPr>
        <w:t>и</w:t>
      </w:r>
      <w:r w:rsidRPr="00084E4B">
        <w:rPr>
          <w:sz w:val="20"/>
          <w:szCs w:val="20"/>
          <w:lang w:val="ru-RU"/>
        </w:rPr>
        <w:t>мофеевич вместе с коллегой А.А. Никольским разработал учебно-программные средства для компьютерн</w:t>
      </w:r>
      <w:r w:rsidRPr="00084E4B">
        <w:rPr>
          <w:sz w:val="20"/>
          <w:szCs w:val="20"/>
          <w:lang w:val="ru-RU"/>
        </w:rPr>
        <w:t>о</w:t>
      </w:r>
      <w:r w:rsidRPr="00084E4B">
        <w:rPr>
          <w:sz w:val="20"/>
          <w:szCs w:val="20"/>
          <w:lang w:val="ru-RU"/>
        </w:rPr>
        <w:t>го анализа экологической структуры популяций наземных животных, к</w:t>
      </w:r>
      <w:r w:rsidRPr="00084E4B">
        <w:rPr>
          <w:sz w:val="20"/>
          <w:szCs w:val="20"/>
          <w:lang w:val="ru-RU"/>
        </w:rPr>
        <w:t>о</w:t>
      </w:r>
      <w:r w:rsidRPr="00084E4B">
        <w:rPr>
          <w:sz w:val="20"/>
          <w:szCs w:val="20"/>
          <w:lang w:val="ru-RU"/>
        </w:rPr>
        <w:t>торые успешно использовались в учебном процессе. В 1992 г. «под нати</w:t>
      </w:r>
      <w:r w:rsidRPr="00084E4B">
        <w:rPr>
          <w:sz w:val="20"/>
          <w:szCs w:val="20"/>
          <w:lang w:val="ru-RU"/>
        </w:rPr>
        <w:t>с</w:t>
      </w:r>
      <w:r w:rsidRPr="00084E4B">
        <w:rPr>
          <w:sz w:val="20"/>
          <w:szCs w:val="20"/>
          <w:lang w:val="ru-RU"/>
        </w:rPr>
        <w:t>ком административных требований» (как писал об этом периоде в своей книге «Канатоходец» В.В. Налимов) Лабораторию математической теории эксперимента включили в состав Лаборатории системной экологии. В 2000 г. она стала самостоятельной кафедрой общей экологии.</w:t>
      </w:r>
      <w:r w:rsidR="0075238A" w:rsidRPr="00853671">
        <w:rPr>
          <w:lang w:val="ru-RU"/>
        </w:rPr>
        <w:t xml:space="preserve"> </w:t>
      </w:r>
    </w:p>
    <w:p w:rsidR="00084E4B" w:rsidRPr="00084E4B" w:rsidRDefault="00084E4B" w:rsidP="00084E4B">
      <w:pPr>
        <w:spacing w:after="120"/>
        <w:jc w:val="both"/>
        <w:rPr>
          <w:sz w:val="20"/>
          <w:szCs w:val="20"/>
          <w:lang w:val="ru-RU"/>
        </w:rPr>
      </w:pPr>
      <w:r w:rsidRPr="00084E4B">
        <w:rPr>
          <w:sz w:val="20"/>
          <w:szCs w:val="20"/>
          <w:lang w:val="ru-RU"/>
        </w:rPr>
        <w:t>Круг научных интересов Анатолия Тимофеевича Терехина был довольно широк.</w:t>
      </w:r>
    </w:p>
    <w:p w:rsidR="00084E4B" w:rsidRPr="00084E4B" w:rsidRDefault="00084E4B" w:rsidP="00084E4B">
      <w:pPr>
        <w:spacing w:after="120"/>
        <w:jc w:val="both"/>
        <w:rPr>
          <w:sz w:val="20"/>
          <w:szCs w:val="20"/>
          <w:lang w:val="ru-RU"/>
        </w:rPr>
      </w:pPr>
      <w:r w:rsidRPr="00084E4B">
        <w:rPr>
          <w:sz w:val="20"/>
          <w:szCs w:val="20"/>
          <w:lang w:val="ru-RU"/>
        </w:rPr>
        <w:t xml:space="preserve">Это применение статистических методов в биологических задачах, таких, например, как задачи систематики растений, поиск новых лекарственных растений или изучение акустической активности животных. </w:t>
      </w:r>
    </w:p>
    <w:p w:rsidR="00084E4B" w:rsidRPr="00084E4B" w:rsidRDefault="00084E4B" w:rsidP="00084E4B">
      <w:pPr>
        <w:spacing w:after="120"/>
        <w:jc w:val="both"/>
        <w:rPr>
          <w:sz w:val="20"/>
          <w:szCs w:val="20"/>
          <w:lang w:val="ru-RU"/>
        </w:rPr>
      </w:pPr>
      <w:r w:rsidRPr="00084E4B">
        <w:rPr>
          <w:sz w:val="20"/>
          <w:szCs w:val="20"/>
          <w:lang w:val="ru-RU"/>
        </w:rPr>
        <w:t>Это и задачи общей экологии, связанные с моделированием процессов п</w:t>
      </w:r>
      <w:r w:rsidRPr="00084E4B">
        <w:rPr>
          <w:sz w:val="20"/>
          <w:szCs w:val="20"/>
          <w:lang w:val="ru-RU"/>
        </w:rPr>
        <w:t>е</w:t>
      </w:r>
      <w:r w:rsidRPr="00084E4B">
        <w:rPr>
          <w:sz w:val="20"/>
          <w:szCs w:val="20"/>
          <w:lang w:val="ru-RU"/>
        </w:rPr>
        <w:t>реноса биогенных элементов и планктона в Северном Каспии, экологич</w:t>
      </w:r>
      <w:r w:rsidRPr="00084E4B">
        <w:rPr>
          <w:sz w:val="20"/>
          <w:szCs w:val="20"/>
          <w:lang w:val="ru-RU"/>
        </w:rPr>
        <w:t>е</w:t>
      </w:r>
      <w:r w:rsidRPr="00084E4B">
        <w:rPr>
          <w:sz w:val="20"/>
          <w:szCs w:val="20"/>
          <w:lang w:val="ru-RU"/>
        </w:rPr>
        <w:t xml:space="preserve">ским контролем водных объектов, воздействием экологических факторов на здоровье человека. </w:t>
      </w:r>
    </w:p>
    <w:p w:rsidR="003E1FD4" w:rsidRDefault="003E1FD4">
      <w:pPr>
        <w:spacing w:after="200" w:line="276" w:lineRule="auto"/>
        <w:rPr>
          <w:sz w:val="20"/>
          <w:szCs w:val="20"/>
          <w:lang w:val="ru-RU"/>
        </w:rPr>
      </w:pPr>
      <w:r>
        <w:rPr>
          <w:sz w:val="20"/>
          <w:szCs w:val="20"/>
          <w:lang w:val="ru-RU"/>
        </w:rPr>
        <w:br w:type="page"/>
      </w:r>
    </w:p>
    <w:p w:rsidR="003E1FD4" w:rsidRDefault="00D86C96" w:rsidP="008E3113">
      <w:pPr>
        <w:spacing w:after="120"/>
        <w:jc w:val="both"/>
        <w:rPr>
          <w:sz w:val="20"/>
          <w:szCs w:val="20"/>
          <w:lang w:val="ru-RU"/>
        </w:rPr>
      </w:pPr>
      <w:r w:rsidRPr="00D86C96">
        <w:rPr>
          <w:noProof/>
        </w:rPr>
        <w:lastRenderedPageBreak/>
        <w:pict>
          <v:shape id="_x0000_s1027" type="#_x0000_t202" style="position:absolute;left:0;text-align:left;margin-left:.75pt;margin-top:440.25pt;width:328.2pt;height:16.25pt;z-index:251664384" wrapcoords="-49 0 -49 20661 21600 20661 21600 0 -49 0" stroked="f">
            <v:textbox inset="0,0,0,0">
              <w:txbxContent>
                <w:p w:rsidR="0040399B" w:rsidRPr="00C71944" w:rsidRDefault="0040399B" w:rsidP="00052477">
                  <w:pPr>
                    <w:pStyle w:val="aa"/>
                    <w:rPr>
                      <w:b w:val="0"/>
                      <w:noProof/>
                      <w:color w:val="1D1B11" w:themeColor="background2" w:themeShade="1A"/>
                      <w:sz w:val="20"/>
                      <w:szCs w:val="20"/>
                      <w:lang w:val="ru-RU"/>
                    </w:rPr>
                  </w:pPr>
                  <w:r>
                    <w:rPr>
                      <w:b w:val="0"/>
                      <w:color w:val="984806" w:themeColor="accent6" w:themeShade="80"/>
                      <w:sz w:val="20"/>
                      <w:szCs w:val="20"/>
                      <w:lang w:val="ru-RU"/>
                    </w:rPr>
                    <w:t xml:space="preserve">  </w:t>
                  </w:r>
                  <w:r w:rsidRPr="00C71944">
                    <w:rPr>
                      <w:b w:val="0"/>
                      <w:color w:val="1D1B11" w:themeColor="background2" w:themeShade="1A"/>
                      <w:sz w:val="20"/>
                      <w:szCs w:val="20"/>
                      <w:lang w:val="ru-RU"/>
                    </w:rPr>
                    <w:t>А.Т. Терехин – студент МГУ</w:t>
                  </w:r>
                  <w:r w:rsidR="001B4A03">
                    <w:rPr>
                      <w:b w:val="0"/>
                      <w:color w:val="1D1B11" w:themeColor="background2" w:themeShade="1A"/>
                      <w:sz w:val="20"/>
                      <w:szCs w:val="20"/>
                      <w:lang w:val="ru-RU"/>
                    </w:rPr>
                    <w:t xml:space="preserve"> имени М.В.Ломоносова</w:t>
                  </w:r>
                  <w:r w:rsidRPr="00C71944">
                    <w:rPr>
                      <w:b w:val="0"/>
                      <w:color w:val="1D1B11" w:themeColor="background2" w:themeShade="1A"/>
                      <w:sz w:val="20"/>
                      <w:szCs w:val="20"/>
                      <w:lang w:val="ru-RU"/>
                    </w:rPr>
                    <w:t>.</w:t>
                  </w:r>
                </w:p>
              </w:txbxContent>
            </v:textbox>
            <w10:wrap type="through"/>
          </v:shape>
        </w:pict>
      </w:r>
      <w:r w:rsidR="00F00E48">
        <w:rPr>
          <w:noProof/>
          <w:lang w:val="ru-RU" w:eastAsia="ru-RU"/>
        </w:rPr>
        <w:drawing>
          <wp:inline distT="0" distB="0" distL="0" distR="0">
            <wp:extent cx="4163695" cy="5496560"/>
            <wp:effectExtent l="38100" t="19050" r="27305" b="27940"/>
            <wp:docPr id="2" name="Рисунок 16" descr="C:\Users\SP\AppData\Local\Microsoft\Windows\Temporary Internet Files\Content.Word\8_Tolia(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AppData\Local\Microsoft\Windows\Temporary Internet Files\Content.Word\8_Tolia(photo).jpg"/>
                    <pic:cNvPicPr>
                      <a:picLocks noChangeAspect="1" noChangeArrowheads="1"/>
                    </pic:cNvPicPr>
                  </pic:nvPicPr>
                  <pic:blipFill>
                    <a:blip r:embed="rId10" cstate="print"/>
                    <a:srcRect/>
                    <a:stretch>
                      <a:fillRect/>
                    </a:stretch>
                  </pic:blipFill>
                  <pic:spPr bwMode="auto">
                    <a:xfrm>
                      <a:off x="0" y="0"/>
                      <a:ext cx="4163695" cy="5496560"/>
                    </a:xfrm>
                    <a:prstGeom prst="rect">
                      <a:avLst/>
                    </a:prstGeom>
                    <a:noFill/>
                    <a:ln w="9525">
                      <a:solidFill>
                        <a:schemeClr val="bg2">
                          <a:lumMod val="75000"/>
                        </a:schemeClr>
                      </a:solidFill>
                      <a:miter lim="800000"/>
                      <a:headEnd/>
                      <a:tailEnd/>
                    </a:ln>
                  </pic:spPr>
                </pic:pic>
              </a:graphicData>
            </a:graphic>
          </wp:inline>
        </w:drawing>
      </w:r>
    </w:p>
    <w:p w:rsidR="003E1FD4" w:rsidRDefault="003E1FD4">
      <w:pPr>
        <w:spacing w:after="200" w:line="276" w:lineRule="auto"/>
        <w:rPr>
          <w:sz w:val="20"/>
          <w:szCs w:val="20"/>
          <w:lang w:val="ru-RU"/>
        </w:rPr>
      </w:pPr>
      <w:r>
        <w:rPr>
          <w:sz w:val="20"/>
          <w:szCs w:val="20"/>
          <w:lang w:val="ru-RU"/>
        </w:rPr>
        <w:br w:type="page"/>
      </w:r>
    </w:p>
    <w:p w:rsidR="00084E4B" w:rsidRPr="00084E4B" w:rsidRDefault="00084E4B" w:rsidP="008E3113">
      <w:pPr>
        <w:spacing w:after="120"/>
        <w:jc w:val="both"/>
        <w:rPr>
          <w:sz w:val="20"/>
          <w:szCs w:val="20"/>
          <w:lang w:val="ru-RU"/>
        </w:rPr>
      </w:pPr>
      <w:r w:rsidRPr="00084E4B">
        <w:rPr>
          <w:sz w:val="20"/>
          <w:szCs w:val="20"/>
          <w:lang w:val="ru-RU"/>
        </w:rPr>
        <w:lastRenderedPageBreak/>
        <w:t>Это и применение теории нейронных сетей в биологических задачах. Пр</w:t>
      </w:r>
      <w:r w:rsidRPr="00084E4B">
        <w:rPr>
          <w:sz w:val="20"/>
          <w:szCs w:val="20"/>
          <w:lang w:val="ru-RU"/>
        </w:rPr>
        <w:t>и</w:t>
      </w:r>
      <w:r w:rsidRPr="00084E4B">
        <w:rPr>
          <w:sz w:val="20"/>
          <w:szCs w:val="20"/>
          <w:lang w:val="ru-RU"/>
        </w:rPr>
        <w:t>мечательно, как возник интерес к этому кругу задач. В 1986–1987 гг. с</w:t>
      </w:r>
      <w:r w:rsidRPr="00084E4B">
        <w:rPr>
          <w:sz w:val="20"/>
          <w:szCs w:val="20"/>
          <w:lang w:val="ru-RU"/>
        </w:rPr>
        <w:t>о</w:t>
      </w:r>
      <w:r w:rsidRPr="00084E4B">
        <w:rPr>
          <w:sz w:val="20"/>
          <w:szCs w:val="20"/>
          <w:lang w:val="ru-RU"/>
        </w:rPr>
        <w:t>трудниками лаборатории по заказу НИИ «Дельта» выполнялась большая наукометрическая работа, связанная с изучением состояния исследований в области искусственного интеллекта (научный руководи</w:t>
      </w:r>
      <w:r w:rsidR="00052477">
        <w:rPr>
          <w:sz w:val="20"/>
          <w:szCs w:val="20"/>
          <w:lang w:val="ru-RU"/>
        </w:rPr>
        <w:t xml:space="preserve">тель </w:t>
      </w:r>
      <w:r w:rsidRPr="00084E4B">
        <w:rPr>
          <w:sz w:val="20"/>
          <w:szCs w:val="20"/>
          <w:lang w:val="ru-RU"/>
        </w:rPr>
        <w:t>В.В. Налимов, ответственный исполнитель А.Т. Терехин). В ходе этой работы было выя</w:t>
      </w:r>
      <w:r w:rsidRPr="00084E4B">
        <w:rPr>
          <w:sz w:val="20"/>
          <w:szCs w:val="20"/>
          <w:lang w:val="ru-RU"/>
        </w:rPr>
        <w:t>в</w:t>
      </w:r>
      <w:r w:rsidRPr="00084E4B">
        <w:rPr>
          <w:sz w:val="20"/>
          <w:szCs w:val="20"/>
          <w:lang w:val="ru-RU"/>
        </w:rPr>
        <w:t>лено новое научное направление, которое только начинало развиваться – теория нейронных сетей. Это направление заинтересовало А.Т. Терехина и он вместе с коллегами (Е.В.</w:t>
      </w:r>
      <w:r w:rsidRPr="00084E4B">
        <w:rPr>
          <w:sz w:val="20"/>
          <w:szCs w:val="20"/>
        </w:rPr>
        <w:t> </w:t>
      </w:r>
      <w:r w:rsidRPr="00084E4B">
        <w:rPr>
          <w:sz w:val="20"/>
          <w:szCs w:val="20"/>
          <w:lang w:val="ru-RU"/>
        </w:rPr>
        <w:t>Будиловой, В.С.</w:t>
      </w:r>
      <w:r w:rsidRPr="00084E4B">
        <w:rPr>
          <w:sz w:val="20"/>
          <w:szCs w:val="20"/>
        </w:rPr>
        <w:t> </w:t>
      </w:r>
      <w:r w:rsidRPr="00084E4B">
        <w:rPr>
          <w:sz w:val="20"/>
          <w:szCs w:val="20"/>
          <w:lang w:val="ru-RU"/>
        </w:rPr>
        <w:t>Грибковым, Ж.А.</w:t>
      </w:r>
      <w:r w:rsidRPr="00084E4B">
        <w:rPr>
          <w:sz w:val="20"/>
          <w:szCs w:val="20"/>
        </w:rPr>
        <w:t> </w:t>
      </w:r>
      <w:r w:rsidRPr="00084E4B">
        <w:rPr>
          <w:sz w:val="20"/>
          <w:szCs w:val="20"/>
          <w:lang w:val="ru-RU"/>
        </w:rPr>
        <w:t>Дрогалиной и Н.Г.</w:t>
      </w:r>
      <w:r w:rsidRPr="00084E4B">
        <w:rPr>
          <w:sz w:val="20"/>
          <w:szCs w:val="20"/>
        </w:rPr>
        <w:t> </w:t>
      </w:r>
      <w:r w:rsidRPr="00084E4B">
        <w:rPr>
          <w:sz w:val="20"/>
          <w:szCs w:val="20"/>
          <w:lang w:val="ru-RU"/>
        </w:rPr>
        <w:t>Микешиной) продолжил исследование, но уже при финансовой по</w:t>
      </w:r>
      <w:r w:rsidR="00052477">
        <w:rPr>
          <w:sz w:val="20"/>
          <w:szCs w:val="20"/>
          <w:lang w:val="ru-RU"/>
        </w:rPr>
        <w:t>д</w:t>
      </w:r>
      <w:r w:rsidRPr="00084E4B">
        <w:rPr>
          <w:sz w:val="20"/>
          <w:szCs w:val="20"/>
          <w:lang w:val="ru-RU"/>
        </w:rPr>
        <w:t xml:space="preserve">держке </w:t>
      </w:r>
      <w:r w:rsidRPr="00084E4B">
        <w:rPr>
          <w:bCs/>
          <w:sz w:val="20"/>
          <w:szCs w:val="20"/>
          <w:lang w:val="ru-RU"/>
        </w:rPr>
        <w:t>Государственного комитета по науке и технике</w:t>
      </w:r>
      <w:r w:rsidRPr="00084E4B">
        <w:rPr>
          <w:sz w:val="20"/>
          <w:szCs w:val="20"/>
          <w:lang w:val="ru-RU"/>
        </w:rPr>
        <w:t xml:space="preserve"> (ГКНТ СССР), п</w:t>
      </w:r>
      <w:r w:rsidRPr="00084E4B">
        <w:rPr>
          <w:sz w:val="20"/>
          <w:szCs w:val="20"/>
          <w:lang w:val="ru-RU"/>
        </w:rPr>
        <w:t>о</w:t>
      </w:r>
      <w:r w:rsidRPr="00084E4B">
        <w:rPr>
          <w:sz w:val="20"/>
          <w:szCs w:val="20"/>
          <w:lang w:val="ru-RU"/>
        </w:rPr>
        <w:t>лученной на конкурсной основе (что тоже было новым опытом в новых экономических условиях). Результат этой работы – создание одной из пе</w:t>
      </w:r>
      <w:r w:rsidRPr="00084E4B">
        <w:rPr>
          <w:sz w:val="20"/>
          <w:szCs w:val="20"/>
          <w:lang w:val="ru-RU"/>
        </w:rPr>
        <w:t>р</w:t>
      </w:r>
      <w:r w:rsidRPr="00084E4B">
        <w:rPr>
          <w:sz w:val="20"/>
          <w:szCs w:val="20"/>
          <w:lang w:val="ru-RU"/>
        </w:rPr>
        <w:t>вых в стране компьютерной библиографической базы данных по нейро</w:t>
      </w:r>
      <w:r w:rsidRPr="00084E4B">
        <w:rPr>
          <w:sz w:val="20"/>
          <w:szCs w:val="20"/>
          <w:lang w:val="ru-RU"/>
        </w:rPr>
        <w:t>н</w:t>
      </w:r>
      <w:r w:rsidRPr="00084E4B">
        <w:rPr>
          <w:sz w:val="20"/>
          <w:szCs w:val="20"/>
          <w:lang w:val="ru-RU"/>
        </w:rPr>
        <w:t xml:space="preserve">ным сетям и нейрокомпьютерам, содержащей более 10000 документов. </w:t>
      </w:r>
    </w:p>
    <w:p w:rsidR="00502A8B" w:rsidRPr="00052477" w:rsidRDefault="00D86C96" w:rsidP="00052477">
      <w:pPr>
        <w:spacing w:after="120"/>
        <w:jc w:val="both"/>
        <w:rPr>
          <w:b/>
          <w:sz w:val="20"/>
          <w:szCs w:val="20"/>
          <w:lang w:val="ru-RU"/>
        </w:rPr>
      </w:pPr>
      <w:r w:rsidRPr="00D86C96">
        <w:rPr>
          <w:noProof/>
        </w:rPr>
        <w:pict>
          <v:shape id="_x0000_s1030" type="#_x0000_t202" style="position:absolute;left:0;text-align:left;margin-left:144.85pt;margin-top:181.25pt;width:186pt;height:27.6pt;z-index:251675648" wrapcoords="-87 0 -87 20661 21600 20661 21600 0 -87 0" stroked="f">
            <v:textbox style="mso-fit-shape-to-text:t" inset="0,0,0,0">
              <w:txbxContent>
                <w:p w:rsidR="0040399B" w:rsidRPr="00C71944" w:rsidRDefault="0040399B" w:rsidP="00E31BE6">
                  <w:pPr>
                    <w:rPr>
                      <w:color w:val="1D1B11" w:themeColor="background2" w:themeShade="1A"/>
                      <w:sz w:val="16"/>
                      <w:szCs w:val="16"/>
                      <w:lang w:val="ru-RU"/>
                    </w:rPr>
                  </w:pPr>
                  <w:r w:rsidRPr="00C71944">
                    <w:rPr>
                      <w:color w:val="1D1B11" w:themeColor="background2" w:themeShade="1A"/>
                      <w:sz w:val="16"/>
                      <w:szCs w:val="16"/>
                      <w:lang w:val="ru-RU"/>
                    </w:rPr>
                    <w:t>Эффект сглаживания когнитивного энергетического ландшафта. Рис. из статьи А.Т.Терехина и соавт. «Нейросетевые механизмы когнитивной гибкости».</w:t>
                  </w:r>
                </w:p>
              </w:txbxContent>
            </v:textbox>
            <w10:wrap type="tight"/>
          </v:shape>
        </w:pict>
      </w:r>
      <w:r w:rsidR="00E31BE6">
        <w:rPr>
          <w:noProof/>
          <w:sz w:val="20"/>
          <w:szCs w:val="20"/>
          <w:lang w:val="ru-RU" w:eastAsia="ru-RU"/>
        </w:rPr>
        <w:drawing>
          <wp:anchor distT="0" distB="0" distL="114300" distR="114300" simplePos="0" relativeHeight="251673600" behindDoc="1" locked="0" layoutInCell="1" allowOverlap="1">
            <wp:simplePos x="0" y="0"/>
            <wp:positionH relativeFrom="column">
              <wp:posOffset>1839595</wp:posOffset>
            </wp:positionH>
            <wp:positionV relativeFrom="paragraph">
              <wp:posOffset>25400</wp:posOffset>
            </wp:positionV>
            <wp:extent cx="2362200" cy="2133600"/>
            <wp:effectExtent l="19050" t="0" r="0" b="0"/>
            <wp:wrapTight wrapText="bothSides">
              <wp:wrapPolygon edited="0">
                <wp:start x="-174" y="0"/>
                <wp:lineTo x="-174" y="21407"/>
                <wp:lineTo x="21600" y="21407"/>
                <wp:lineTo x="21600" y="0"/>
                <wp:lineTo x="-174" y="0"/>
              </wp:wrapPolygon>
            </wp:wrapTight>
            <wp:docPr id="10" name="Рисунок 14" descr="C:\Users\SP\AppData\Local\Microsoft\Windows\Temporary Internet Files\Content.Word\6terekhin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AppData\Local\Microsoft\Windows\Temporary Internet Files\Content.Word\6terekhin3-1.gif"/>
                    <pic:cNvPicPr>
                      <a:picLocks noChangeAspect="1" noChangeArrowheads="1"/>
                    </pic:cNvPicPr>
                  </pic:nvPicPr>
                  <pic:blipFill>
                    <a:blip r:embed="rId11" cstate="print"/>
                    <a:srcRect/>
                    <a:stretch>
                      <a:fillRect/>
                    </a:stretch>
                  </pic:blipFill>
                  <pic:spPr bwMode="auto">
                    <a:xfrm>
                      <a:off x="0" y="0"/>
                      <a:ext cx="2362200" cy="2133600"/>
                    </a:xfrm>
                    <a:prstGeom prst="rect">
                      <a:avLst/>
                    </a:prstGeom>
                    <a:noFill/>
                    <a:ln w="9525">
                      <a:noFill/>
                      <a:miter lim="800000"/>
                      <a:headEnd/>
                      <a:tailEnd/>
                    </a:ln>
                  </pic:spPr>
                </pic:pic>
              </a:graphicData>
            </a:graphic>
          </wp:anchor>
        </w:drawing>
      </w:r>
      <w:r w:rsidR="00084E4B" w:rsidRPr="00084E4B">
        <w:rPr>
          <w:sz w:val="20"/>
          <w:szCs w:val="20"/>
          <w:lang w:val="ru-RU"/>
        </w:rPr>
        <w:t>Увлекшись теорией нейро</w:t>
      </w:r>
      <w:r w:rsidR="00084E4B" w:rsidRPr="00084E4B">
        <w:rPr>
          <w:sz w:val="20"/>
          <w:szCs w:val="20"/>
          <w:lang w:val="ru-RU"/>
        </w:rPr>
        <w:t>н</w:t>
      </w:r>
      <w:r w:rsidR="00084E4B" w:rsidRPr="00084E4B">
        <w:rPr>
          <w:sz w:val="20"/>
          <w:szCs w:val="20"/>
          <w:lang w:val="ru-RU"/>
        </w:rPr>
        <w:t>ных сетей, А.Т. Терехин пр</w:t>
      </w:r>
      <w:r w:rsidR="00084E4B" w:rsidRPr="00084E4B">
        <w:rPr>
          <w:sz w:val="20"/>
          <w:szCs w:val="20"/>
          <w:lang w:val="ru-RU"/>
        </w:rPr>
        <w:t>и</w:t>
      </w:r>
      <w:r w:rsidR="00084E4B" w:rsidRPr="00084E4B">
        <w:rPr>
          <w:sz w:val="20"/>
          <w:szCs w:val="20"/>
          <w:lang w:val="ru-RU"/>
        </w:rPr>
        <w:t>менил эту методологию снач</w:t>
      </w:r>
      <w:r w:rsidR="00084E4B" w:rsidRPr="00084E4B">
        <w:rPr>
          <w:sz w:val="20"/>
          <w:szCs w:val="20"/>
          <w:lang w:val="ru-RU"/>
        </w:rPr>
        <w:t>а</w:t>
      </w:r>
      <w:r w:rsidR="00084E4B" w:rsidRPr="00084E4B">
        <w:rPr>
          <w:sz w:val="20"/>
          <w:szCs w:val="20"/>
          <w:lang w:val="ru-RU"/>
        </w:rPr>
        <w:t>ла к построению различных нейросетевых моделей, упра</w:t>
      </w:r>
      <w:r w:rsidR="00084E4B" w:rsidRPr="00084E4B">
        <w:rPr>
          <w:sz w:val="20"/>
          <w:szCs w:val="20"/>
          <w:lang w:val="ru-RU"/>
        </w:rPr>
        <w:t>в</w:t>
      </w:r>
      <w:r w:rsidR="00084E4B" w:rsidRPr="00084E4B">
        <w:rPr>
          <w:sz w:val="20"/>
          <w:szCs w:val="20"/>
          <w:lang w:val="ru-RU"/>
        </w:rPr>
        <w:t>ляющих поведением (напр</w:t>
      </w:r>
      <w:r w:rsidR="00084E4B" w:rsidRPr="00084E4B">
        <w:rPr>
          <w:sz w:val="20"/>
          <w:szCs w:val="20"/>
          <w:lang w:val="ru-RU"/>
        </w:rPr>
        <w:t>и</w:t>
      </w:r>
      <w:r w:rsidR="00084E4B" w:rsidRPr="00084E4B">
        <w:rPr>
          <w:sz w:val="20"/>
          <w:szCs w:val="20"/>
          <w:lang w:val="ru-RU"/>
        </w:rPr>
        <w:t xml:space="preserve">мер, суточной вертикальной миграцией </w:t>
      </w:r>
      <w:r w:rsidR="00502A8B" w:rsidRPr="00084E4B">
        <w:rPr>
          <w:sz w:val="20"/>
          <w:szCs w:val="20"/>
          <w:lang w:val="ru-RU"/>
        </w:rPr>
        <w:t>зоопланктона, п</w:t>
      </w:r>
      <w:r w:rsidR="00502A8B" w:rsidRPr="00084E4B">
        <w:rPr>
          <w:sz w:val="20"/>
          <w:szCs w:val="20"/>
          <w:lang w:val="ru-RU"/>
        </w:rPr>
        <w:t>о</w:t>
      </w:r>
      <w:r w:rsidR="00502A8B" w:rsidRPr="00084E4B">
        <w:rPr>
          <w:sz w:val="20"/>
          <w:szCs w:val="20"/>
          <w:lang w:val="ru-RU"/>
        </w:rPr>
        <w:t>иском пищи в лабиринте), з</w:t>
      </w:r>
      <w:r w:rsidR="00502A8B" w:rsidRPr="00084E4B">
        <w:rPr>
          <w:sz w:val="20"/>
          <w:szCs w:val="20"/>
          <w:lang w:val="ru-RU"/>
        </w:rPr>
        <w:t>а</w:t>
      </w:r>
      <w:r w:rsidR="00502A8B" w:rsidRPr="00084E4B">
        <w:rPr>
          <w:sz w:val="20"/>
          <w:szCs w:val="20"/>
          <w:lang w:val="ru-RU"/>
        </w:rPr>
        <w:t>тем – к управлению распред</w:t>
      </w:r>
      <w:r w:rsidR="00502A8B" w:rsidRPr="00084E4B">
        <w:rPr>
          <w:sz w:val="20"/>
          <w:szCs w:val="20"/>
          <w:lang w:val="ru-RU"/>
        </w:rPr>
        <w:t>е</w:t>
      </w:r>
      <w:r w:rsidR="00502A8B" w:rsidRPr="00084E4B">
        <w:rPr>
          <w:sz w:val="20"/>
          <w:szCs w:val="20"/>
          <w:lang w:val="ru-RU"/>
        </w:rPr>
        <w:t>лением энергии в организме. Во многих своих работах А.Т. убедительно п</w:t>
      </w:r>
      <w:r w:rsidR="00502A8B" w:rsidRPr="00084E4B">
        <w:rPr>
          <w:sz w:val="20"/>
          <w:szCs w:val="20"/>
          <w:lang w:val="ru-RU"/>
        </w:rPr>
        <w:t>о</w:t>
      </w:r>
      <w:r w:rsidR="00502A8B" w:rsidRPr="00084E4B">
        <w:rPr>
          <w:sz w:val="20"/>
          <w:szCs w:val="20"/>
          <w:lang w:val="ru-RU"/>
        </w:rPr>
        <w:t>казал: теория формальных нейронных сетей может служить адекватным математическим аппаратом для моделирования системы управления ра</w:t>
      </w:r>
      <w:r w:rsidR="00502A8B" w:rsidRPr="00084E4B">
        <w:rPr>
          <w:sz w:val="20"/>
          <w:szCs w:val="20"/>
          <w:lang w:val="ru-RU"/>
        </w:rPr>
        <w:t>с</w:t>
      </w:r>
      <w:r w:rsidR="00502A8B" w:rsidRPr="00084E4B">
        <w:rPr>
          <w:sz w:val="20"/>
          <w:szCs w:val="20"/>
          <w:lang w:val="ru-RU"/>
        </w:rPr>
        <w:t xml:space="preserve">пределением энергии в организме. </w:t>
      </w:r>
    </w:p>
    <w:p w:rsidR="00151FB1" w:rsidRDefault="00502A8B" w:rsidP="00502A8B">
      <w:pPr>
        <w:spacing w:after="120"/>
        <w:jc w:val="both"/>
        <w:rPr>
          <w:noProof/>
          <w:lang w:val="ru-RU" w:eastAsia="ru-RU"/>
        </w:rPr>
      </w:pPr>
      <w:r w:rsidRPr="00084E4B">
        <w:rPr>
          <w:sz w:val="20"/>
          <w:szCs w:val="20"/>
          <w:lang w:val="ru-RU"/>
        </w:rPr>
        <w:t>В 1995 году в журнале «Успехи физиологических наук» А.Т. опубликовал (в соавторстве с Е.В. Будиловой) программную статью «Сетевые механи</w:t>
      </w:r>
      <w:r w:rsidRPr="00084E4B">
        <w:rPr>
          <w:sz w:val="20"/>
          <w:szCs w:val="20"/>
          <w:lang w:val="ru-RU"/>
        </w:rPr>
        <w:t>з</w:t>
      </w:r>
      <w:r w:rsidRPr="00084E4B">
        <w:rPr>
          <w:sz w:val="20"/>
          <w:szCs w:val="20"/>
          <w:lang w:val="ru-RU"/>
        </w:rPr>
        <w:t>мы биологической регуляции», показав, что широкий круг управляющих систем организма и организм в целом имеют сетевую организацию. Дал</w:t>
      </w:r>
      <w:r w:rsidRPr="00084E4B">
        <w:rPr>
          <w:sz w:val="20"/>
          <w:szCs w:val="20"/>
          <w:lang w:val="ru-RU"/>
        </w:rPr>
        <w:t>ь</w:t>
      </w:r>
      <w:r w:rsidRPr="00084E4B">
        <w:rPr>
          <w:sz w:val="20"/>
          <w:szCs w:val="20"/>
          <w:lang w:val="ru-RU"/>
        </w:rPr>
        <w:t>нейшие его исследования в этом направлении связаны с нейросетевым м</w:t>
      </w:r>
      <w:r w:rsidRPr="00084E4B">
        <w:rPr>
          <w:sz w:val="20"/>
          <w:szCs w:val="20"/>
          <w:lang w:val="ru-RU"/>
        </w:rPr>
        <w:t>о</w:t>
      </w:r>
      <w:r w:rsidRPr="00084E4B">
        <w:rPr>
          <w:sz w:val="20"/>
          <w:szCs w:val="20"/>
          <w:lang w:val="ru-RU"/>
        </w:rPr>
        <w:t>делированием когнитивных функций мозга. На основе этих моделей были сделаны интересные и содержательные выводы об онтогенетической эв</w:t>
      </w:r>
      <w:r w:rsidRPr="00084E4B">
        <w:rPr>
          <w:sz w:val="20"/>
          <w:szCs w:val="20"/>
          <w:lang w:val="ru-RU"/>
        </w:rPr>
        <w:t>о</w:t>
      </w:r>
      <w:r w:rsidRPr="00084E4B">
        <w:rPr>
          <w:sz w:val="20"/>
          <w:szCs w:val="20"/>
          <w:lang w:val="ru-RU"/>
        </w:rPr>
        <w:t>люции и инволюции когнитивной деятельности мозга. Показано, что пер</w:t>
      </w:r>
      <w:r w:rsidRPr="00084E4B">
        <w:rPr>
          <w:sz w:val="20"/>
          <w:szCs w:val="20"/>
          <w:lang w:val="ru-RU"/>
        </w:rPr>
        <w:t>и</w:t>
      </w:r>
      <w:r w:rsidRPr="00084E4B">
        <w:rPr>
          <w:sz w:val="20"/>
          <w:szCs w:val="20"/>
          <w:lang w:val="ru-RU"/>
        </w:rPr>
        <w:lastRenderedPageBreak/>
        <w:t>од развития человека характеризуется когнитивной дифференциацией, в</w:t>
      </w:r>
      <w:r w:rsidRPr="00084E4B">
        <w:rPr>
          <w:sz w:val="20"/>
          <w:szCs w:val="20"/>
          <w:lang w:val="ru-RU"/>
        </w:rPr>
        <w:t>ы</w:t>
      </w:r>
      <w:r w:rsidRPr="00084E4B">
        <w:rPr>
          <w:sz w:val="20"/>
          <w:szCs w:val="20"/>
          <w:lang w:val="ru-RU"/>
        </w:rPr>
        <w:t>ражающейся в увеличении числа аттракторов нейронной сети, а период инволюции (старения) – интеграцией, сопровождающейся уменьшением числа аттракторов, что позволяет в пожилом возрасте обрести новые ко</w:t>
      </w:r>
      <w:r w:rsidRPr="00084E4B">
        <w:rPr>
          <w:sz w:val="20"/>
          <w:szCs w:val="20"/>
          <w:lang w:val="ru-RU"/>
        </w:rPr>
        <w:t>г</w:t>
      </w:r>
      <w:r w:rsidRPr="00084E4B">
        <w:rPr>
          <w:sz w:val="20"/>
          <w:szCs w:val="20"/>
          <w:lang w:val="ru-RU"/>
        </w:rPr>
        <w:t>нитивные способности, которые можно квалифицировать как проявление мудрости. Высказана оригинальная гипотеза о существовании способности мозга произвольно менять степень подробности анализа проблемы и пре</w:t>
      </w:r>
      <w:r w:rsidRPr="00084E4B">
        <w:rPr>
          <w:sz w:val="20"/>
          <w:szCs w:val="20"/>
          <w:lang w:val="ru-RU"/>
        </w:rPr>
        <w:t>д</w:t>
      </w:r>
      <w:r w:rsidRPr="00084E4B">
        <w:rPr>
          <w:sz w:val="20"/>
          <w:szCs w:val="20"/>
          <w:lang w:val="ru-RU"/>
        </w:rPr>
        <w:t>ложен новый термин для обозначения этой способности – варифокальность мыш</w:t>
      </w:r>
      <w:r w:rsidR="00530976">
        <w:rPr>
          <w:sz w:val="20"/>
          <w:szCs w:val="20"/>
          <w:lang w:val="ru-RU"/>
        </w:rPr>
        <w:t>ления.</w:t>
      </w:r>
      <w:r w:rsidR="00151FB1" w:rsidRPr="00151FB1">
        <w:rPr>
          <w:noProof/>
          <w:lang w:val="ru-RU" w:eastAsia="ru-RU"/>
        </w:rPr>
        <w:t xml:space="preserve"> </w:t>
      </w:r>
    </w:p>
    <w:p w:rsidR="00151FB1" w:rsidRDefault="00151FB1" w:rsidP="00502A8B">
      <w:pPr>
        <w:spacing w:after="120"/>
        <w:jc w:val="both"/>
        <w:rPr>
          <w:sz w:val="20"/>
          <w:szCs w:val="20"/>
          <w:lang w:val="ru-RU"/>
        </w:rPr>
      </w:pPr>
      <w:r w:rsidRPr="00151FB1">
        <w:rPr>
          <w:noProof/>
          <w:sz w:val="20"/>
          <w:szCs w:val="20"/>
          <w:lang w:val="ru-RU" w:eastAsia="ru-RU"/>
        </w:rPr>
        <w:drawing>
          <wp:inline distT="0" distB="0" distL="0" distR="0">
            <wp:extent cx="4126230" cy="2641233"/>
            <wp:effectExtent l="19050" t="19050" r="26670" b="25767"/>
            <wp:docPr id="40" name="Рисунок 38" descr="C:\Users\SP\AppData\Local\Microsoft\Windows\Temporary Internet Files\Content.Word\22_Terex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P\AppData\Local\Microsoft\Windows\Temporary Internet Files\Content.Word\22_Terexin1.jpg"/>
                    <pic:cNvPicPr>
                      <a:picLocks noChangeAspect="1" noChangeArrowheads="1"/>
                    </pic:cNvPicPr>
                  </pic:nvPicPr>
                  <pic:blipFill>
                    <a:blip r:embed="rId12" cstate="print"/>
                    <a:srcRect/>
                    <a:stretch>
                      <a:fillRect/>
                    </a:stretch>
                  </pic:blipFill>
                  <pic:spPr bwMode="auto">
                    <a:xfrm>
                      <a:off x="0" y="0"/>
                      <a:ext cx="4126230" cy="2641233"/>
                    </a:xfrm>
                    <a:prstGeom prst="rect">
                      <a:avLst/>
                    </a:prstGeom>
                    <a:noFill/>
                    <a:ln w="9525">
                      <a:solidFill>
                        <a:schemeClr val="bg1">
                          <a:lumMod val="75000"/>
                        </a:schemeClr>
                      </a:solidFill>
                      <a:miter lim="800000"/>
                      <a:headEnd/>
                      <a:tailEnd/>
                    </a:ln>
                  </pic:spPr>
                </pic:pic>
              </a:graphicData>
            </a:graphic>
          </wp:inline>
        </w:drawing>
      </w:r>
    </w:p>
    <w:p w:rsidR="00502A8B" w:rsidRPr="00084E4B" w:rsidRDefault="00502A8B" w:rsidP="00502A8B">
      <w:pPr>
        <w:spacing w:after="120"/>
        <w:jc w:val="both"/>
        <w:rPr>
          <w:sz w:val="20"/>
          <w:szCs w:val="20"/>
          <w:lang w:val="ru-RU"/>
        </w:rPr>
      </w:pPr>
      <w:r w:rsidRPr="00084E4B">
        <w:rPr>
          <w:sz w:val="20"/>
          <w:szCs w:val="20"/>
          <w:lang w:val="ru-RU"/>
        </w:rPr>
        <w:t>Цикл работ Анатолия Тимофеевича, выполненный совместно с коллегами из Современной гуманитарной академии, связан с малоизученными вопр</w:t>
      </w:r>
      <w:r w:rsidRPr="00084E4B">
        <w:rPr>
          <w:sz w:val="20"/>
          <w:szCs w:val="20"/>
          <w:lang w:val="ru-RU"/>
        </w:rPr>
        <w:t>о</w:t>
      </w:r>
      <w:r w:rsidRPr="00084E4B">
        <w:rPr>
          <w:sz w:val="20"/>
          <w:szCs w:val="20"/>
          <w:lang w:val="ru-RU"/>
        </w:rPr>
        <w:t>сами индивидуального и возрастного восприятия времени, а также с вопр</w:t>
      </w:r>
      <w:r w:rsidRPr="00084E4B">
        <w:rPr>
          <w:sz w:val="20"/>
          <w:szCs w:val="20"/>
          <w:lang w:val="ru-RU"/>
        </w:rPr>
        <w:t>о</w:t>
      </w:r>
      <w:r w:rsidRPr="00084E4B">
        <w:rPr>
          <w:sz w:val="20"/>
          <w:szCs w:val="20"/>
          <w:lang w:val="ru-RU"/>
        </w:rPr>
        <w:t>сами запоминания информации и обучаемостью.</w:t>
      </w:r>
    </w:p>
    <w:p w:rsidR="00502A8B" w:rsidRPr="00084E4B" w:rsidRDefault="00502A8B" w:rsidP="00502A8B">
      <w:pPr>
        <w:spacing w:after="120"/>
        <w:jc w:val="both"/>
        <w:rPr>
          <w:sz w:val="20"/>
          <w:szCs w:val="20"/>
          <w:lang w:val="ru-RU"/>
        </w:rPr>
      </w:pPr>
      <w:r w:rsidRPr="00084E4B">
        <w:rPr>
          <w:sz w:val="20"/>
          <w:szCs w:val="20"/>
          <w:lang w:val="ru-RU"/>
        </w:rPr>
        <w:t>Анатолий Тимофеевич был открыт новым идеям, легко осваивал новые для себя направления науки. В первые годы перестройки, когда появилась во</w:t>
      </w:r>
      <w:r w:rsidRPr="00084E4B">
        <w:rPr>
          <w:sz w:val="20"/>
          <w:szCs w:val="20"/>
          <w:lang w:val="ru-RU"/>
        </w:rPr>
        <w:t>з</w:t>
      </w:r>
      <w:r w:rsidRPr="00084E4B">
        <w:rPr>
          <w:sz w:val="20"/>
          <w:szCs w:val="20"/>
          <w:lang w:val="ru-RU"/>
        </w:rPr>
        <w:t>можность получения международных научных грантов, А.Т. Терехин стал руководителем международного гранта Швейцарского национального н</w:t>
      </w:r>
      <w:r w:rsidRPr="00084E4B">
        <w:rPr>
          <w:sz w:val="20"/>
          <w:szCs w:val="20"/>
          <w:lang w:val="ru-RU"/>
        </w:rPr>
        <w:t>а</w:t>
      </w:r>
      <w:r w:rsidRPr="00084E4B">
        <w:rPr>
          <w:sz w:val="20"/>
          <w:szCs w:val="20"/>
          <w:lang w:val="ru-RU"/>
        </w:rPr>
        <w:t>учного фонда (1995–1996 гг.), что дало возможность познакомиться с н</w:t>
      </w:r>
      <w:r w:rsidRPr="00084E4B">
        <w:rPr>
          <w:sz w:val="20"/>
          <w:szCs w:val="20"/>
          <w:lang w:val="ru-RU"/>
        </w:rPr>
        <w:t>о</w:t>
      </w:r>
      <w:r w:rsidRPr="00084E4B">
        <w:rPr>
          <w:sz w:val="20"/>
          <w:szCs w:val="20"/>
          <w:lang w:val="ru-RU"/>
        </w:rPr>
        <w:t>вым направлением эволюционной экологии – теорией эволюции жизне</w:t>
      </w:r>
      <w:r w:rsidRPr="00084E4B">
        <w:rPr>
          <w:sz w:val="20"/>
          <w:szCs w:val="20"/>
          <w:lang w:val="ru-RU"/>
        </w:rPr>
        <w:t>н</w:t>
      </w:r>
      <w:r w:rsidRPr="00084E4B">
        <w:rPr>
          <w:sz w:val="20"/>
          <w:szCs w:val="20"/>
          <w:lang w:val="ru-RU"/>
        </w:rPr>
        <w:t>ного цикла, с зарубежными коллегами, развивавшими эту теорию.</w:t>
      </w:r>
    </w:p>
    <w:p w:rsidR="00502A8B" w:rsidRPr="00084E4B" w:rsidRDefault="00502A8B" w:rsidP="00502A8B">
      <w:pPr>
        <w:spacing w:after="120"/>
        <w:jc w:val="both"/>
        <w:rPr>
          <w:iCs/>
          <w:sz w:val="20"/>
          <w:szCs w:val="20"/>
          <w:lang w:val="ru-RU"/>
        </w:rPr>
      </w:pPr>
      <w:r w:rsidRPr="00084E4B">
        <w:rPr>
          <w:sz w:val="20"/>
          <w:szCs w:val="20"/>
          <w:lang w:val="ru-RU"/>
        </w:rPr>
        <w:t>Научное направление, связанное с эволюционной оптимизацией жизненн</w:t>
      </w:r>
      <w:r w:rsidRPr="00084E4B">
        <w:rPr>
          <w:sz w:val="20"/>
          <w:szCs w:val="20"/>
          <w:lang w:val="ru-RU"/>
        </w:rPr>
        <w:t>о</w:t>
      </w:r>
      <w:r w:rsidRPr="00084E4B">
        <w:rPr>
          <w:sz w:val="20"/>
          <w:szCs w:val="20"/>
          <w:lang w:val="ru-RU"/>
        </w:rPr>
        <w:t xml:space="preserve">го цикла организмов, на все последующие годы стало одним из основных </w:t>
      </w:r>
      <w:r w:rsidRPr="00084E4B">
        <w:rPr>
          <w:sz w:val="20"/>
          <w:szCs w:val="20"/>
          <w:lang w:val="ru-RU"/>
        </w:rPr>
        <w:lastRenderedPageBreak/>
        <w:t xml:space="preserve">для Анатолия Тимофеевича. </w:t>
      </w:r>
      <w:r w:rsidRPr="00084E4B">
        <w:rPr>
          <w:iCs/>
          <w:sz w:val="20"/>
          <w:szCs w:val="20"/>
          <w:lang w:val="ru-RU"/>
        </w:rPr>
        <w:t>Он разработал общую методологию, новые методы, алгоритмы и компьютерные программы оптимизационного мод</w:t>
      </w:r>
      <w:r w:rsidRPr="00084E4B">
        <w:rPr>
          <w:iCs/>
          <w:sz w:val="20"/>
          <w:szCs w:val="20"/>
          <w:lang w:val="ru-RU"/>
        </w:rPr>
        <w:t>е</w:t>
      </w:r>
      <w:r w:rsidRPr="00084E4B">
        <w:rPr>
          <w:iCs/>
          <w:sz w:val="20"/>
          <w:szCs w:val="20"/>
          <w:lang w:val="ru-RU"/>
        </w:rPr>
        <w:t xml:space="preserve">лирования, исследовал методологические вопросы применения </w:t>
      </w:r>
      <w:r w:rsidRPr="00084E4B">
        <w:rPr>
          <w:sz w:val="20"/>
          <w:szCs w:val="20"/>
          <w:lang w:val="ru-RU"/>
        </w:rPr>
        <w:t>оптимиз</w:t>
      </w:r>
      <w:r w:rsidRPr="00084E4B">
        <w:rPr>
          <w:sz w:val="20"/>
          <w:szCs w:val="20"/>
          <w:lang w:val="ru-RU"/>
        </w:rPr>
        <w:t>а</w:t>
      </w:r>
      <w:r w:rsidRPr="00084E4B">
        <w:rPr>
          <w:sz w:val="20"/>
          <w:szCs w:val="20"/>
          <w:lang w:val="ru-RU"/>
        </w:rPr>
        <w:t>ционного моделирования эволюции жизненного цикла,</w:t>
      </w:r>
      <w:r w:rsidRPr="00084E4B">
        <w:rPr>
          <w:iCs/>
          <w:sz w:val="20"/>
          <w:szCs w:val="20"/>
          <w:lang w:val="ru-RU"/>
        </w:rPr>
        <w:t xml:space="preserve"> связанные с выб</w:t>
      </w:r>
      <w:r w:rsidRPr="00084E4B">
        <w:rPr>
          <w:iCs/>
          <w:sz w:val="20"/>
          <w:szCs w:val="20"/>
          <w:lang w:val="ru-RU"/>
        </w:rPr>
        <w:t>о</w:t>
      </w:r>
      <w:r w:rsidRPr="00084E4B">
        <w:rPr>
          <w:iCs/>
          <w:sz w:val="20"/>
          <w:szCs w:val="20"/>
          <w:lang w:val="ru-RU"/>
        </w:rPr>
        <w:t>ром критерия эволюционной оптимизации, общие закономерности завис</w:t>
      </w:r>
      <w:r w:rsidRPr="00084E4B">
        <w:rPr>
          <w:iCs/>
          <w:sz w:val="20"/>
          <w:szCs w:val="20"/>
          <w:lang w:val="ru-RU"/>
        </w:rPr>
        <w:t>и</w:t>
      </w:r>
      <w:r w:rsidRPr="00084E4B">
        <w:rPr>
          <w:iCs/>
          <w:sz w:val="20"/>
          <w:szCs w:val="20"/>
          <w:lang w:val="ru-RU"/>
        </w:rPr>
        <w:t>мости характеристик жизненного цикла (возраста репродуктивной зрел</w:t>
      </w:r>
      <w:r w:rsidRPr="00084E4B">
        <w:rPr>
          <w:iCs/>
          <w:sz w:val="20"/>
          <w:szCs w:val="20"/>
          <w:lang w:val="ru-RU"/>
        </w:rPr>
        <w:t>о</w:t>
      </w:r>
      <w:r w:rsidRPr="00084E4B">
        <w:rPr>
          <w:iCs/>
          <w:sz w:val="20"/>
          <w:szCs w:val="20"/>
          <w:lang w:val="ru-RU"/>
        </w:rPr>
        <w:t>сти, плодовитости, продолжительности жизни, возрастных показателей смертности, размера тела) от основных факторов внешней среды – степени ее агрессивности и доступности жизненных ресурсов.</w:t>
      </w:r>
      <w:r w:rsidR="00EA2696" w:rsidRPr="00EA2696">
        <w:rPr>
          <w:lang w:val="ru-RU"/>
        </w:rPr>
        <w:t xml:space="preserve"> </w:t>
      </w:r>
    </w:p>
    <w:p w:rsidR="00843B06" w:rsidRPr="00084E4B" w:rsidRDefault="00502A8B" w:rsidP="001B4A03">
      <w:pPr>
        <w:spacing w:after="240"/>
        <w:jc w:val="both"/>
        <w:rPr>
          <w:iCs/>
          <w:sz w:val="20"/>
          <w:szCs w:val="20"/>
          <w:lang w:val="ru-RU"/>
        </w:rPr>
      </w:pPr>
      <w:r w:rsidRPr="00084E4B">
        <w:rPr>
          <w:iCs/>
          <w:sz w:val="20"/>
          <w:szCs w:val="20"/>
          <w:lang w:val="ru-RU"/>
        </w:rPr>
        <w:t>С точки зрения эволюционной оптимизации жизненного цикла удалось объяснить такие фундаментальные закономерности жизненного цикла, как экспоненциальный рост смертности с возрастом, описываемый эмпирич</w:t>
      </w:r>
      <w:r w:rsidRPr="00084E4B">
        <w:rPr>
          <w:iCs/>
          <w:sz w:val="20"/>
          <w:szCs w:val="20"/>
          <w:lang w:val="ru-RU"/>
        </w:rPr>
        <w:t>е</w:t>
      </w:r>
      <w:r w:rsidRPr="00084E4B">
        <w:rPr>
          <w:iCs/>
          <w:sz w:val="20"/>
          <w:szCs w:val="20"/>
          <w:lang w:val="ru-RU"/>
        </w:rPr>
        <w:t>ским законом Гомпертца, феномен асимптотического роста у большинства рыб, рептилий, земноводных и некоторых долгоживущих беспозвоночных в условиях сезонного изменения продуктивности среды, половой димо</w:t>
      </w:r>
      <w:r w:rsidRPr="00084E4B">
        <w:rPr>
          <w:iCs/>
          <w:sz w:val="20"/>
          <w:szCs w:val="20"/>
          <w:lang w:val="ru-RU"/>
        </w:rPr>
        <w:t>р</w:t>
      </w:r>
      <w:r w:rsidRPr="00084E4B">
        <w:rPr>
          <w:iCs/>
          <w:sz w:val="20"/>
          <w:szCs w:val="20"/>
          <w:lang w:val="ru-RU"/>
        </w:rPr>
        <w:t>физм продолжительности жизни человека. Большинство работ этого н</w:t>
      </w:r>
      <w:r w:rsidRPr="00084E4B">
        <w:rPr>
          <w:iCs/>
          <w:sz w:val="20"/>
          <w:szCs w:val="20"/>
          <w:lang w:val="ru-RU"/>
        </w:rPr>
        <w:t>а</w:t>
      </w:r>
      <w:r w:rsidRPr="00084E4B">
        <w:rPr>
          <w:iCs/>
          <w:sz w:val="20"/>
          <w:szCs w:val="20"/>
          <w:lang w:val="ru-RU"/>
        </w:rPr>
        <w:t>правления выполнено совместно с иностранными коллегами и опублик</w:t>
      </w:r>
      <w:r w:rsidRPr="00084E4B">
        <w:rPr>
          <w:iCs/>
          <w:sz w:val="20"/>
          <w:szCs w:val="20"/>
          <w:lang w:val="ru-RU"/>
        </w:rPr>
        <w:t>о</w:t>
      </w:r>
      <w:r w:rsidRPr="00084E4B">
        <w:rPr>
          <w:iCs/>
          <w:sz w:val="20"/>
          <w:szCs w:val="20"/>
          <w:lang w:val="ru-RU"/>
        </w:rPr>
        <w:t>вано в ведущих зарубежных журналах. В 2001 г. Анатолий Тимофеевич успешно защитил докторскую диссертацию «Оптимизационное моделир</w:t>
      </w:r>
      <w:r w:rsidRPr="00084E4B">
        <w:rPr>
          <w:iCs/>
          <w:sz w:val="20"/>
          <w:szCs w:val="20"/>
          <w:lang w:val="ru-RU"/>
        </w:rPr>
        <w:t>о</w:t>
      </w:r>
      <w:r w:rsidRPr="00084E4B">
        <w:rPr>
          <w:iCs/>
          <w:sz w:val="20"/>
          <w:szCs w:val="20"/>
          <w:lang w:val="ru-RU"/>
        </w:rPr>
        <w:t>вание эволюции жизненного цикла».</w:t>
      </w:r>
    </w:p>
    <w:p w:rsidR="00600977" w:rsidRDefault="00EA2696" w:rsidP="00600977">
      <w:pPr>
        <w:keepNext/>
        <w:spacing w:after="120"/>
        <w:jc w:val="both"/>
      </w:pPr>
      <w:r>
        <w:rPr>
          <w:noProof/>
          <w:lang w:val="ru-RU" w:eastAsia="ru-RU"/>
        </w:rPr>
        <w:drawing>
          <wp:inline distT="0" distB="0" distL="0" distR="0">
            <wp:extent cx="4126230" cy="1963531"/>
            <wp:effectExtent l="19050" t="19050" r="26670" b="17669"/>
            <wp:docPr id="13" name="Рисунок 20" descr="C:\Users\SP\AppData\Local\Microsoft\Windows\Temporary Internet Files\Content.Word\23_smit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P\AppData\Local\Microsoft\Windows\Temporary Internet Files\Content.Word\23_smith.tif"/>
                    <pic:cNvPicPr>
                      <a:picLocks noChangeAspect="1" noChangeArrowheads="1"/>
                    </pic:cNvPicPr>
                  </pic:nvPicPr>
                  <pic:blipFill>
                    <a:blip r:embed="rId13" cstate="print"/>
                    <a:srcRect/>
                    <a:stretch>
                      <a:fillRect/>
                    </a:stretch>
                  </pic:blipFill>
                  <pic:spPr bwMode="auto">
                    <a:xfrm>
                      <a:off x="0" y="0"/>
                      <a:ext cx="4126230" cy="1963531"/>
                    </a:xfrm>
                    <a:prstGeom prst="rect">
                      <a:avLst/>
                    </a:prstGeom>
                    <a:noFill/>
                    <a:ln w="9525">
                      <a:solidFill>
                        <a:schemeClr val="accent2">
                          <a:lumMod val="20000"/>
                          <a:lumOff val="80000"/>
                        </a:schemeClr>
                      </a:solidFill>
                      <a:miter lim="800000"/>
                      <a:headEnd/>
                      <a:tailEnd/>
                    </a:ln>
                  </pic:spPr>
                </pic:pic>
              </a:graphicData>
            </a:graphic>
          </wp:inline>
        </w:drawing>
      </w:r>
    </w:p>
    <w:p w:rsidR="00502A8B" w:rsidRPr="00600977" w:rsidRDefault="00600977" w:rsidP="00600977">
      <w:pPr>
        <w:pStyle w:val="aa"/>
        <w:jc w:val="both"/>
        <w:rPr>
          <w:b w:val="0"/>
          <w:iCs/>
          <w:color w:val="1D1B11" w:themeColor="background2" w:themeShade="1A"/>
          <w:sz w:val="20"/>
          <w:szCs w:val="20"/>
          <w:lang w:val="ru-RU"/>
        </w:rPr>
      </w:pPr>
      <w:r w:rsidRPr="00600977">
        <w:rPr>
          <w:b w:val="0"/>
          <w:color w:val="1D1B11" w:themeColor="background2" w:themeShade="1A"/>
          <w:sz w:val="20"/>
          <w:szCs w:val="20"/>
          <w:lang w:val="ru-RU"/>
        </w:rPr>
        <w:t>Мейнард Смит (</w:t>
      </w:r>
      <w:r w:rsidRPr="00600977">
        <w:rPr>
          <w:b w:val="0"/>
          <w:color w:val="1D1B11" w:themeColor="background2" w:themeShade="1A"/>
          <w:sz w:val="20"/>
          <w:szCs w:val="20"/>
        </w:rPr>
        <w:t>John</w:t>
      </w:r>
      <w:r w:rsidRPr="00600977">
        <w:rPr>
          <w:b w:val="0"/>
          <w:color w:val="1D1B11" w:themeColor="background2" w:themeShade="1A"/>
          <w:sz w:val="20"/>
          <w:szCs w:val="20"/>
          <w:lang w:val="ru-RU"/>
        </w:rPr>
        <w:t xml:space="preserve"> </w:t>
      </w:r>
      <w:r w:rsidRPr="00600977">
        <w:rPr>
          <w:b w:val="0"/>
          <w:color w:val="1D1B11" w:themeColor="background2" w:themeShade="1A"/>
          <w:sz w:val="20"/>
          <w:szCs w:val="20"/>
        </w:rPr>
        <w:t>Maynard</w:t>
      </w:r>
      <w:r w:rsidRPr="00600977">
        <w:rPr>
          <w:b w:val="0"/>
          <w:color w:val="1D1B11" w:themeColor="background2" w:themeShade="1A"/>
          <w:sz w:val="20"/>
          <w:szCs w:val="20"/>
          <w:lang w:val="ru-RU"/>
        </w:rPr>
        <w:t xml:space="preserve"> </w:t>
      </w:r>
      <w:r w:rsidRPr="00600977">
        <w:rPr>
          <w:b w:val="0"/>
          <w:color w:val="1D1B11" w:themeColor="background2" w:themeShade="1A"/>
          <w:sz w:val="20"/>
          <w:szCs w:val="20"/>
        </w:rPr>
        <w:t>Smith</w:t>
      </w:r>
      <w:r w:rsidRPr="00600977">
        <w:rPr>
          <w:b w:val="0"/>
          <w:color w:val="1D1B11" w:themeColor="background2" w:themeShade="1A"/>
          <w:sz w:val="20"/>
          <w:szCs w:val="20"/>
          <w:lang w:val="ru-RU"/>
        </w:rPr>
        <w:t xml:space="preserve">), Анатолий Терехин, Елена Будилова. </w:t>
      </w:r>
      <w:r w:rsidRPr="00303B4D">
        <w:rPr>
          <w:b w:val="0"/>
          <w:color w:val="1D1B11" w:themeColor="background2" w:themeShade="1A"/>
          <w:sz w:val="20"/>
          <w:szCs w:val="20"/>
          <w:lang w:val="ru-RU"/>
        </w:rPr>
        <w:t>Летняя школа по эволюционной экологии. 1996 г., Гуарда, Швейцария.</w:t>
      </w:r>
    </w:p>
    <w:p w:rsidR="00502A8B" w:rsidRPr="00084E4B" w:rsidRDefault="00502A8B" w:rsidP="00502A8B">
      <w:pPr>
        <w:spacing w:after="120"/>
        <w:jc w:val="both"/>
        <w:rPr>
          <w:iCs/>
          <w:sz w:val="20"/>
          <w:szCs w:val="20"/>
          <w:lang w:val="ru-RU"/>
        </w:rPr>
      </w:pPr>
      <w:r w:rsidRPr="00084E4B">
        <w:rPr>
          <w:iCs/>
          <w:sz w:val="20"/>
          <w:szCs w:val="20"/>
          <w:lang w:val="ru-RU"/>
        </w:rPr>
        <w:t>Книга состоит из четырех разделов, предваряемых краткой автобиограф</w:t>
      </w:r>
      <w:r w:rsidRPr="00084E4B">
        <w:rPr>
          <w:iCs/>
          <w:sz w:val="20"/>
          <w:szCs w:val="20"/>
          <w:lang w:val="ru-RU"/>
        </w:rPr>
        <w:t>и</w:t>
      </w:r>
      <w:r w:rsidRPr="00084E4B">
        <w:rPr>
          <w:iCs/>
          <w:sz w:val="20"/>
          <w:szCs w:val="20"/>
          <w:lang w:val="ru-RU"/>
        </w:rPr>
        <w:t xml:space="preserve">ей, написанной А.Т. для персональной </w:t>
      </w:r>
      <w:r w:rsidRPr="00084E4B">
        <w:rPr>
          <w:iCs/>
          <w:sz w:val="20"/>
          <w:szCs w:val="20"/>
        </w:rPr>
        <w:t>web</w:t>
      </w:r>
      <w:r w:rsidRPr="00084E4B">
        <w:rPr>
          <w:iCs/>
          <w:sz w:val="20"/>
          <w:szCs w:val="20"/>
          <w:lang w:val="ru-RU"/>
        </w:rPr>
        <w:t>-страницы сайта кафедры общей</w:t>
      </w:r>
      <w:r>
        <w:rPr>
          <w:iCs/>
          <w:sz w:val="20"/>
          <w:szCs w:val="20"/>
          <w:lang w:val="ru-RU"/>
        </w:rPr>
        <w:br/>
      </w:r>
      <w:r w:rsidRPr="00A6301F">
        <w:rPr>
          <w:iCs/>
          <w:sz w:val="20"/>
          <w:szCs w:val="20"/>
          <w:lang w:val="ru-RU"/>
        </w:rPr>
        <w:t xml:space="preserve">экологии биологического факультета МГУ </w:t>
      </w:r>
      <w:r>
        <w:rPr>
          <w:iCs/>
          <w:sz w:val="20"/>
          <w:szCs w:val="20"/>
          <w:lang w:val="ru-RU"/>
        </w:rPr>
        <w:t>имени М.В.Ломоносова.</w:t>
      </w:r>
    </w:p>
    <w:p w:rsidR="00151FB1" w:rsidRDefault="00502A8B" w:rsidP="00151FB1">
      <w:pPr>
        <w:spacing w:after="240"/>
        <w:jc w:val="both"/>
        <w:rPr>
          <w:iCs/>
          <w:sz w:val="20"/>
          <w:szCs w:val="20"/>
          <w:lang w:val="ru-RU"/>
        </w:rPr>
      </w:pPr>
      <w:r w:rsidRPr="00084E4B">
        <w:rPr>
          <w:iCs/>
          <w:sz w:val="20"/>
          <w:szCs w:val="20"/>
          <w:lang w:val="ru-RU"/>
        </w:rPr>
        <w:lastRenderedPageBreak/>
        <w:t>В первом разделе представлены избранные работы Анатолия Тимофеевича Терехина с соавторами, выполненные в разное время и по разным напра</w:t>
      </w:r>
      <w:r w:rsidRPr="00084E4B">
        <w:rPr>
          <w:iCs/>
          <w:sz w:val="20"/>
          <w:szCs w:val="20"/>
          <w:lang w:val="ru-RU"/>
        </w:rPr>
        <w:t>в</w:t>
      </w:r>
      <w:r w:rsidRPr="00084E4B">
        <w:rPr>
          <w:iCs/>
          <w:sz w:val="20"/>
          <w:szCs w:val="20"/>
          <w:lang w:val="ru-RU"/>
        </w:rPr>
        <w:t>лениям. Статьи систематизированы по рубрикам так, как их систематиз</w:t>
      </w:r>
      <w:r w:rsidRPr="00084E4B">
        <w:rPr>
          <w:iCs/>
          <w:sz w:val="20"/>
          <w:szCs w:val="20"/>
          <w:lang w:val="ru-RU"/>
        </w:rPr>
        <w:t>и</w:t>
      </w:r>
      <w:r w:rsidRPr="00084E4B">
        <w:rPr>
          <w:iCs/>
          <w:sz w:val="20"/>
          <w:szCs w:val="20"/>
          <w:lang w:val="ru-RU"/>
        </w:rPr>
        <w:t xml:space="preserve">ровал сам Анатолий Тимофеевич, готовя свою персональную </w:t>
      </w:r>
      <w:r w:rsidRPr="00084E4B">
        <w:rPr>
          <w:iCs/>
          <w:sz w:val="20"/>
          <w:szCs w:val="20"/>
        </w:rPr>
        <w:t>web</w:t>
      </w:r>
      <w:r w:rsidRPr="00084E4B">
        <w:rPr>
          <w:iCs/>
          <w:sz w:val="20"/>
          <w:szCs w:val="20"/>
          <w:lang w:val="ru-RU"/>
        </w:rPr>
        <w:t>-страницу. Внутри каждого раздела сохранен по возможности хронологич</w:t>
      </w:r>
      <w:r w:rsidRPr="00084E4B">
        <w:rPr>
          <w:iCs/>
          <w:sz w:val="20"/>
          <w:szCs w:val="20"/>
          <w:lang w:val="ru-RU"/>
        </w:rPr>
        <w:t>е</w:t>
      </w:r>
      <w:r w:rsidRPr="00084E4B">
        <w:rPr>
          <w:iCs/>
          <w:sz w:val="20"/>
          <w:szCs w:val="20"/>
          <w:lang w:val="ru-RU"/>
        </w:rPr>
        <w:t xml:space="preserve">ский порядок. Практически все статьи </w:t>
      </w:r>
      <w:r w:rsidRPr="00084E4B">
        <w:rPr>
          <w:iCs/>
          <w:sz w:val="20"/>
          <w:szCs w:val="20"/>
        </w:rPr>
        <w:t>I</w:t>
      </w:r>
      <w:r w:rsidRPr="00084E4B">
        <w:rPr>
          <w:iCs/>
          <w:sz w:val="20"/>
          <w:szCs w:val="20"/>
          <w:lang w:val="ru-RU"/>
        </w:rPr>
        <w:t xml:space="preserve"> раздела (за исключением одной) ранее были опубликованы в российских или зарубежных периодических изданиях.</w:t>
      </w:r>
    </w:p>
    <w:p w:rsidR="00151FB1" w:rsidRDefault="00151FB1" w:rsidP="00151FB1">
      <w:pPr>
        <w:keepNext/>
        <w:spacing w:after="240"/>
        <w:rPr>
          <w:color w:val="1D1B11" w:themeColor="background2" w:themeShade="1A"/>
          <w:sz w:val="20"/>
          <w:szCs w:val="20"/>
          <w:lang w:val="ru-RU"/>
        </w:rPr>
      </w:pPr>
      <w:r w:rsidRPr="00151FB1">
        <w:rPr>
          <w:iCs/>
          <w:noProof/>
          <w:sz w:val="20"/>
          <w:szCs w:val="20"/>
          <w:lang w:val="ru-RU" w:eastAsia="ru-RU"/>
        </w:rPr>
        <w:drawing>
          <wp:inline distT="0" distB="0" distL="0" distR="0">
            <wp:extent cx="4126230" cy="2156350"/>
            <wp:effectExtent l="19050" t="19050" r="26670" b="15350"/>
            <wp:docPr id="42" name="Рисунок 17" descr="C:\Users\SP\AppData\Local\Microsoft\Windows\Temporary Internet Files\Content.Word\22_stear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AppData\Local\Microsoft\Windows\Temporary Internet Files\Content.Word\22_stearns.tif"/>
                    <pic:cNvPicPr>
                      <a:picLocks noChangeAspect="1" noChangeArrowheads="1"/>
                    </pic:cNvPicPr>
                  </pic:nvPicPr>
                  <pic:blipFill>
                    <a:blip r:embed="rId14" cstate="print"/>
                    <a:srcRect/>
                    <a:stretch>
                      <a:fillRect/>
                    </a:stretch>
                  </pic:blipFill>
                  <pic:spPr bwMode="auto">
                    <a:xfrm>
                      <a:off x="0" y="0"/>
                      <a:ext cx="4126230" cy="2156350"/>
                    </a:xfrm>
                    <a:prstGeom prst="rect">
                      <a:avLst/>
                    </a:prstGeom>
                    <a:noFill/>
                    <a:ln w="9525">
                      <a:solidFill>
                        <a:schemeClr val="bg1">
                          <a:lumMod val="85000"/>
                        </a:schemeClr>
                      </a:solidFill>
                      <a:miter lim="800000"/>
                      <a:headEnd/>
                      <a:tailEnd/>
                    </a:ln>
                  </pic:spPr>
                </pic:pic>
              </a:graphicData>
            </a:graphic>
          </wp:inline>
        </w:drawing>
      </w:r>
      <w:r w:rsidRPr="00600977">
        <w:rPr>
          <w:color w:val="1D1B11" w:themeColor="background2" w:themeShade="1A"/>
          <w:sz w:val="20"/>
          <w:szCs w:val="20"/>
          <w:lang w:val="ru-RU"/>
        </w:rPr>
        <w:t>Анатолий</w:t>
      </w:r>
      <w:r w:rsidRPr="00151FB1">
        <w:rPr>
          <w:color w:val="1D1B11" w:themeColor="background2" w:themeShade="1A"/>
          <w:sz w:val="20"/>
          <w:szCs w:val="20"/>
          <w:lang w:val="ru-RU"/>
        </w:rPr>
        <w:t xml:space="preserve"> </w:t>
      </w:r>
      <w:r w:rsidRPr="00600977">
        <w:rPr>
          <w:color w:val="1D1B11" w:themeColor="background2" w:themeShade="1A"/>
          <w:sz w:val="20"/>
          <w:szCs w:val="20"/>
          <w:lang w:val="ru-RU"/>
        </w:rPr>
        <w:t>Терехин</w:t>
      </w:r>
      <w:r w:rsidRPr="00151FB1">
        <w:rPr>
          <w:color w:val="1D1B11" w:themeColor="background2" w:themeShade="1A"/>
          <w:sz w:val="20"/>
          <w:szCs w:val="20"/>
          <w:lang w:val="ru-RU"/>
        </w:rPr>
        <w:t xml:space="preserve">, </w:t>
      </w:r>
      <w:r w:rsidRPr="00600977">
        <w:rPr>
          <w:color w:val="1D1B11" w:themeColor="background2" w:themeShade="1A"/>
          <w:sz w:val="20"/>
          <w:szCs w:val="20"/>
          <w:lang w:val="ru-RU"/>
        </w:rPr>
        <w:t>Ян</w:t>
      </w:r>
      <w:r w:rsidRPr="00151FB1">
        <w:rPr>
          <w:color w:val="1D1B11" w:themeColor="background2" w:themeShade="1A"/>
          <w:sz w:val="20"/>
          <w:szCs w:val="20"/>
          <w:lang w:val="ru-RU"/>
        </w:rPr>
        <w:t xml:space="preserve"> </w:t>
      </w:r>
      <w:r w:rsidRPr="00600977">
        <w:rPr>
          <w:color w:val="1D1B11" w:themeColor="background2" w:themeShade="1A"/>
          <w:sz w:val="20"/>
          <w:szCs w:val="20"/>
          <w:lang w:val="ru-RU"/>
        </w:rPr>
        <w:t>Козловский</w:t>
      </w:r>
      <w:r w:rsidRPr="00151FB1">
        <w:rPr>
          <w:color w:val="1D1B11" w:themeColor="background2" w:themeShade="1A"/>
          <w:sz w:val="20"/>
          <w:szCs w:val="20"/>
          <w:lang w:val="ru-RU"/>
        </w:rPr>
        <w:t xml:space="preserve"> (</w:t>
      </w:r>
      <w:r w:rsidRPr="00600977">
        <w:rPr>
          <w:color w:val="1D1B11" w:themeColor="background2" w:themeShade="1A"/>
          <w:sz w:val="20"/>
          <w:szCs w:val="20"/>
        </w:rPr>
        <w:t>Jan</w:t>
      </w:r>
      <w:r w:rsidRPr="00151FB1">
        <w:rPr>
          <w:color w:val="1D1B11" w:themeColor="background2" w:themeShade="1A"/>
          <w:sz w:val="20"/>
          <w:szCs w:val="20"/>
          <w:lang w:val="ru-RU"/>
        </w:rPr>
        <w:t xml:space="preserve"> </w:t>
      </w:r>
      <w:r w:rsidRPr="00600977">
        <w:rPr>
          <w:color w:val="1D1B11" w:themeColor="background2" w:themeShade="1A"/>
          <w:sz w:val="20"/>
          <w:szCs w:val="20"/>
        </w:rPr>
        <w:t>Koz</w:t>
      </w:r>
      <w:r w:rsidRPr="00151FB1">
        <w:rPr>
          <w:color w:val="1D1B11" w:themeColor="background2" w:themeShade="1A"/>
          <w:sz w:val="20"/>
          <w:szCs w:val="20"/>
          <w:lang w:val="ru-RU"/>
        </w:rPr>
        <w:t>ł</w:t>
      </w:r>
      <w:r w:rsidRPr="00600977">
        <w:rPr>
          <w:color w:val="1D1B11" w:themeColor="background2" w:themeShade="1A"/>
          <w:sz w:val="20"/>
          <w:szCs w:val="20"/>
        </w:rPr>
        <w:t>owski</w:t>
      </w:r>
      <w:r w:rsidRPr="00151FB1">
        <w:rPr>
          <w:color w:val="1D1B11" w:themeColor="background2" w:themeShade="1A"/>
          <w:sz w:val="20"/>
          <w:szCs w:val="20"/>
          <w:lang w:val="ru-RU"/>
        </w:rPr>
        <w:t xml:space="preserve">), </w:t>
      </w:r>
      <w:r w:rsidRPr="00600977">
        <w:rPr>
          <w:color w:val="1D1B11" w:themeColor="background2" w:themeShade="1A"/>
          <w:sz w:val="20"/>
          <w:szCs w:val="20"/>
          <w:lang w:val="ru-RU"/>
        </w:rPr>
        <w:t>Стефан</w:t>
      </w:r>
      <w:r w:rsidRPr="00151FB1">
        <w:rPr>
          <w:color w:val="1D1B11" w:themeColor="background2" w:themeShade="1A"/>
          <w:sz w:val="20"/>
          <w:szCs w:val="20"/>
          <w:lang w:val="ru-RU"/>
        </w:rPr>
        <w:t xml:space="preserve"> </w:t>
      </w:r>
      <w:r w:rsidRPr="00600977">
        <w:rPr>
          <w:color w:val="1D1B11" w:themeColor="background2" w:themeShade="1A"/>
          <w:sz w:val="20"/>
          <w:szCs w:val="20"/>
          <w:lang w:val="ru-RU"/>
        </w:rPr>
        <w:t>Стернс</w:t>
      </w:r>
      <w:r w:rsidRPr="00151FB1">
        <w:rPr>
          <w:color w:val="1D1B11" w:themeColor="background2" w:themeShade="1A"/>
          <w:sz w:val="20"/>
          <w:szCs w:val="20"/>
          <w:lang w:val="ru-RU"/>
        </w:rPr>
        <w:br/>
        <w:t>(</w:t>
      </w:r>
      <w:r w:rsidRPr="00600977">
        <w:rPr>
          <w:color w:val="1D1B11" w:themeColor="background2" w:themeShade="1A"/>
          <w:sz w:val="20"/>
          <w:szCs w:val="20"/>
        </w:rPr>
        <w:t>Stephan</w:t>
      </w:r>
      <w:r w:rsidRPr="00151FB1">
        <w:rPr>
          <w:color w:val="1D1B11" w:themeColor="background2" w:themeShade="1A"/>
          <w:sz w:val="20"/>
          <w:szCs w:val="20"/>
          <w:lang w:val="ru-RU"/>
        </w:rPr>
        <w:t xml:space="preserve"> </w:t>
      </w:r>
      <w:r w:rsidRPr="00600977">
        <w:rPr>
          <w:color w:val="1D1B11" w:themeColor="background2" w:themeShade="1A"/>
          <w:sz w:val="20"/>
          <w:szCs w:val="20"/>
        </w:rPr>
        <w:t>Sterns</w:t>
      </w:r>
      <w:r w:rsidRPr="00151FB1">
        <w:rPr>
          <w:color w:val="1D1B11" w:themeColor="background2" w:themeShade="1A"/>
          <w:sz w:val="20"/>
          <w:szCs w:val="20"/>
          <w:lang w:val="ru-RU"/>
        </w:rPr>
        <w:t xml:space="preserve">). </w:t>
      </w:r>
      <w:r w:rsidRPr="00600977">
        <w:rPr>
          <w:color w:val="1D1B11" w:themeColor="background2" w:themeShade="1A"/>
          <w:sz w:val="20"/>
          <w:szCs w:val="20"/>
          <w:lang w:val="ru-RU"/>
        </w:rPr>
        <w:t>1995 г., Берн, Швейцария.</w:t>
      </w:r>
    </w:p>
    <w:p w:rsidR="00367F28" w:rsidRDefault="00502A8B" w:rsidP="00502A8B">
      <w:pPr>
        <w:spacing w:after="120"/>
        <w:jc w:val="both"/>
        <w:rPr>
          <w:noProof/>
          <w:lang w:val="ru-RU" w:eastAsia="ru-RU"/>
        </w:rPr>
      </w:pPr>
      <w:r w:rsidRPr="00084E4B">
        <w:rPr>
          <w:iCs/>
          <w:sz w:val="20"/>
          <w:szCs w:val="20"/>
          <w:lang w:val="ru-RU"/>
        </w:rPr>
        <w:t>Следующий раздел, In Memori</w:t>
      </w:r>
      <w:r w:rsidRPr="00084E4B">
        <w:rPr>
          <w:iCs/>
          <w:sz w:val="20"/>
          <w:szCs w:val="20"/>
        </w:rPr>
        <w:t>a</w:t>
      </w:r>
      <w:r w:rsidRPr="00084E4B">
        <w:rPr>
          <w:iCs/>
          <w:sz w:val="20"/>
          <w:szCs w:val="20"/>
          <w:lang w:val="ru-RU"/>
        </w:rPr>
        <w:t>m, состоит из двух частей. В первой публ</w:t>
      </w:r>
      <w:r w:rsidRPr="00084E4B">
        <w:rPr>
          <w:iCs/>
          <w:sz w:val="20"/>
          <w:szCs w:val="20"/>
          <w:lang w:val="ru-RU"/>
        </w:rPr>
        <w:t>и</w:t>
      </w:r>
      <w:r w:rsidRPr="00084E4B">
        <w:rPr>
          <w:iCs/>
          <w:sz w:val="20"/>
          <w:szCs w:val="20"/>
          <w:lang w:val="ru-RU"/>
        </w:rPr>
        <w:t xml:space="preserve">куются написанные специально для этой книги статьи коллег Анатолия Тимофеевича, посвященные вопросам </w:t>
      </w:r>
      <w:r w:rsidRPr="00084E4B">
        <w:rPr>
          <w:sz w:val="20"/>
          <w:szCs w:val="20"/>
          <w:lang w:val="ru-RU"/>
        </w:rPr>
        <w:t>эволюции познавательных спосо</w:t>
      </w:r>
      <w:r w:rsidRPr="00084E4B">
        <w:rPr>
          <w:sz w:val="20"/>
          <w:szCs w:val="20"/>
          <w:lang w:val="ru-RU"/>
        </w:rPr>
        <w:t>б</w:t>
      </w:r>
      <w:r w:rsidRPr="00084E4B">
        <w:rPr>
          <w:sz w:val="20"/>
          <w:szCs w:val="20"/>
          <w:lang w:val="ru-RU"/>
        </w:rPr>
        <w:t>ностей биологических организмов, теории старения, математическим м</w:t>
      </w:r>
      <w:r w:rsidRPr="00084E4B">
        <w:rPr>
          <w:sz w:val="20"/>
          <w:szCs w:val="20"/>
          <w:lang w:val="ru-RU"/>
        </w:rPr>
        <w:t>о</w:t>
      </w:r>
      <w:r w:rsidRPr="00084E4B">
        <w:rPr>
          <w:sz w:val="20"/>
          <w:szCs w:val="20"/>
          <w:lang w:val="ru-RU"/>
        </w:rPr>
        <w:t>делям динамики численности. Статьи размещены в алфавитном порядке фамилий авторов.</w:t>
      </w:r>
    </w:p>
    <w:p w:rsidR="0040399B" w:rsidRDefault="00502A8B" w:rsidP="009C25B9">
      <w:pPr>
        <w:spacing w:after="120"/>
        <w:jc w:val="both"/>
        <w:rPr>
          <w:noProof/>
          <w:lang w:val="ru-RU" w:eastAsia="ru-RU"/>
        </w:rPr>
      </w:pPr>
      <w:r w:rsidRPr="00084E4B">
        <w:rPr>
          <w:sz w:val="20"/>
          <w:szCs w:val="20"/>
          <w:lang w:val="ru-RU"/>
        </w:rPr>
        <w:t xml:space="preserve">Воспоминания коллег, друзей и однокашников Анатолия Тимофеевича составляют вторую часть раздела </w:t>
      </w:r>
      <w:r w:rsidRPr="00084E4B">
        <w:rPr>
          <w:iCs/>
          <w:sz w:val="20"/>
          <w:szCs w:val="20"/>
          <w:lang w:val="ru-RU"/>
        </w:rPr>
        <w:t>In Memori</w:t>
      </w:r>
      <w:r w:rsidRPr="00084E4B">
        <w:rPr>
          <w:iCs/>
          <w:sz w:val="20"/>
          <w:szCs w:val="20"/>
        </w:rPr>
        <w:t>a</w:t>
      </w:r>
      <w:r w:rsidRPr="00084E4B">
        <w:rPr>
          <w:iCs/>
          <w:sz w:val="20"/>
          <w:szCs w:val="20"/>
          <w:lang w:val="ru-RU"/>
        </w:rPr>
        <w:t>m</w:t>
      </w:r>
      <w:r w:rsidRPr="00084E4B">
        <w:rPr>
          <w:sz w:val="20"/>
          <w:szCs w:val="20"/>
          <w:lang w:val="ru-RU"/>
        </w:rPr>
        <w:t>. Эти воспоминания очень разные: некоторые дают обстоятельный обзор совместных научных работ, другие – краткие зарисовки оставшихся в памяти кусочков жизни. Тексты предваряются автобиографическими сведениями и публикуются с сохр</w:t>
      </w:r>
      <w:r w:rsidRPr="00084E4B">
        <w:rPr>
          <w:sz w:val="20"/>
          <w:szCs w:val="20"/>
          <w:lang w:val="ru-RU"/>
        </w:rPr>
        <w:t>а</w:t>
      </w:r>
      <w:r w:rsidRPr="00084E4B">
        <w:rPr>
          <w:sz w:val="20"/>
          <w:szCs w:val="20"/>
          <w:lang w:val="ru-RU"/>
        </w:rPr>
        <w:t>нением присущего каждому автору стиля изложения. Воспоминания отн</w:t>
      </w:r>
      <w:r w:rsidRPr="00084E4B">
        <w:rPr>
          <w:sz w:val="20"/>
          <w:szCs w:val="20"/>
          <w:lang w:val="ru-RU"/>
        </w:rPr>
        <w:t>о</w:t>
      </w:r>
      <w:r w:rsidRPr="00084E4B">
        <w:rPr>
          <w:sz w:val="20"/>
          <w:szCs w:val="20"/>
          <w:lang w:val="ru-RU"/>
        </w:rPr>
        <w:t>сятся к разным периодам жизни Анатолия Тимофеевича и также размещ</w:t>
      </w:r>
      <w:r w:rsidRPr="00084E4B">
        <w:rPr>
          <w:sz w:val="20"/>
          <w:szCs w:val="20"/>
          <w:lang w:val="ru-RU"/>
        </w:rPr>
        <w:t>е</w:t>
      </w:r>
      <w:r w:rsidR="009C25B9">
        <w:rPr>
          <w:sz w:val="20"/>
          <w:szCs w:val="20"/>
          <w:lang w:val="ru-RU"/>
        </w:rPr>
        <w:t>ны по алфавиту.</w:t>
      </w:r>
      <w:r w:rsidR="0040399B" w:rsidRPr="0040399B">
        <w:rPr>
          <w:noProof/>
          <w:lang w:val="ru-RU" w:eastAsia="ru-RU"/>
        </w:rPr>
        <w:t xml:space="preserve"> </w:t>
      </w:r>
    </w:p>
    <w:p w:rsidR="00502A8B" w:rsidRPr="00084E4B" w:rsidRDefault="00502A8B" w:rsidP="00502A8B">
      <w:pPr>
        <w:spacing w:after="120"/>
        <w:jc w:val="both"/>
        <w:rPr>
          <w:sz w:val="20"/>
          <w:szCs w:val="20"/>
          <w:lang w:val="ru-RU"/>
        </w:rPr>
      </w:pPr>
      <w:r w:rsidRPr="00084E4B">
        <w:rPr>
          <w:sz w:val="20"/>
          <w:szCs w:val="20"/>
          <w:lang w:val="ru-RU"/>
        </w:rPr>
        <w:lastRenderedPageBreak/>
        <w:t xml:space="preserve">В </w:t>
      </w:r>
      <w:r w:rsidRPr="00084E4B">
        <w:rPr>
          <w:sz w:val="20"/>
          <w:szCs w:val="20"/>
        </w:rPr>
        <w:t>III</w:t>
      </w:r>
      <w:r w:rsidRPr="00084E4B">
        <w:rPr>
          <w:sz w:val="20"/>
          <w:szCs w:val="20"/>
          <w:lang w:val="ru-RU"/>
        </w:rPr>
        <w:t xml:space="preserve"> разделе приводится полная библиография научных трудов А.Т. Терехина. Составители придерживались принципа систематизации, выработанного самим Анатолием Тимофеевичем. Завершается книга ра</w:t>
      </w:r>
      <w:r w:rsidRPr="00084E4B">
        <w:rPr>
          <w:sz w:val="20"/>
          <w:szCs w:val="20"/>
          <w:lang w:val="ru-RU"/>
        </w:rPr>
        <w:t>з</w:t>
      </w:r>
      <w:r w:rsidRPr="00084E4B">
        <w:rPr>
          <w:sz w:val="20"/>
          <w:szCs w:val="20"/>
          <w:lang w:val="ru-RU"/>
        </w:rPr>
        <w:t xml:space="preserve">делом </w:t>
      </w:r>
      <w:r w:rsidRPr="00084E4B">
        <w:rPr>
          <w:sz w:val="20"/>
          <w:szCs w:val="20"/>
        </w:rPr>
        <w:t>IV</w:t>
      </w:r>
      <w:r w:rsidRPr="00084E4B">
        <w:rPr>
          <w:sz w:val="20"/>
          <w:szCs w:val="20"/>
          <w:lang w:val="ru-RU"/>
        </w:rPr>
        <w:t xml:space="preserve"> с краткой информацией об авторах научных статей и статей-воспоминаний.</w:t>
      </w:r>
    </w:p>
    <w:p w:rsidR="00502A8B" w:rsidRPr="00084E4B" w:rsidRDefault="00502A8B" w:rsidP="00502A8B">
      <w:pPr>
        <w:spacing w:after="120"/>
        <w:jc w:val="both"/>
        <w:rPr>
          <w:sz w:val="20"/>
          <w:szCs w:val="20"/>
          <w:lang w:val="ru-RU"/>
        </w:rPr>
      </w:pPr>
      <w:r>
        <w:rPr>
          <w:sz w:val="20"/>
          <w:szCs w:val="20"/>
          <w:lang w:val="ru-RU"/>
        </w:rPr>
        <w:t>Текст сопровождают</w:t>
      </w:r>
      <w:r w:rsidRPr="00084E4B">
        <w:rPr>
          <w:sz w:val="20"/>
          <w:szCs w:val="20"/>
          <w:lang w:val="ru-RU"/>
        </w:rPr>
        <w:t xml:space="preserve"> некоторые фотографии из семейного архива </w:t>
      </w:r>
      <w:r w:rsidRPr="00A6301F">
        <w:rPr>
          <w:sz w:val="20"/>
          <w:szCs w:val="20"/>
          <w:lang w:val="ru-RU"/>
        </w:rPr>
        <w:t xml:space="preserve">А.Т. Терехина, а также присланные </w:t>
      </w:r>
      <w:r>
        <w:rPr>
          <w:sz w:val="20"/>
          <w:szCs w:val="20"/>
          <w:lang w:val="ru-RU"/>
        </w:rPr>
        <w:t xml:space="preserve">для публикации </w:t>
      </w:r>
      <w:r w:rsidRPr="00A6301F">
        <w:rPr>
          <w:sz w:val="20"/>
          <w:szCs w:val="20"/>
          <w:lang w:val="ru-RU"/>
        </w:rPr>
        <w:t>соавторами</w:t>
      </w:r>
      <w:r>
        <w:rPr>
          <w:sz w:val="20"/>
          <w:szCs w:val="20"/>
          <w:lang w:val="ru-RU"/>
        </w:rPr>
        <w:t xml:space="preserve"> книги</w:t>
      </w:r>
      <w:r w:rsidRPr="00A6301F">
        <w:rPr>
          <w:sz w:val="20"/>
          <w:szCs w:val="20"/>
          <w:lang w:val="ru-RU"/>
        </w:rPr>
        <w:t>.</w:t>
      </w:r>
    </w:p>
    <w:p w:rsidR="0040399B" w:rsidRDefault="0040399B" w:rsidP="00502A8B">
      <w:pPr>
        <w:spacing w:after="120"/>
        <w:jc w:val="both"/>
        <w:rPr>
          <w:sz w:val="20"/>
          <w:szCs w:val="20"/>
          <w:lang w:val="ru-RU"/>
        </w:rPr>
      </w:pPr>
    </w:p>
    <w:p w:rsidR="00502A8B" w:rsidRPr="00084E4B" w:rsidRDefault="00502A8B" w:rsidP="00502A8B">
      <w:pPr>
        <w:spacing w:after="120"/>
        <w:jc w:val="both"/>
        <w:rPr>
          <w:sz w:val="20"/>
          <w:szCs w:val="20"/>
          <w:lang w:val="ru-RU"/>
        </w:rPr>
      </w:pPr>
      <w:r w:rsidRPr="00084E4B">
        <w:rPr>
          <w:sz w:val="20"/>
          <w:szCs w:val="20"/>
          <w:lang w:val="ru-RU"/>
        </w:rPr>
        <w:t>Определенные трудности были связаны с решением, на каком языке изд</w:t>
      </w:r>
      <w:r w:rsidRPr="00084E4B">
        <w:rPr>
          <w:sz w:val="20"/>
          <w:szCs w:val="20"/>
          <w:lang w:val="ru-RU"/>
        </w:rPr>
        <w:t>а</w:t>
      </w:r>
      <w:r w:rsidRPr="00084E4B">
        <w:rPr>
          <w:sz w:val="20"/>
          <w:szCs w:val="20"/>
          <w:lang w:val="ru-RU"/>
        </w:rPr>
        <w:t>вать книгу. Часть статей написана на английском языке, некоторые восп</w:t>
      </w:r>
      <w:r w:rsidRPr="00084E4B">
        <w:rPr>
          <w:sz w:val="20"/>
          <w:szCs w:val="20"/>
          <w:lang w:val="ru-RU"/>
        </w:rPr>
        <w:t>о</w:t>
      </w:r>
      <w:r w:rsidRPr="00084E4B">
        <w:rPr>
          <w:sz w:val="20"/>
          <w:szCs w:val="20"/>
          <w:lang w:val="ru-RU"/>
        </w:rPr>
        <w:t>минания – на английском и французском языках. В итоге все тексты пу</w:t>
      </w:r>
      <w:r w:rsidRPr="00084E4B">
        <w:rPr>
          <w:sz w:val="20"/>
          <w:szCs w:val="20"/>
          <w:lang w:val="ru-RU"/>
        </w:rPr>
        <w:t>б</w:t>
      </w:r>
      <w:r w:rsidRPr="00084E4B">
        <w:rPr>
          <w:sz w:val="20"/>
          <w:szCs w:val="20"/>
          <w:lang w:val="ru-RU"/>
        </w:rPr>
        <w:t>ликуются на языке оригинала. Это может быть оправдано и тем, что Ан</w:t>
      </w:r>
      <w:r w:rsidRPr="00084E4B">
        <w:rPr>
          <w:sz w:val="20"/>
          <w:szCs w:val="20"/>
          <w:lang w:val="ru-RU"/>
        </w:rPr>
        <w:t>а</w:t>
      </w:r>
      <w:r w:rsidRPr="00084E4B">
        <w:rPr>
          <w:sz w:val="20"/>
          <w:szCs w:val="20"/>
          <w:lang w:val="ru-RU"/>
        </w:rPr>
        <w:t>толий Тимофеевич блестяще владел не только русским языком, но свобо</w:t>
      </w:r>
      <w:r w:rsidRPr="00084E4B">
        <w:rPr>
          <w:sz w:val="20"/>
          <w:szCs w:val="20"/>
          <w:lang w:val="ru-RU"/>
        </w:rPr>
        <w:t>д</w:t>
      </w:r>
      <w:r w:rsidRPr="00084E4B">
        <w:rPr>
          <w:sz w:val="20"/>
          <w:szCs w:val="20"/>
          <w:lang w:val="ru-RU"/>
        </w:rPr>
        <w:t>но писал и говорил на английском и французском. На наш взгляд, в таком варианте книга хотя бы отчасти будет доступна не только русскоязычному читателю. Тексты на английском языке даются без перевода, тексты на менее распространенном французском языке сопровождаются переводом на русский. Большинство научных статей имеют параллельные резюме на русском и английском языках.</w:t>
      </w:r>
    </w:p>
    <w:p w:rsidR="00502A8B" w:rsidRPr="00084E4B" w:rsidRDefault="00502A8B" w:rsidP="00502A8B">
      <w:pPr>
        <w:spacing w:after="120"/>
        <w:jc w:val="both"/>
        <w:rPr>
          <w:sz w:val="20"/>
          <w:szCs w:val="20"/>
          <w:lang w:val="ru-RU"/>
        </w:rPr>
      </w:pPr>
      <w:r w:rsidRPr="00084E4B">
        <w:rPr>
          <w:sz w:val="20"/>
          <w:szCs w:val="20"/>
          <w:lang w:val="ru-RU"/>
        </w:rPr>
        <w:t>Хочется верить, что читатель благодаря этой книге ощутит не только кр</w:t>
      </w:r>
      <w:r w:rsidRPr="00084E4B">
        <w:rPr>
          <w:sz w:val="20"/>
          <w:szCs w:val="20"/>
          <w:lang w:val="ru-RU"/>
        </w:rPr>
        <w:t>а</w:t>
      </w:r>
      <w:r w:rsidRPr="00084E4B">
        <w:rPr>
          <w:sz w:val="20"/>
          <w:szCs w:val="20"/>
          <w:lang w:val="ru-RU"/>
        </w:rPr>
        <w:t>соту и значимость выполненных научных исследований, но и почувствует также цельность и обаяние личности Анатолия Тимофеевича Терехина.</w:t>
      </w:r>
    </w:p>
    <w:p w:rsidR="00502A8B" w:rsidRDefault="00502A8B" w:rsidP="00502A8B">
      <w:pPr>
        <w:spacing w:after="120"/>
        <w:jc w:val="both"/>
        <w:rPr>
          <w:sz w:val="20"/>
          <w:szCs w:val="20"/>
          <w:lang w:val="ru-RU"/>
        </w:rPr>
      </w:pPr>
      <w:r w:rsidRPr="00084E4B">
        <w:rPr>
          <w:sz w:val="20"/>
          <w:szCs w:val="20"/>
          <w:lang w:val="ru-RU"/>
        </w:rPr>
        <w:t xml:space="preserve">В феврале 2012 года Анатолию Тимофеевичу Терехину исполнилось бы 70. Он не дожил до этой даты чуть более двух лет... </w:t>
      </w:r>
    </w:p>
    <w:p w:rsidR="00502A8B" w:rsidRPr="00084E4B" w:rsidRDefault="00502A8B" w:rsidP="00502A8B">
      <w:pPr>
        <w:spacing w:after="120"/>
        <w:jc w:val="both"/>
        <w:rPr>
          <w:sz w:val="20"/>
          <w:szCs w:val="20"/>
          <w:lang w:val="ru-RU"/>
        </w:rPr>
      </w:pPr>
    </w:p>
    <w:p w:rsidR="00502A8B" w:rsidRPr="00084E4B" w:rsidRDefault="00502A8B" w:rsidP="00502A8B">
      <w:pPr>
        <w:spacing w:after="120"/>
        <w:jc w:val="both"/>
        <w:rPr>
          <w:sz w:val="20"/>
          <w:szCs w:val="20"/>
          <w:lang w:val="ru-RU"/>
        </w:rPr>
      </w:pPr>
      <w:r w:rsidRPr="00084E4B">
        <w:rPr>
          <w:sz w:val="20"/>
          <w:szCs w:val="20"/>
          <w:lang w:val="ru-RU"/>
        </w:rPr>
        <w:t>Издание данной книги стало возможным благодаря финансовой поддержке биологиче</w:t>
      </w:r>
      <w:r>
        <w:rPr>
          <w:sz w:val="20"/>
          <w:szCs w:val="20"/>
          <w:lang w:val="ru-RU"/>
        </w:rPr>
        <w:t>ского факультета МГУ имени М.В.</w:t>
      </w:r>
      <w:r w:rsidRPr="00084E4B">
        <w:rPr>
          <w:sz w:val="20"/>
          <w:szCs w:val="20"/>
          <w:lang w:val="ru-RU"/>
        </w:rPr>
        <w:t>Ломоносова, участию изд</w:t>
      </w:r>
      <w:r w:rsidRPr="00084E4B">
        <w:rPr>
          <w:sz w:val="20"/>
          <w:szCs w:val="20"/>
          <w:lang w:val="ru-RU"/>
        </w:rPr>
        <w:t>а</w:t>
      </w:r>
      <w:r>
        <w:rPr>
          <w:sz w:val="20"/>
          <w:szCs w:val="20"/>
          <w:lang w:val="ru-RU"/>
        </w:rPr>
        <w:t>тельства Солитон</w:t>
      </w:r>
      <w:r w:rsidRPr="00084E4B">
        <w:rPr>
          <w:sz w:val="20"/>
          <w:szCs w:val="20"/>
          <w:lang w:val="ru-RU"/>
        </w:rPr>
        <w:t>, семьи, коллег и друзей А.Т. Терехина.</w:t>
      </w:r>
    </w:p>
    <w:p w:rsidR="00502A8B" w:rsidRPr="00084E4B" w:rsidRDefault="00502A8B" w:rsidP="00502A8B">
      <w:pPr>
        <w:spacing w:after="120"/>
        <w:jc w:val="both"/>
        <w:rPr>
          <w:sz w:val="20"/>
          <w:szCs w:val="20"/>
          <w:lang w:val="ru-RU"/>
        </w:rPr>
      </w:pPr>
      <w:r w:rsidRPr="00084E4B">
        <w:rPr>
          <w:sz w:val="20"/>
          <w:szCs w:val="20"/>
          <w:lang w:val="ru-RU"/>
        </w:rPr>
        <w:t>Наша глубокая сердечная благодарность всем, кто приложил усилия, чтобы эта книга состоялась.</w:t>
      </w:r>
    </w:p>
    <w:p w:rsidR="00502A8B" w:rsidRDefault="00502A8B" w:rsidP="00C71944">
      <w:pPr>
        <w:jc w:val="right"/>
        <w:outlineLvl w:val="0"/>
        <w:rPr>
          <w:i/>
          <w:sz w:val="20"/>
          <w:szCs w:val="20"/>
          <w:lang w:val="ru-RU"/>
        </w:rPr>
      </w:pPr>
      <w:r w:rsidRPr="00084E4B">
        <w:rPr>
          <w:i/>
          <w:sz w:val="20"/>
          <w:szCs w:val="20"/>
          <w:lang w:val="ru-RU"/>
        </w:rPr>
        <w:t>В.Н. Максимов</w:t>
      </w:r>
      <w:r w:rsidR="00C71944">
        <w:rPr>
          <w:i/>
          <w:sz w:val="20"/>
          <w:szCs w:val="20"/>
          <w:lang w:val="ru-RU"/>
        </w:rPr>
        <w:t xml:space="preserve">, </w:t>
      </w:r>
      <w:r w:rsidRPr="00084E4B">
        <w:rPr>
          <w:i/>
          <w:sz w:val="20"/>
          <w:szCs w:val="20"/>
          <w:lang w:val="ru-RU"/>
        </w:rPr>
        <w:t>Е.В. Будилова</w:t>
      </w:r>
    </w:p>
    <w:p w:rsidR="00502A8B" w:rsidRPr="00084E4B" w:rsidRDefault="00502A8B" w:rsidP="00502A8B">
      <w:pPr>
        <w:jc w:val="right"/>
        <w:rPr>
          <w:i/>
          <w:sz w:val="20"/>
          <w:szCs w:val="20"/>
          <w:lang w:val="ru-RU"/>
        </w:rPr>
      </w:pPr>
    </w:p>
    <w:p w:rsidR="00502A8B" w:rsidRPr="00084E4B" w:rsidRDefault="00502A8B" w:rsidP="00502A8B">
      <w:pPr>
        <w:spacing w:after="120"/>
        <w:jc w:val="right"/>
        <w:rPr>
          <w:i/>
          <w:sz w:val="20"/>
          <w:szCs w:val="20"/>
          <w:lang w:val="ru-RU"/>
        </w:rPr>
      </w:pPr>
      <w:r w:rsidRPr="00084E4B">
        <w:rPr>
          <w:i/>
          <w:sz w:val="20"/>
          <w:szCs w:val="20"/>
          <w:lang w:val="ru-RU"/>
        </w:rPr>
        <w:t>Январь 2012 г.</w:t>
      </w:r>
      <w:r>
        <w:rPr>
          <w:i/>
          <w:sz w:val="20"/>
          <w:szCs w:val="20"/>
          <w:lang w:val="ru-RU"/>
        </w:rPr>
        <w:br/>
      </w:r>
      <w:r w:rsidRPr="00084E4B">
        <w:rPr>
          <w:i/>
          <w:sz w:val="20"/>
          <w:szCs w:val="20"/>
          <w:lang w:val="ru-RU"/>
        </w:rPr>
        <w:t>Москва</w:t>
      </w:r>
    </w:p>
    <w:p w:rsidR="00502A8B" w:rsidRPr="00E44871" w:rsidRDefault="00502A8B" w:rsidP="00502A8B">
      <w:pPr>
        <w:spacing w:after="120"/>
        <w:rPr>
          <w:rFonts w:ascii="Arial Black" w:hAnsi="Arial Black"/>
          <w:color w:val="E36C0A" w:themeColor="accent6" w:themeShade="BF"/>
          <w:sz w:val="20"/>
          <w:szCs w:val="20"/>
          <w:lang w:val="ru-RU"/>
        </w:rPr>
      </w:pPr>
      <w:r w:rsidRPr="00084E4B">
        <w:rPr>
          <w:b/>
          <w:bCs/>
          <w:sz w:val="20"/>
          <w:szCs w:val="20"/>
          <w:lang w:val="ru-RU"/>
        </w:rPr>
        <w:br w:type="page"/>
      </w:r>
      <w:r w:rsidRPr="00E44871">
        <w:rPr>
          <w:rFonts w:ascii="Arial Black" w:hAnsi="Arial Black"/>
          <w:color w:val="E36C0A" w:themeColor="accent6" w:themeShade="BF"/>
          <w:sz w:val="20"/>
          <w:szCs w:val="20"/>
          <w:lang w:val="ru-RU"/>
        </w:rPr>
        <w:lastRenderedPageBreak/>
        <w:t>А.Т. Терехин о себе</w:t>
      </w:r>
    </w:p>
    <w:p w:rsidR="00502A8B" w:rsidRPr="00E44871" w:rsidRDefault="00502A8B" w:rsidP="00502A8B">
      <w:pPr>
        <w:ind w:left="2127"/>
        <w:jc w:val="both"/>
        <w:rPr>
          <w:sz w:val="16"/>
          <w:szCs w:val="16"/>
          <w:lang w:val="ru-RU"/>
        </w:rPr>
      </w:pPr>
      <w:r w:rsidRPr="00E44871">
        <w:rPr>
          <w:sz w:val="16"/>
          <w:szCs w:val="16"/>
          <w:lang w:val="ru-RU"/>
        </w:rPr>
        <w:t xml:space="preserve">Текст автобиографии опубликован на сайте кафедры общей экологии </w:t>
      </w:r>
      <w:r>
        <w:rPr>
          <w:sz w:val="16"/>
          <w:szCs w:val="16"/>
          <w:lang w:val="ru-RU"/>
        </w:rPr>
        <w:t xml:space="preserve">биологического факультета МГУ </w:t>
      </w:r>
      <w:r w:rsidRPr="00E44871">
        <w:rPr>
          <w:sz w:val="16"/>
          <w:szCs w:val="16"/>
          <w:lang w:val="ru-RU"/>
        </w:rPr>
        <w:t>в разделе «Сотру</w:t>
      </w:r>
      <w:r w:rsidRPr="00E44871">
        <w:rPr>
          <w:sz w:val="16"/>
          <w:szCs w:val="16"/>
          <w:lang w:val="ru-RU"/>
        </w:rPr>
        <w:t>д</w:t>
      </w:r>
      <w:r>
        <w:rPr>
          <w:sz w:val="16"/>
          <w:szCs w:val="16"/>
          <w:lang w:val="ru-RU"/>
        </w:rPr>
        <w:t>ники». А</w:t>
      </w:r>
      <w:r w:rsidRPr="00E44871">
        <w:rPr>
          <w:sz w:val="16"/>
          <w:szCs w:val="16"/>
          <w:lang w:val="ru-RU"/>
        </w:rPr>
        <w:t>дрес персональной web-страницы А.Т. Терехина: http://ecology.genebee.msu.ru/3_SOTR/CV_Terekhin.htm</w:t>
      </w:r>
    </w:p>
    <w:p w:rsidR="00502A8B" w:rsidRPr="00E44871" w:rsidRDefault="00502A8B" w:rsidP="00502A8B">
      <w:pPr>
        <w:ind w:firstLine="709"/>
        <w:jc w:val="both"/>
        <w:rPr>
          <w:sz w:val="16"/>
          <w:szCs w:val="16"/>
          <w:lang w:val="ru-RU"/>
        </w:rPr>
      </w:pPr>
    </w:p>
    <w:p w:rsidR="00502A8B" w:rsidRPr="00E44871" w:rsidRDefault="00502A8B" w:rsidP="00502A8B">
      <w:pPr>
        <w:spacing w:after="120"/>
        <w:jc w:val="both"/>
        <w:rPr>
          <w:sz w:val="20"/>
          <w:szCs w:val="20"/>
          <w:lang w:val="ru-RU"/>
        </w:rPr>
      </w:pPr>
      <w:r w:rsidRPr="00E44871">
        <w:rPr>
          <w:sz w:val="20"/>
          <w:szCs w:val="20"/>
          <w:lang w:val="ru-RU"/>
        </w:rPr>
        <w:t>Родился</w:t>
      </w:r>
      <w:r w:rsidRPr="00E44871">
        <w:rPr>
          <w:rStyle w:val="a9"/>
          <w:rFonts w:eastAsiaTheme="majorEastAsia"/>
          <w:sz w:val="20"/>
          <w:szCs w:val="20"/>
          <w:lang w:val="ru-RU"/>
        </w:rPr>
        <w:footnoteReference w:id="2"/>
      </w:r>
      <w:r w:rsidRPr="00E44871">
        <w:rPr>
          <w:sz w:val="20"/>
          <w:szCs w:val="20"/>
          <w:lang w:val="ru-RU"/>
        </w:rPr>
        <w:t xml:space="preserve"> 17 февраля 1942 г. В 1959 г. окончил Больше-Вьясскую среднюю школу Пензенской области, в 1964 – кафедру теории вероятностей механ</w:t>
      </w:r>
      <w:r w:rsidRPr="00E44871">
        <w:rPr>
          <w:sz w:val="20"/>
          <w:szCs w:val="20"/>
          <w:lang w:val="ru-RU"/>
        </w:rPr>
        <w:t>и</w:t>
      </w:r>
      <w:r w:rsidRPr="00E44871">
        <w:rPr>
          <w:sz w:val="20"/>
          <w:szCs w:val="20"/>
          <w:lang w:val="ru-RU"/>
        </w:rPr>
        <w:t>ко-математического факультета МГУ. В 1964–1966 гг. работал преподав</w:t>
      </w:r>
      <w:r w:rsidRPr="00E44871">
        <w:rPr>
          <w:sz w:val="20"/>
          <w:szCs w:val="20"/>
          <w:lang w:val="ru-RU"/>
        </w:rPr>
        <w:t>а</w:t>
      </w:r>
      <w:r w:rsidRPr="00E44871">
        <w:rPr>
          <w:sz w:val="20"/>
          <w:szCs w:val="20"/>
          <w:lang w:val="ru-RU"/>
        </w:rPr>
        <w:t xml:space="preserve">телем математики и физики в </w:t>
      </w:r>
      <w:r w:rsidRPr="00E44871">
        <w:rPr>
          <w:sz w:val="20"/>
          <w:szCs w:val="20"/>
        </w:rPr>
        <w:t>P</w:t>
      </w:r>
      <w:r w:rsidRPr="00E44871">
        <w:rPr>
          <w:sz w:val="20"/>
          <w:szCs w:val="20"/>
          <w:lang w:val="ru-RU"/>
        </w:rPr>
        <w:t>еспублике Мали. В 1966–1975 работал в Межфакультетской лаборатории статистических методов МГУ, с 1975 г. работаю на Биологическом факультете МГУ. В 1973 г. защитил кандида</w:t>
      </w:r>
      <w:r w:rsidRPr="00E44871">
        <w:rPr>
          <w:sz w:val="20"/>
          <w:szCs w:val="20"/>
          <w:lang w:val="ru-RU"/>
        </w:rPr>
        <w:t>т</w:t>
      </w:r>
      <w:r w:rsidRPr="00E44871">
        <w:rPr>
          <w:sz w:val="20"/>
          <w:szCs w:val="20"/>
          <w:lang w:val="ru-RU"/>
        </w:rPr>
        <w:t>скую диссертацию «Кластерный анализ и его применение в социально-экономических исследованиях» (ЦЭМИ), в 2001 г. – докторскую диссерт</w:t>
      </w:r>
      <w:r w:rsidRPr="00E44871">
        <w:rPr>
          <w:sz w:val="20"/>
          <w:szCs w:val="20"/>
          <w:lang w:val="ru-RU"/>
        </w:rPr>
        <w:t>а</w:t>
      </w:r>
      <w:r w:rsidRPr="00E44871">
        <w:rPr>
          <w:sz w:val="20"/>
          <w:szCs w:val="20"/>
          <w:lang w:val="ru-RU"/>
        </w:rPr>
        <w:t xml:space="preserve">цию «Оптимизацонное моделирование эволюции жизненного цикла» (МГУ). </w:t>
      </w:r>
    </w:p>
    <w:p w:rsidR="00502A8B" w:rsidRPr="00E44871" w:rsidRDefault="00502A8B" w:rsidP="00502A8B">
      <w:pPr>
        <w:spacing w:after="120"/>
        <w:jc w:val="both"/>
        <w:rPr>
          <w:sz w:val="20"/>
          <w:szCs w:val="20"/>
          <w:lang w:val="ru-RU"/>
        </w:rPr>
      </w:pPr>
      <w:r w:rsidRPr="00E44871">
        <w:rPr>
          <w:sz w:val="20"/>
          <w:szCs w:val="20"/>
          <w:lang w:val="ru-RU"/>
        </w:rPr>
        <w:t>В 2000 и 2003 гг. работал в качестве приглашенного исследователя в Це</w:t>
      </w:r>
      <w:r w:rsidRPr="00E44871">
        <w:rPr>
          <w:sz w:val="20"/>
          <w:szCs w:val="20"/>
          <w:lang w:val="ru-RU"/>
        </w:rPr>
        <w:t>н</w:t>
      </w:r>
      <w:r w:rsidRPr="00E44871">
        <w:rPr>
          <w:sz w:val="20"/>
          <w:szCs w:val="20"/>
          <w:lang w:val="ru-RU"/>
        </w:rPr>
        <w:t>тре изучения полиморфизма микроорганизмов (г. Монпелье, Франция).</w:t>
      </w:r>
    </w:p>
    <w:p w:rsidR="00502A8B" w:rsidRPr="00E44871" w:rsidRDefault="00502A8B" w:rsidP="00502A8B">
      <w:pPr>
        <w:spacing w:after="120"/>
        <w:jc w:val="both"/>
        <w:rPr>
          <w:sz w:val="20"/>
          <w:szCs w:val="20"/>
          <w:lang w:val="ru-RU"/>
        </w:rPr>
      </w:pPr>
      <w:r w:rsidRPr="00E44871">
        <w:rPr>
          <w:sz w:val="20"/>
          <w:szCs w:val="20"/>
          <w:lang w:val="ru-RU"/>
        </w:rPr>
        <w:t>С 2001 г. – профессор кафедры общей экологии Биологического факульт</w:t>
      </w:r>
      <w:r w:rsidRPr="00E44871">
        <w:rPr>
          <w:sz w:val="20"/>
          <w:szCs w:val="20"/>
          <w:lang w:val="ru-RU"/>
        </w:rPr>
        <w:t>е</w:t>
      </w:r>
      <w:r w:rsidRPr="00E44871">
        <w:rPr>
          <w:sz w:val="20"/>
          <w:szCs w:val="20"/>
          <w:lang w:val="ru-RU"/>
        </w:rPr>
        <w:t>та МГУ (преподавание общефакультетского курса «Информатика и мат</w:t>
      </w:r>
      <w:r w:rsidRPr="00E44871">
        <w:rPr>
          <w:sz w:val="20"/>
          <w:szCs w:val="20"/>
          <w:lang w:val="ru-RU"/>
        </w:rPr>
        <w:t>е</w:t>
      </w:r>
      <w:r w:rsidRPr="00E44871">
        <w:rPr>
          <w:sz w:val="20"/>
          <w:szCs w:val="20"/>
          <w:lang w:val="ru-RU"/>
        </w:rPr>
        <w:t>матические методы в биологии»).</w:t>
      </w:r>
    </w:p>
    <w:p w:rsidR="00502A8B" w:rsidRPr="00E44871" w:rsidRDefault="00502A8B" w:rsidP="00502A8B">
      <w:pPr>
        <w:spacing w:after="120"/>
        <w:jc w:val="both"/>
        <w:rPr>
          <w:sz w:val="20"/>
          <w:szCs w:val="20"/>
          <w:lang w:val="ru-RU"/>
        </w:rPr>
      </w:pPr>
      <w:r w:rsidRPr="00E44871">
        <w:rPr>
          <w:sz w:val="20"/>
          <w:szCs w:val="20"/>
          <w:lang w:val="ru-RU"/>
        </w:rPr>
        <w:t>С 2005 г. – профессор (по совместительству) кафедры системной экологии экологического факультета Российского университета дружбы народов (преподавание кафедрального курса «Экологическое моделирование»).</w:t>
      </w:r>
    </w:p>
    <w:p w:rsidR="00502A8B" w:rsidRPr="00E44871" w:rsidRDefault="00502A8B" w:rsidP="00502A8B">
      <w:pPr>
        <w:spacing w:after="120"/>
        <w:jc w:val="both"/>
        <w:rPr>
          <w:sz w:val="20"/>
          <w:szCs w:val="20"/>
          <w:lang w:val="ru-RU"/>
        </w:rPr>
      </w:pPr>
      <w:r w:rsidRPr="00E44871">
        <w:rPr>
          <w:sz w:val="20"/>
          <w:szCs w:val="20"/>
          <w:lang w:val="ru-RU"/>
        </w:rPr>
        <w:t>С 2005 г. – заведующий (по совместительству) лабораторией нейросетевых технологий Института когнитивной нейрологии Современной гуманита</w:t>
      </w:r>
      <w:r w:rsidRPr="00E44871">
        <w:rPr>
          <w:sz w:val="20"/>
          <w:szCs w:val="20"/>
          <w:lang w:val="ru-RU"/>
        </w:rPr>
        <w:t>р</w:t>
      </w:r>
      <w:r w:rsidRPr="00E44871">
        <w:rPr>
          <w:sz w:val="20"/>
          <w:szCs w:val="20"/>
          <w:lang w:val="ru-RU"/>
        </w:rPr>
        <w:t>ной академии.</w:t>
      </w:r>
    </w:p>
    <w:p w:rsidR="00502A8B" w:rsidRPr="00E44871" w:rsidRDefault="00502A8B" w:rsidP="00502A8B">
      <w:pPr>
        <w:spacing w:after="120"/>
        <w:jc w:val="both"/>
        <w:rPr>
          <w:sz w:val="20"/>
          <w:szCs w:val="20"/>
          <w:lang w:val="ru-RU"/>
        </w:rPr>
      </w:pPr>
      <w:r w:rsidRPr="00E44871">
        <w:rPr>
          <w:sz w:val="20"/>
          <w:szCs w:val="20"/>
          <w:lang w:val="ru-RU"/>
        </w:rPr>
        <w:t>Научные интересы связаны с применением многомерного статистического анализа данных и методов математического моделирования в биологич</w:t>
      </w:r>
      <w:r w:rsidRPr="00E44871">
        <w:rPr>
          <w:sz w:val="20"/>
          <w:szCs w:val="20"/>
          <w:lang w:val="ru-RU"/>
        </w:rPr>
        <w:t>е</w:t>
      </w:r>
      <w:r w:rsidRPr="00E44871">
        <w:rPr>
          <w:sz w:val="20"/>
          <w:szCs w:val="20"/>
          <w:lang w:val="ru-RU"/>
        </w:rPr>
        <w:t>ских, психологических и социологических исследованиях (ключевые сл</w:t>
      </w:r>
      <w:r w:rsidRPr="00E44871">
        <w:rPr>
          <w:sz w:val="20"/>
          <w:szCs w:val="20"/>
          <w:lang w:val="ru-RU"/>
        </w:rPr>
        <w:t>о</w:t>
      </w:r>
      <w:r w:rsidRPr="00E44871">
        <w:rPr>
          <w:sz w:val="20"/>
          <w:szCs w:val="20"/>
          <w:lang w:val="ru-RU"/>
        </w:rPr>
        <w:t>ва: многомерный статистический анализ, теория оптимального управления, эволюционная оптимизация жизненного цикла, демография, нейросетевое моделирование когнитивных функций мозга).</w:t>
      </w:r>
    </w:p>
    <w:p w:rsidR="0040399B" w:rsidRDefault="00D86C96" w:rsidP="00E813E6">
      <w:pPr>
        <w:spacing w:after="120"/>
        <w:rPr>
          <w:sz w:val="20"/>
          <w:szCs w:val="20"/>
          <w:lang w:val="ru-RU"/>
        </w:rPr>
      </w:pPr>
      <w:r w:rsidRPr="00D86C96">
        <w:rPr>
          <w:noProof/>
        </w:rPr>
        <w:lastRenderedPageBreak/>
        <w:pict>
          <v:shape id="_x0000_s1032" type="#_x0000_t202" style="position:absolute;margin-left:233pt;margin-top:340.95pt;width:106.55pt;height:78.2pt;z-index:251683840" wrapcoords="-116 0 -116 20661 21600 20661 21600 0 -116 0" stroked="f">
            <v:textbox style="mso-next-textbox:#_x0000_s1032;mso-fit-shape-to-text:t" inset="0,0,0,0">
              <w:txbxContent>
                <w:p w:rsidR="00E813E6" w:rsidRPr="00E813E6" w:rsidRDefault="00E813E6" w:rsidP="00E813E6">
                  <w:pPr>
                    <w:pStyle w:val="a5"/>
                    <w:numPr>
                      <w:ilvl w:val="0"/>
                      <w:numId w:val="5"/>
                    </w:numPr>
                    <w:ind w:left="0"/>
                    <w:rPr>
                      <w:color w:val="262626" w:themeColor="text1" w:themeTint="D9"/>
                      <w:sz w:val="16"/>
                      <w:szCs w:val="16"/>
                      <w:lang w:val="ru-RU"/>
                    </w:rPr>
                  </w:pPr>
                  <w:r>
                    <w:rPr>
                      <w:color w:val="262626" w:themeColor="text1" w:themeTint="D9"/>
                      <w:sz w:val="16"/>
                      <w:szCs w:val="16"/>
                      <w:lang w:val="ru-RU"/>
                    </w:rPr>
                    <w:t>Анатолий Терехин</w:t>
                  </w:r>
                  <w:r>
                    <w:rPr>
                      <w:color w:val="262626" w:themeColor="text1" w:themeTint="D9"/>
                      <w:sz w:val="16"/>
                      <w:szCs w:val="16"/>
                      <w:lang w:val="ru-RU"/>
                    </w:rPr>
                    <w:br/>
                  </w:r>
                  <w:r w:rsidRPr="00E813E6">
                    <w:rPr>
                      <w:color w:val="262626" w:themeColor="text1" w:themeTint="D9"/>
                      <w:sz w:val="16"/>
                      <w:szCs w:val="16"/>
                      <w:lang w:val="ru-RU"/>
                    </w:rPr>
                    <w:t>(в центре) с одноклассниками Виктором Макаровым (слева) и Алексеем Жарковым (спр</w:t>
                  </w:r>
                  <w:r w:rsidRPr="00E813E6">
                    <w:rPr>
                      <w:color w:val="262626" w:themeColor="text1" w:themeTint="D9"/>
                      <w:sz w:val="16"/>
                      <w:szCs w:val="16"/>
                      <w:lang w:val="ru-RU"/>
                    </w:rPr>
                    <w:t>а</w:t>
                  </w:r>
                  <w:r w:rsidRPr="00E813E6">
                    <w:rPr>
                      <w:color w:val="262626" w:themeColor="text1" w:themeTint="D9"/>
                      <w:sz w:val="16"/>
                      <w:szCs w:val="16"/>
                      <w:lang w:val="ru-RU"/>
                    </w:rPr>
                    <w:t>ва). Июль 2009 г., село Бол</w:t>
                  </w:r>
                  <w:r w:rsidRPr="00E813E6">
                    <w:rPr>
                      <w:color w:val="262626" w:themeColor="text1" w:themeTint="D9"/>
                      <w:sz w:val="16"/>
                      <w:szCs w:val="16"/>
                      <w:lang w:val="ru-RU"/>
                    </w:rPr>
                    <w:t>ь</w:t>
                  </w:r>
                  <w:r w:rsidRPr="00E813E6">
                    <w:rPr>
                      <w:color w:val="262626" w:themeColor="text1" w:themeTint="D9"/>
                      <w:sz w:val="16"/>
                      <w:szCs w:val="16"/>
                      <w:lang w:val="ru-RU"/>
                    </w:rPr>
                    <w:t>шой Вьяс, Пензенская обл.</w:t>
                  </w:r>
                </w:p>
                <w:p w:rsidR="00E813E6" w:rsidRPr="00E813E6" w:rsidRDefault="00E813E6" w:rsidP="00E813E6">
                  <w:pPr>
                    <w:rPr>
                      <w:lang w:val="ru-RU"/>
                    </w:rPr>
                  </w:pPr>
                </w:p>
              </w:txbxContent>
            </v:textbox>
            <w10:wrap type="through"/>
          </v:shape>
        </w:pict>
      </w:r>
      <w:r w:rsidRPr="00D86C96">
        <w:rPr>
          <w:noProof/>
        </w:rPr>
        <w:pict>
          <v:shape id="_x0000_s1034" type="#_x0000_t202" style="position:absolute;margin-left:187.45pt;margin-top:31.1pt;width:155.2pt;height:14.25pt;z-index:251687936" wrapcoords="-50 0 -50 20769 21600 20769 21600 0 -50 0" fillcolor="#d8d8d8" stroked="f">
            <v:fill color2="fill lighten(0)" rotate="t" angle="-135" method="linear sigma" focus="50%" type="gradient"/>
            <v:textbox style="mso-next-textbox:#_x0000_s1034" inset="0,0,0,0">
              <w:txbxContent>
                <w:p w:rsidR="001D5FA8" w:rsidRPr="001D5FA8" w:rsidRDefault="001D5FA8" w:rsidP="001D5FA8">
                  <w:pPr>
                    <w:pStyle w:val="aa"/>
                    <w:rPr>
                      <w:b w:val="0"/>
                      <w:noProof/>
                      <w:color w:val="1D1B11" w:themeColor="background2" w:themeShade="1A"/>
                      <w:sz w:val="16"/>
                      <w:szCs w:val="16"/>
                      <w:lang w:val="ru-RU"/>
                    </w:rPr>
                  </w:pPr>
                  <w:r>
                    <w:rPr>
                      <w:b w:val="0"/>
                      <w:color w:val="1D1B11" w:themeColor="background2" w:themeShade="1A"/>
                      <w:sz w:val="16"/>
                      <w:szCs w:val="16"/>
                      <w:lang w:val="ru-RU"/>
                    </w:rPr>
                    <w:t>В</w:t>
                  </w:r>
                  <w:r w:rsidRPr="001D5FA8">
                    <w:rPr>
                      <w:b w:val="0"/>
                      <w:color w:val="1D1B11" w:themeColor="background2" w:themeShade="1A"/>
                      <w:sz w:val="16"/>
                      <w:szCs w:val="16"/>
                      <w:lang w:val="ru-RU"/>
                    </w:rPr>
                    <w:t xml:space="preserve"> Пиренеях. 2000 г., Испания.</w:t>
                  </w:r>
                </w:p>
              </w:txbxContent>
            </v:textbox>
            <w10:wrap type="through"/>
          </v:shape>
        </w:pict>
      </w:r>
      <w:r w:rsidR="00600977">
        <w:rPr>
          <w:noProof/>
          <w:sz w:val="20"/>
          <w:szCs w:val="20"/>
          <w:lang w:val="ru-RU" w:eastAsia="ru-RU"/>
        </w:rPr>
        <w:drawing>
          <wp:anchor distT="0" distB="0" distL="114300" distR="114300" simplePos="0" relativeHeight="251681792" behindDoc="1" locked="0" layoutInCell="1" allowOverlap="1">
            <wp:simplePos x="0" y="0"/>
            <wp:positionH relativeFrom="column">
              <wp:posOffset>1610995</wp:posOffset>
            </wp:positionH>
            <wp:positionV relativeFrom="paragraph">
              <wp:posOffset>4074160</wp:posOffset>
            </wp:positionV>
            <wp:extent cx="1286510" cy="1758315"/>
            <wp:effectExtent l="19050" t="19050" r="27940" b="13335"/>
            <wp:wrapThrough wrapText="bothSides">
              <wp:wrapPolygon edited="0">
                <wp:start x="-320" y="-234"/>
                <wp:lineTo x="-320" y="21764"/>
                <wp:lineTo x="22069" y="21764"/>
                <wp:lineTo x="22069" y="-234"/>
                <wp:lineTo x="-320" y="-234"/>
              </wp:wrapPolygon>
            </wp:wrapThrough>
            <wp:docPr id="21" name="Рисунок 5" descr="C:\Users\SP\AppData\Local\Microsoft\Windows\Temporary Internet Files\Content.Word\12_Пасека_То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ppData\Local\Microsoft\Windows\Temporary Internet Files\Content.Word\12_Пасека_Толя.jpg"/>
                    <pic:cNvPicPr>
                      <a:picLocks noChangeAspect="1" noChangeArrowheads="1"/>
                    </pic:cNvPicPr>
                  </pic:nvPicPr>
                  <pic:blipFill>
                    <a:blip r:embed="rId15" cstate="print"/>
                    <a:srcRect/>
                    <a:stretch>
                      <a:fillRect/>
                    </a:stretch>
                  </pic:blipFill>
                  <pic:spPr bwMode="auto">
                    <a:xfrm>
                      <a:off x="0" y="0"/>
                      <a:ext cx="1286510" cy="1758315"/>
                    </a:xfrm>
                    <a:prstGeom prst="rect">
                      <a:avLst/>
                    </a:prstGeom>
                    <a:noFill/>
                    <a:ln w="9525">
                      <a:solidFill>
                        <a:schemeClr val="bg2"/>
                      </a:solidFill>
                      <a:miter lim="800000"/>
                      <a:headEnd/>
                      <a:tailEnd/>
                    </a:ln>
                  </pic:spPr>
                </pic:pic>
              </a:graphicData>
            </a:graphic>
          </wp:anchor>
        </w:drawing>
      </w:r>
      <w:r>
        <w:rPr>
          <w:noProof/>
          <w:sz w:val="20"/>
          <w:szCs w:val="20"/>
          <w:lang w:val="ru-RU" w:eastAsia="ru-RU"/>
        </w:rPr>
        <w:pict>
          <v:shape id="_x0000_s1031" type="#_x0000_t202" style="position:absolute;margin-left:122.75pt;margin-top:467.5pt;width:98.25pt;height:19.2pt;z-index:251678720;mso-position-horizontal-relative:text;mso-position-vertical-relative:text" wrapcoords="-165 0 -165 20661 21600 20661 21600 0 -165 0" stroked="f">
            <v:textbox style="mso-next-textbox:#_x0000_s1031;mso-fit-shape-to-text:t" inset="0,0,0,0">
              <w:txbxContent>
                <w:p w:rsidR="0040399B" w:rsidRPr="00E813E6" w:rsidRDefault="0040399B" w:rsidP="0040399B">
                  <w:pPr>
                    <w:pStyle w:val="aa"/>
                    <w:rPr>
                      <w:b w:val="0"/>
                      <w:color w:val="262626" w:themeColor="text1" w:themeTint="D9"/>
                      <w:sz w:val="16"/>
                      <w:szCs w:val="16"/>
                      <w:lang w:val="ru-RU"/>
                    </w:rPr>
                  </w:pPr>
                  <w:r>
                    <w:rPr>
                      <w:b w:val="0"/>
                      <w:color w:val="984806" w:themeColor="accent6" w:themeShade="80"/>
                      <w:sz w:val="16"/>
                      <w:szCs w:val="16"/>
                      <w:lang w:val="ru-RU"/>
                    </w:rPr>
                    <w:t xml:space="preserve"> </w:t>
                  </w:r>
                  <w:r w:rsidR="001B4A03">
                    <w:rPr>
                      <w:b w:val="0"/>
                      <w:color w:val="984806" w:themeColor="accent6" w:themeShade="80"/>
                      <w:sz w:val="16"/>
                      <w:szCs w:val="16"/>
                      <w:lang w:val="ru-RU"/>
                    </w:rPr>
                    <w:t xml:space="preserve"> </w:t>
                  </w:r>
                  <w:r w:rsidRPr="00E813E6">
                    <w:rPr>
                      <w:b w:val="0"/>
                      <w:color w:val="262626" w:themeColor="text1" w:themeTint="D9"/>
                      <w:sz w:val="16"/>
                      <w:szCs w:val="16"/>
                      <w:lang w:val="ru-RU"/>
                    </w:rPr>
                    <w:t>На пасеке. 1980 г.</w:t>
                  </w:r>
                </w:p>
              </w:txbxContent>
            </v:textbox>
            <w10:wrap type="tight"/>
          </v:shape>
        </w:pict>
      </w:r>
      <w:r w:rsidRPr="00D86C96">
        <w:rPr>
          <w:noProof/>
        </w:rPr>
        <w:pict>
          <v:shape id="_x0000_s1033" type="#_x0000_t202" style="position:absolute;margin-left:-5.55pt;margin-top:390.45pt;width:116.35pt;height:19.2pt;z-index:251685888;mso-position-horizontal-relative:text;mso-position-vertical-relative:text" wrapcoords="-109 0 -109 20661 21600 20661 21600 0 -109 0" stroked="f">
            <v:textbox style="mso-next-textbox:#_x0000_s1033;mso-fit-shape-to-text:t" inset="0,0,0,0">
              <w:txbxContent>
                <w:p w:rsidR="00600977" w:rsidRPr="00600977" w:rsidRDefault="00600977" w:rsidP="00600977">
                  <w:pPr>
                    <w:pStyle w:val="aa"/>
                    <w:rPr>
                      <w:b w:val="0"/>
                      <w:noProof/>
                      <w:color w:val="262626" w:themeColor="text1" w:themeTint="D9"/>
                      <w:sz w:val="16"/>
                      <w:szCs w:val="16"/>
                      <w:lang w:val="ru-RU"/>
                    </w:rPr>
                  </w:pPr>
                  <w:r w:rsidRPr="00600977">
                    <w:rPr>
                      <w:b w:val="0"/>
                      <w:color w:val="262626" w:themeColor="text1" w:themeTint="D9"/>
                      <w:sz w:val="16"/>
                      <w:szCs w:val="16"/>
                    </w:rPr>
                    <w:t>1999 г., Белоруссия</w:t>
                  </w:r>
                  <w:r w:rsidRPr="00600977">
                    <w:rPr>
                      <w:b w:val="0"/>
                      <w:color w:val="262626" w:themeColor="text1" w:themeTint="D9"/>
                      <w:sz w:val="16"/>
                      <w:szCs w:val="16"/>
                      <w:lang w:val="ru-RU"/>
                    </w:rPr>
                    <w:t>.</w:t>
                  </w:r>
                </w:p>
              </w:txbxContent>
            </v:textbox>
            <w10:wrap type="through"/>
          </v:shape>
        </w:pict>
      </w:r>
      <w:r w:rsidR="00E813E6">
        <w:rPr>
          <w:noProof/>
          <w:sz w:val="20"/>
          <w:szCs w:val="20"/>
          <w:lang w:val="ru-RU" w:eastAsia="ru-RU"/>
        </w:rPr>
        <w:drawing>
          <wp:anchor distT="0" distB="0" distL="114300" distR="114300" simplePos="0" relativeHeight="251659263" behindDoc="1" locked="0" layoutInCell="1" allowOverlap="1">
            <wp:simplePos x="0" y="0"/>
            <wp:positionH relativeFrom="column">
              <wp:posOffset>2316480</wp:posOffset>
            </wp:positionH>
            <wp:positionV relativeFrom="paragraph">
              <wp:posOffset>3109595</wp:posOffset>
            </wp:positionV>
            <wp:extent cx="1773555" cy="1163320"/>
            <wp:effectExtent l="19050" t="19050" r="17145" b="17780"/>
            <wp:wrapThrough wrapText="bothSides">
              <wp:wrapPolygon edited="0">
                <wp:start x="-232" y="-354"/>
                <wp:lineTo x="-232" y="21930"/>
                <wp:lineTo x="21809" y="21930"/>
                <wp:lineTo x="21809" y="-354"/>
                <wp:lineTo x="-232" y="-354"/>
              </wp:wrapPolygon>
            </wp:wrapThrough>
            <wp:docPr id="41" name="Рисунок 41" descr="C:\Users\SP\AppData\Local\Microsoft\Windows\Temporary Internet Files\Content.Word\35_Однокласс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P\AppData\Local\Microsoft\Windows\Temporary Internet Files\Content.Word\35_Одноклассники.jpg"/>
                    <pic:cNvPicPr>
                      <a:picLocks noChangeAspect="1" noChangeArrowheads="1"/>
                    </pic:cNvPicPr>
                  </pic:nvPicPr>
                  <pic:blipFill>
                    <a:blip r:embed="rId16" cstate="print"/>
                    <a:srcRect/>
                    <a:stretch>
                      <a:fillRect/>
                    </a:stretch>
                  </pic:blipFill>
                  <pic:spPr bwMode="auto">
                    <a:xfrm>
                      <a:off x="0" y="0"/>
                      <a:ext cx="1773555" cy="1163320"/>
                    </a:xfrm>
                    <a:prstGeom prst="rect">
                      <a:avLst/>
                    </a:prstGeom>
                    <a:noFill/>
                    <a:ln w="9525">
                      <a:solidFill>
                        <a:schemeClr val="bg2">
                          <a:lumMod val="90000"/>
                        </a:schemeClr>
                      </a:solidFill>
                      <a:miter lim="800000"/>
                      <a:headEnd/>
                      <a:tailEnd/>
                    </a:ln>
                  </pic:spPr>
                </pic:pic>
              </a:graphicData>
            </a:graphic>
          </wp:anchor>
        </w:drawing>
      </w:r>
      <w:r w:rsidR="0040399B">
        <w:rPr>
          <w:noProof/>
          <w:sz w:val="20"/>
          <w:szCs w:val="20"/>
          <w:lang w:val="ru-RU" w:eastAsia="ru-RU"/>
        </w:rPr>
        <w:drawing>
          <wp:anchor distT="0" distB="0" distL="114300" distR="114300" simplePos="0" relativeHeight="251679744" behindDoc="0" locked="0" layoutInCell="1" allowOverlap="1">
            <wp:simplePos x="0" y="0"/>
            <wp:positionH relativeFrom="column">
              <wp:posOffset>230505</wp:posOffset>
            </wp:positionH>
            <wp:positionV relativeFrom="paragraph">
              <wp:posOffset>195580</wp:posOffset>
            </wp:positionV>
            <wp:extent cx="4137025" cy="2802255"/>
            <wp:effectExtent l="57150" t="38100" r="34925" b="17145"/>
            <wp:wrapThrough wrapText="bothSides">
              <wp:wrapPolygon edited="0">
                <wp:start x="-298" y="-294"/>
                <wp:lineTo x="-298" y="21732"/>
                <wp:lineTo x="21782" y="21732"/>
                <wp:lineTo x="21782" y="-294"/>
                <wp:lineTo x="-298" y="-294"/>
              </wp:wrapPolygon>
            </wp:wrapThrough>
            <wp:docPr id="29" name="Рисунок 32" descr="C:\Users\SP\AppData\Local\Microsoft\Windows\Temporary Internet Files\Content.Word\26_gor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P\AppData\Local\Microsoft\Windows\Temporary Internet Files\Content.Word\26_gori.tif"/>
                    <pic:cNvPicPr>
                      <a:picLocks noChangeAspect="1" noChangeArrowheads="1"/>
                    </pic:cNvPicPr>
                  </pic:nvPicPr>
                  <pic:blipFill>
                    <a:blip r:embed="rId17" cstate="print"/>
                    <a:srcRect/>
                    <a:stretch>
                      <a:fillRect/>
                    </a:stretch>
                  </pic:blipFill>
                  <pic:spPr bwMode="auto">
                    <a:xfrm>
                      <a:off x="0" y="0"/>
                      <a:ext cx="4137025" cy="2802255"/>
                    </a:xfrm>
                    <a:prstGeom prst="rect">
                      <a:avLst/>
                    </a:prstGeom>
                    <a:noFill/>
                    <a:ln w="28575">
                      <a:solidFill>
                        <a:schemeClr val="bg1">
                          <a:lumMod val="95000"/>
                        </a:schemeClr>
                      </a:solidFill>
                      <a:miter lim="800000"/>
                      <a:headEnd/>
                      <a:tailEnd/>
                    </a:ln>
                  </pic:spPr>
                </pic:pic>
              </a:graphicData>
            </a:graphic>
          </wp:anchor>
        </w:drawing>
      </w:r>
      <w:r w:rsidR="0040399B">
        <w:rPr>
          <w:noProof/>
          <w:sz w:val="20"/>
          <w:szCs w:val="20"/>
          <w:lang w:val="ru-RU" w:eastAsia="ru-RU"/>
        </w:rPr>
        <w:drawing>
          <wp:anchor distT="0" distB="0" distL="114300" distR="114300" simplePos="0" relativeHeight="251680768" behindDoc="0" locked="0" layoutInCell="1" allowOverlap="1">
            <wp:simplePos x="0" y="0"/>
            <wp:positionH relativeFrom="column">
              <wp:posOffset>-70485</wp:posOffset>
            </wp:positionH>
            <wp:positionV relativeFrom="paragraph">
              <wp:posOffset>2004060</wp:posOffset>
            </wp:positionV>
            <wp:extent cx="1892300" cy="2897505"/>
            <wp:effectExtent l="19050" t="0" r="0" b="0"/>
            <wp:wrapThrough wrapText="bothSides">
              <wp:wrapPolygon edited="0">
                <wp:start x="-217" y="0"/>
                <wp:lineTo x="-217" y="21444"/>
                <wp:lineTo x="21528" y="21444"/>
                <wp:lineTo x="21528" y="0"/>
                <wp:lineTo x="-217" y="0"/>
              </wp:wrapPolygon>
            </wp:wrapThrough>
            <wp:docPr id="35" name="Рисунок 35" descr="C:\Users\SP\AppData\Local\Microsoft\Windows\Temporary Internet Files\Content.Word\27_beloruss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P\AppData\Local\Microsoft\Windows\Temporary Internet Files\Content.Word\27_belorussia.tif"/>
                    <pic:cNvPicPr>
                      <a:picLocks noChangeAspect="1" noChangeArrowheads="1"/>
                    </pic:cNvPicPr>
                  </pic:nvPicPr>
                  <pic:blipFill>
                    <a:blip r:embed="rId18" cstate="print"/>
                    <a:srcRect/>
                    <a:stretch>
                      <a:fillRect/>
                    </a:stretch>
                  </pic:blipFill>
                  <pic:spPr bwMode="auto">
                    <a:xfrm>
                      <a:off x="0" y="0"/>
                      <a:ext cx="1892300" cy="2897505"/>
                    </a:xfrm>
                    <a:prstGeom prst="rect">
                      <a:avLst/>
                    </a:prstGeom>
                    <a:noFill/>
                    <a:ln w="9525">
                      <a:noFill/>
                      <a:miter lim="800000"/>
                      <a:headEnd/>
                      <a:tailEnd/>
                    </a:ln>
                  </pic:spPr>
                </pic:pic>
              </a:graphicData>
            </a:graphic>
          </wp:anchor>
        </w:drawing>
      </w:r>
      <w:r w:rsidR="0040399B">
        <w:rPr>
          <w:sz w:val="20"/>
          <w:szCs w:val="20"/>
          <w:lang w:val="ru-RU"/>
        </w:rPr>
        <w:br w:type="page"/>
      </w:r>
    </w:p>
    <w:p w:rsidR="00502A8B" w:rsidRPr="00AD504A" w:rsidRDefault="00502A8B" w:rsidP="00502A8B">
      <w:pPr>
        <w:spacing w:after="120"/>
        <w:rPr>
          <w:rFonts w:ascii="Arial Black" w:hAnsi="Arial Black" w:cs="Arial"/>
          <w:smallCaps/>
          <w:color w:val="E36C0A" w:themeColor="accent6" w:themeShade="BF"/>
          <w:sz w:val="20"/>
          <w:szCs w:val="20"/>
          <w:lang w:val="ru-RU"/>
        </w:rPr>
      </w:pPr>
      <w:r w:rsidRPr="00AD504A">
        <w:rPr>
          <w:rFonts w:ascii="Arial Black" w:hAnsi="Arial Black" w:cs="Arial"/>
          <w:smallCaps/>
          <w:color w:val="E36C0A" w:themeColor="accent6" w:themeShade="BF"/>
          <w:sz w:val="20"/>
          <w:szCs w:val="20"/>
          <w:lang w:val="ru-RU"/>
        </w:rPr>
        <w:lastRenderedPageBreak/>
        <w:t>Содержание</w:t>
      </w:r>
    </w:p>
    <w:p w:rsidR="00502A8B" w:rsidRPr="00AD504A" w:rsidRDefault="00502A8B" w:rsidP="00502A8B">
      <w:pPr>
        <w:spacing w:after="120"/>
        <w:rPr>
          <w:rFonts w:ascii="Arial" w:hAnsi="Arial" w:cs="Arial"/>
          <w:b/>
          <w:smallCaps/>
          <w:color w:val="E36C0A" w:themeColor="accent6" w:themeShade="BF"/>
          <w:sz w:val="20"/>
          <w:szCs w:val="20"/>
          <w:lang w:val="ru-RU"/>
        </w:rPr>
      </w:pPr>
      <w:r w:rsidRPr="00E44871">
        <w:rPr>
          <w:b/>
          <w:sz w:val="18"/>
          <w:szCs w:val="18"/>
          <w:lang w:val="ru-RU"/>
        </w:rPr>
        <w:br/>
      </w:r>
      <w:r w:rsidRPr="00AD504A">
        <w:rPr>
          <w:rFonts w:ascii="Arial" w:hAnsi="Arial" w:cs="Arial"/>
          <w:b/>
          <w:smallCaps/>
          <w:color w:val="E36C0A" w:themeColor="accent6" w:themeShade="BF"/>
          <w:sz w:val="20"/>
          <w:szCs w:val="20"/>
          <w:lang w:val="ru-RU"/>
        </w:rPr>
        <w:t>Избранные статьи А.Т. Терехина</w:t>
      </w:r>
    </w:p>
    <w:p w:rsidR="00502A8B" w:rsidRPr="00AD504A" w:rsidRDefault="00502A8B" w:rsidP="00502A8B">
      <w:pPr>
        <w:pStyle w:val="a5"/>
        <w:numPr>
          <w:ilvl w:val="0"/>
          <w:numId w:val="3"/>
        </w:numPr>
        <w:spacing w:after="240"/>
        <w:jc w:val="both"/>
        <w:outlineLvl w:val="0"/>
        <w:rPr>
          <w:sz w:val="20"/>
          <w:szCs w:val="20"/>
        </w:rPr>
      </w:pPr>
      <w:r w:rsidRPr="00AD504A">
        <w:rPr>
          <w:i/>
          <w:sz w:val="20"/>
          <w:szCs w:val="20"/>
        </w:rPr>
        <w:t xml:space="preserve">A.T. Teriokhin. </w:t>
      </w:r>
      <w:r w:rsidRPr="00AD504A">
        <w:rPr>
          <w:sz w:val="20"/>
          <w:szCs w:val="20"/>
        </w:rPr>
        <w:t>Evolutionarily optimal age schedule of repair: Computer mo</w:t>
      </w:r>
      <w:r w:rsidRPr="00AD504A">
        <w:rPr>
          <w:sz w:val="20"/>
          <w:szCs w:val="20"/>
        </w:rPr>
        <w:t>d</w:t>
      </w:r>
      <w:r w:rsidRPr="00AD504A">
        <w:rPr>
          <w:sz w:val="20"/>
          <w:szCs w:val="20"/>
        </w:rPr>
        <w:t>eling of energy allocation between current and future survival and reproduction.</w:t>
      </w:r>
    </w:p>
    <w:p w:rsidR="00502A8B" w:rsidRPr="00AD504A" w:rsidRDefault="00502A8B" w:rsidP="00502A8B">
      <w:pPr>
        <w:pStyle w:val="a5"/>
        <w:numPr>
          <w:ilvl w:val="0"/>
          <w:numId w:val="3"/>
        </w:numPr>
        <w:spacing w:after="240"/>
        <w:jc w:val="both"/>
        <w:outlineLvl w:val="0"/>
        <w:rPr>
          <w:sz w:val="20"/>
          <w:szCs w:val="20"/>
        </w:rPr>
      </w:pPr>
      <w:r w:rsidRPr="00AD504A">
        <w:rPr>
          <w:i/>
          <w:sz w:val="20"/>
          <w:szCs w:val="20"/>
        </w:rPr>
        <w:t>J. Kozłowski, A.T. Teriokhin</w:t>
      </w:r>
      <w:r w:rsidRPr="00AD504A">
        <w:rPr>
          <w:sz w:val="20"/>
          <w:szCs w:val="20"/>
        </w:rPr>
        <w:t>. Allocation of energy between growth and repr</w:t>
      </w:r>
      <w:r w:rsidRPr="00AD504A">
        <w:rPr>
          <w:sz w:val="20"/>
          <w:szCs w:val="20"/>
        </w:rPr>
        <w:t>o</w:t>
      </w:r>
      <w:r w:rsidRPr="00AD504A">
        <w:rPr>
          <w:sz w:val="20"/>
          <w:szCs w:val="20"/>
        </w:rPr>
        <w:t>duction: The Pontryagin Maximum Principle solution for the case of age- and season-dependent mortality.</w:t>
      </w:r>
    </w:p>
    <w:p w:rsidR="00502A8B" w:rsidRPr="00AD504A" w:rsidRDefault="00502A8B" w:rsidP="00502A8B">
      <w:pPr>
        <w:pStyle w:val="a5"/>
        <w:numPr>
          <w:ilvl w:val="0"/>
          <w:numId w:val="3"/>
        </w:numPr>
        <w:spacing w:after="120"/>
        <w:jc w:val="both"/>
        <w:outlineLvl w:val="0"/>
        <w:rPr>
          <w:sz w:val="20"/>
          <w:szCs w:val="20"/>
        </w:rPr>
      </w:pPr>
      <w:r w:rsidRPr="00AD504A">
        <w:rPr>
          <w:i/>
          <w:sz w:val="20"/>
          <w:szCs w:val="20"/>
        </w:rPr>
        <w:t>A.T. Teriokhin, E.V. Budilova.</w:t>
      </w:r>
      <w:r w:rsidRPr="00AD504A">
        <w:rPr>
          <w:sz w:val="20"/>
          <w:szCs w:val="20"/>
        </w:rPr>
        <w:t xml:space="preserve"> Evolutionarily optimal networks for controlling energy allocation to growth, reproduction and repair in men and women.</w:t>
      </w:r>
    </w:p>
    <w:p w:rsidR="00502A8B" w:rsidRPr="00AD504A" w:rsidRDefault="00502A8B" w:rsidP="00502A8B">
      <w:pPr>
        <w:pStyle w:val="a5"/>
        <w:numPr>
          <w:ilvl w:val="0"/>
          <w:numId w:val="3"/>
        </w:numPr>
        <w:spacing w:after="120"/>
        <w:jc w:val="both"/>
        <w:outlineLvl w:val="0"/>
        <w:rPr>
          <w:sz w:val="20"/>
          <w:szCs w:val="20"/>
          <w:lang w:val="ru-RU"/>
        </w:rPr>
      </w:pPr>
      <w:r w:rsidRPr="00AD504A">
        <w:rPr>
          <w:i/>
          <w:sz w:val="20"/>
          <w:szCs w:val="20"/>
          <w:lang w:val="ru-RU"/>
        </w:rPr>
        <w:t>А.Т. Терехин, Е.В. Будилова</w:t>
      </w:r>
      <w:r w:rsidRPr="00AD504A">
        <w:rPr>
          <w:sz w:val="20"/>
          <w:szCs w:val="20"/>
          <w:lang w:val="ru-RU"/>
        </w:rPr>
        <w:t>. Эволюция жизненного цикла: модели, осн</w:t>
      </w:r>
      <w:r w:rsidRPr="00AD504A">
        <w:rPr>
          <w:sz w:val="20"/>
          <w:szCs w:val="20"/>
          <w:lang w:val="ru-RU"/>
        </w:rPr>
        <w:t>о</w:t>
      </w:r>
      <w:r w:rsidRPr="00AD504A">
        <w:rPr>
          <w:sz w:val="20"/>
          <w:szCs w:val="20"/>
          <w:lang w:val="ru-RU"/>
        </w:rPr>
        <w:t>ванные на оптимизации распределения энергии.</w:t>
      </w:r>
    </w:p>
    <w:p w:rsidR="00502A8B" w:rsidRPr="00AD504A" w:rsidRDefault="00502A8B" w:rsidP="00502A8B">
      <w:pPr>
        <w:pStyle w:val="a5"/>
        <w:numPr>
          <w:ilvl w:val="0"/>
          <w:numId w:val="3"/>
        </w:numPr>
        <w:spacing w:after="120"/>
        <w:jc w:val="both"/>
        <w:outlineLvl w:val="0"/>
        <w:rPr>
          <w:sz w:val="20"/>
          <w:szCs w:val="20"/>
        </w:rPr>
      </w:pPr>
      <w:r w:rsidRPr="00AD504A">
        <w:rPr>
          <w:i/>
          <w:sz w:val="20"/>
          <w:szCs w:val="20"/>
        </w:rPr>
        <w:t>F. Thomas, A.T. Teriokhin, F. Renaud, T. De Meeûs, J.F. Guégan.</w:t>
      </w:r>
      <w:r w:rsidRPr="00AD504A">
        <w:rPr>
          <w:sz w:val="20"/>
          <w:szCs w:val="20"/>
        </w:rPr>
        <w:t xml:space="preserve"> Human longevity at the cost of reproductive success: evidence from global data.</w:t>
      </w:r>
    </w:p>
    <w:p w:rsidR="00502A8B" w:rsidRPr="00AD504A" w:rsidRDefault="00502A8B" w:rsidP="00502A8B">
      <w:pPr>
        <w:pStyle w:val="a5"/>
        <w:numPr>
          <w:ilvl w:val="0"/>
          <w:numId w:val="3"/>
        </w:numPr>
        <w:spacing w:after="120"/>
        <w:jc w:val="both"/>
        <w:outlineLvl w:val="0"/>
        <w:rPr>
          <w:sz w:val="20"/>
          <w:szCs w:val="20"/>
        </w:rPr>
      </w:pPr>
      <w:r w:rsidRPr="00AD504A">
        <w:rPr>
          <w:i/>
          <w:sz w:val="20"/>
          <w:szCs w:val="20"/>
        </w:rPr>
        <w:t>A.T. Teriokhin, E.V. Budilova, F. Thomas, J.-F. Guégan.</w:t>
      </w:r>
      <w:r w:rsidRPr="00AD504A">
        <w:rPr>
          <w:sz w:val="20"/>
          <w:szCs w:val="20"/>
        </w:rPr>
        <w:t xml:space="preserve"> Worldwide variation in life-span sexual dimorphism and sex-specific environmental mortality rates.</w:t>
      </w:r>
    </w:p>
    <w:p w:rsidR="00502A8B" w:rsidRPr="00AD504A" w:rsidRDefault="00502A8B" w:rsidP="00502A8B">
      <w:pPr>
        <w:pStyle w:val="a5"/>
        <w:numPr>
          <w:ilvl w:val="0"/>
          <w:numId w:val="3"/>
        </w:numPr>
        <w:spacing w:after="120"/>
        <w:jc w:val="both"/>
        <w:outlineLvl w:val="0"/>
        <w:rPr>
          <w:sz w:val="20"/>
          <w:szCs w:val="20"/>
        </w:rPr>
      </w:pPr>
      <w:r w:rsidRPr="00AD504A">
        <w:rPr>
          <w:i/>
          <w:sz w:val="20"/>
          <w:szCs w:val="20"/>
        </w:rPr>
        <w:t>N.-C. Hautekèete, H. Van Dijk, Y. Piquot, A. Teriokhin.</w:t>
      </w:r>
      <w:r w:rsidRPr="00AD504A">
        <w:rPr>
          <w:sz w:val="20"/>
          <w:szCs w:val="20"/>
        </w:rPr>
        <w:t xml:space="preserve"> Evolutionary optim</w:t>
      </w:r>
      <w:r w:rsidRPr="00AD504A">
        <w:rPr>
          <w:sz w:val="20"/>
          <w:szCs w:val="20"/>
        </w:rPr>
        <w:t>i</w:t>
      </w:r>
      <w:r w:rsidRPr="00AD504A">
        <w:rPr>
          <w:sz w:val="20"/>
          <w:szCs w:val="20"/>
        </w:rPr>
        <w:t>zation of life-history traits in the sea beet Beta vulgaris subsp. maritima: compa</w:t>
      </w:r>
      <w:r w:rsidRPr="00AD504A">
        <w:rPr>
          <w:sz w:val="20"/>
          <w:szCs w:val="20"/>
        </w:rPr>
        <w:t>r</w:t>
      </w:r>
      <w:r w:rsidRPr="00AD504A">
        <w:rPr>
          <w:sz w:val="20"/>
          <w:szCs w:val="20"/>
        </w:rPr>
        <w:t>ing model to data.</w:t>
      </w:r>
    </w:p>
    <w:p w:rsidR="00502A8B" w:rsidRPr="00AD504A" w:rsidRDefault="00502A8B" w:rsidP="00502A8B">
      <w:pPr>
        <w:pStyle w:val="a5"/>
        <w:numPr>
          <w:ilvl w:val="0"/>
          <w:numId w:val="3"/>
        </w:numPr>
        <w:spacing w:after="120"/>
        <w:jc w:val="both"/>
        <w:outlineLvl w:val="0"/>
        <w:rPr>
          <w:sz w:val="20"/>
          <w:szCs w:val="20"/>
          <w:lang w:val="ru-RU"/>
        </w:rPr>
      </w:pPr>
      <w:r w:rsidRPr="00AD504A">
        <w:rPr>
          <w:i/>
          <w:sz w:val="20"/>
          <w:szCs w:val="20"/>
          <w:lang w:val="ru-RU"/>
        </w:rPr>
        <w:t>А.А. Никольский, А.Т. Терёхин, Е.Б. Сребродольская, Т.Л. Арбузова, Л.И. Бродский, Н.А. Формозов, О.И. Дюбина, Н.М. Пасхина.</w:t>
      </w:r>
      <w:r w:rsidRPr="00AD504A">
        <w:rPr>
          <w:sz w:val="20"/>
          <w:szCs w:val="20"/>
          <w:lang w:val="ru-RU"/>
        </w:rPr>
        <w:t xml:space="preserve"> Популяцио</w:t>
      </w:r>
      <w:r w:rsidRPr="00AD504A">
        <w:rPr>
          <w:sz w:val="20"/>
          <w:szCs w:val="20"/>
          <w:lang w:val="ru-RU"/>
        </w:rPr>
        <w:t>н</w:t>
      </w:r>
      <w:r w:rsidRPr="00AD504A">
        <w:rPr>
          <w:sz w:val="20"/>
          <w:szCs w:val="20"/>
          <w:lang w:val="ru-RU"/>
        </w:rPr>
        <w:t>ная структура и звуковая активность северной пищухи (ochotona hyperborea Рall.).</w:t>
      </w:r>
    </w:p>
    <w:p w:rsidR="00502A8B" w:rsidRPr="00AD504A" w:rsidRDefault="00502A8B" w:rsidP="00502A8B">
      <w:pPr>
        <w:pStyle w:val="a5"/>
        <w:numPr>
          <w:ilvl w:val="0"/>
          <w:numId w:val="3"/>
        </w:numPr>
        <w:spacing w:after="120"/>
        <w:jc w:val="both"/>
        <w:outlineLvl w:val="0"/>
        <w:rPr>
          <w:sz w:val="20"/>
          <w:szCs w:val="20"/>
          <w:lang w:val="ru-RU"/>
        </w:rPr>
      </w:pPr>
      <w:r w:rsidRPr="00AD504A">
        <w:rPr>
          <w:i/>
          <w:sz w:val="20"/>
          <w:szCs w:val="20"/>
          <w:lang w:val="ru-RU"/>
        </w:rPr>
        <w:t xml:space="preserve">А.А. Никольский, А.А. Терёхин. </w:t>
      </w:r>
      <w:r w:rsidRPr="00AD504A">
        <w:rPr>
          <w:sz w:val="20"/>
          <w:szCs w:val="20"/>
          <w:lang w:val="ru-RU"/>
        </w:rPr>
        <w:t>Множественная регрессия как метод п</w:t>
      </w:r>
      <w:r w:rsidRPr="00AD504A">
        <w:rPr>
          <w:sz w:val="20"/>
          <w:szCs w:val="20"/>
          <w:lang w:val="ru-RU"/>
        </w:rPr>
        <w:t>о</w:t>
      </w:r>
      <w:r w:rsidRPr="00AD504A">
        <w:rPr>
          <w:sz w:val="20"/>
          <w:szCs w:val="20"/>
          <w:lang w:val="ru-RU"/>
        </w:rPr>
        <w:t>строения линий равного ответа животных на совместное действие ко</w:t>
      </w:r>
      <w:r w:rsidRPr="00AD504A">
        <w:rPr>
          <w:sz w:val="20"/>
          <w:szCs w:val="20"/>
          <w:lang w:val="ru-RU"/>
        </w:rPr>
        <w:t>м</w:t>
      </w:r>
      <w:r w:rsidRPr="00AD504A">
        <w:rPr>
          <w:sz w:val="20"/>
          <w:szCs w:val="20"/>
          <w:lang w:val="ru-RU"/>
        </w:rPr>
        <w:t>плекса факторов (на примере вокальной активности степного сурка).</w:t>
      </w:r>
    </w:p>
    <w:p w:rsidR="00502A8B" w:rsidRPr="00AD504A" w:rsidRDefault="00502A8B" w:rsidP="00502A8B">
      <w:pPr>
        <w:pStyle w:val="a5"/>
        <w:numPr>
          <w:ilvl w:val="0"/>
          <w:numId w:val="3"/>
        </w:numPr>
        <w:spacing w:after="120"/>
        <w:jc w:val="both"/>
        <w:outlineLvl w:val="0"/>
        <w:rPr>
          <w:sz w:val="20"/>
          <w:szCs w:val="20"/>
          <w:lang w:val="ru-RU"/>
        </w:rPr>
      </w:pPr>
      <w:r w:rsidRPr="00AD504A">
        <w:rPr>
          <w:i/>
          <w:sz w:val="20"/>
          <w:szCs w:val="20"/>
          <w:lang w:val="ru-RU"/>
        </w:rPr>
        <w:t>М.И. Гуламов, А.Т. Терехин.</w:t>
      </w:r>
      <w:r w:rsidRPr="00AD504A">
        <w:rPr>
          <w:sz w:val="20"/>
          <w:szCs w:val="20"/>
          <w:lang w:val="ru-RU"/>
        </w:rPr>
        <w:t xml:space="preserve"> Об одном обобщении определения экол</w:t>
      </w:r>
      <w:r w:rsidRPr="00AD504A">
        <w:rPr>
          <w:sz w:val="20"/>
          <w:szCs w:val="20"/>
          <w:lang w:val="ru-RU"/>
        </w:rPr>
        <w:t>о</w:t>
      </w:r>
      <w:r w:rsidRPr="00AD504A">
        <w:rPr>
          <w:sz w:val="20"/>
          <w:szCs w:val="20"/>
          <w:lang w:val="ru-RU"/>
        </w:rPr>
        <w:t>гической ниши Хатчинсона.</w:t>
      </w:r>
    </w:p>
    <w:p w:rsidR="00502A8B" w:rsidRPr="00AD504A" w:rsidRDefault="00502A8B" w:rsidP="00502A8B">
      <w:pPr>
        <w:pStyle w:val="a5"/>
        <w:numPr>
          <w:ilvl w:val="0"/>
          <w:numId w:val="3"/>
        </w:numPr>
        <w:spacing w:after="120"/>
        <w:jc w:val="both"/>
        <w:outlineLvl w:val="0"/>
        <w:rPr>
          <w:sz w:val="20"/>
          <w:szCs w:val="20"/>
          <w:lang w:val="ru-RU"/>
        </w:rPr>
      </w:pPr>
      <w:r w:rsidRPr="00AD504A">
        <w:rPr>
          <w:i/>
          <w:sz w:val="20"/>
          <w:szCs w:val="20"/>
          <w:lang w:val="ru-RU"/>
        </w:rPr>
        <w:t>А.П. Левич, А.Т. Терехин.</w:t>
      </w:r>
      <w:r w:rsidRPr="00AD504A">
        <w:rPr>
          <w:sz w:val="20"/>
          <w:szCs w:val="20"/>
          <w:lang w:val="ru-RU"/>
        </w:rPr>
        <w:t xml:space="preserve"> Метод расчета экологически допустимых уровней воздействия на пресноводные системы.</w:t>
      </w:r>
    </w:p>
    <w:p w:rsidR="00502A8B" w:rsidRPr="00AD504A" w:rsidRDefault="00502A8B" w:rsidP="00502A8B">
      <w:pPr>
        <w:pStyle w:val="a5"/>
        <w:numPr>
          <w:ilvl w:val="0"/>
          <w:numId w:val="3"/>
        </w:numPr>
        <w:spacing w:after="120"/>
        <w:jc w:val="both"/>
        <w:outlineLvl w:val="0"/>
        <w:rPr>
          <w:sz w:val="20"/>
          <w:szCs w:val="20"/>
          <w:lang w:val="ru-RU"/>
        </w:rPr>
      </w:pPr>
      <w:r w:rsidRPr="00AD504A">
        <w:rPr>
          <w:i/>
          <w:sz w:val="20"/>
          <w:szCs w:val="20"/>
          <w:lang w:val="ru-RU"/>
        </w:rPr>
        <w:t>В.Н. Максимов, Н.Г. Булгаков, А.П. Левич, А.Т. Терехин.</w:t>
      </w:r>
      <w:r w:rsidRPr="00AD504A">
        <w:rPr>
          <w:sz w:val="20"/>
          <w:szCs w:val="20"/>
          <w:lang w:val="ru-RU"/>
        </w:rPr>
        <w:t xml:space="preserve"> Методика пр</w:t>
      </w:r>
      <w:r w:rsidRPr="00AD504A">
        <w:rPr>
          <w:sz w:val="20"/>
          <w:szCs w:val="20"/>
          <w:lang w:val="ru-RU"/>
        </w:rPr>
        <w:t>и</w:t>
      </w:r>
      <w:r w:rsidRPr="00AD504A">
        <w:rPr>
          <w:sz w:val="20"/>
          <w:szCs w:val="20"/>
          <w:lang w:val="ru-RU"/>
        </w:rPr>
        <w:t>менения детерминационного анализа данных мониторинга для целей эк</w:t>
      </w:r>
      <w:r w:rsidRPr="00AD504A">
        <w:rPr>
          <w:sz w:val="20"/>
          <w:szCs w:val="20"/>
          <w:lang w:val="ru-RU"/>
        </w:rPr>
        <w:t>о</w:t>
      </w:r>
      <w:r w:rsidRPr="00AD504A">
        <w:rPr>
          <w:sz w:val="20"/>
          <w:szCs w:val="20"/>
          <w:lang w:val="ru-RU"/>
        </w:rPr>
        <w:t>логического контроля природной среды.</w:t>
      </w:r>
    </w:p>
    <w:p w:rsidR="00502A8B" w:rsidRPr="00AD504A" w:rsidRDefault="00502A8B" w:rsidP="00502A8B">
      <w:pPr>
        <w:pStyle w:val="a5"/>
        <w:numPr>
          <w:ilvl w:val="0"/>
          <w:numId w:val="3"/>
        </w:numPr>
        <w:spacing w:after="120"/>
        <w:jc w:val="both"/>
        <w:outlineLvl w:val="0"/>
        <w:rPr>
          <w:sz w:val="20"/>
          <w:szCs w:val="20"/>
          <w:lang w:val="ru-RU"/>
        </w:rPr>
      </w:pPr>
      <w:r w:rsidRPr="00AD504A">
        <w:rPr>
          <w:i/>
          <w:sz w:val="20"/>
          <w:szCs w:val="20"/>
          <w:lang w:val="ru-RU"/>
        </w:rPr>
        <w:t>М.Г. Пименов, Н.Н. Жигарева, А.Т. Терехин, В.Д. Турков.</w:t>
      </w:r>
      <w:r w:rsidRPr="00AD504A">
        <w:rPr>
          <w:sz w:val="20"/>
          <w:szCs w:val="20"/>
          <w:lang w:val="ru-RU"/>
        </w:rPr>
        <w:t xml:space="preserve"> Интегральный индекс для сравнения кариотипов.</w:t>
      </w:r>
    </w:p>
    <w:p w:rsidR="00502A8B" w:rsidRPr="00AD504A" w:rsidRDefault="00502A8B" w:rsidP="00502A8B">
      <w:pPr>
        <w:pStyle w:val="a5"/>
        <w:numPr>
          <w:ilvl w:val="0"/>
          <w:numId w:val="3"/>
        </w:numPr>
        <w:spacing w:after="120"/>
        <w:jc w:val="both"/>
        <w:outlineLvl w:val="0"/>
        <w:rPr>
          <w:sz w:val="20"/>
          <w:szCs w:val="20"/>
          <w:lang w:val="ru-RU"/>
        </w:rPr>
      </w:pPr>
      <w:r w:rsidRPr="00AD504A">
        <w:rPr>
          <w:i/>
          <w:sz w:val="20"/>
          <w:szCs w:val="20"/>
          <w:lang w:val="ru-RU"/>
        </w:rPr>
        <w:t>А.Т. Терехин, Е.В. Будилова.</w:t>
      </w:r>
      <w:r w:rsidRPr="00AD504A">
        <w:rPr>
          <w:sz w:val="20"/>
          <w:szCs w:val="20"/>
          <w:lang w:val="ru-RU"/>
        </w:rPr>
        <w:t xml:space="preserve"> Сетевые механизмы физиологической р</w:t>
      </w:r>
      <w:r w:rsidRPr="00AD504A">
        <w:rPr>
          <w:sz w:val="20"/>
          <w:szCs w:val="20"/>
          <w:lang w:val="ru-RU"/>
        </w:rPr>
        <w:t>е</w:t>
      </w:r>
      <w:r w:rsidRPr="00AD504A">
        <w:rPr>
          <w:sz w:val="20"/>
          <w:szCs w:val="20"/>
          <w:lang w:val="ru-RU"/>
        </w:rPr>
        <w:t>гуляции</w:t>
      </w:r>
      <w:r w:rsidRPr="00AD504A">
        <w:rPr>
          <w:sz w:val="20"/>
          <w:szCs w:val="20"/>
          <w:lang w:val="ru-RU"/>
        </w:rPr>
        <w:tab/>
        <w:t>.</w:t>
      </w:r>
    </w:p>
    <w:p w:rsidR="00502A8B" w:rsidRPr="00AD504A" w:rsidRDefault="00502A8B" w:rsidP="00502A8B">
      <w:pPr>
        <w:pStyle w:val="a5"/>
        <w:numPr>
          <w:ilvl w:val="0"/>
          <w:numId w:val="3"/>
        </w:numPr>
        <w:spacing w:after="120"/>
        <w:jc w:val="both"/>
        <w:outlineLvl w:val="0"/>
        <w:rPr>
          <w:sz w:val="20"/>
          <w:szCs w:val="20"/>
          <w:lang w:val="ru-RU"/>
        </w:rPr>
      </w:pPr>
      <w:r w:rsidRPr="00AD504A">
        <w:rPr>
          <w:i/>
          <w:sz w:val="20"/>
          <w:szCs w:val="20"/>
          <w:lang w:val="ru-RU"/>
        </w:rPr>
        <w:t>А.Т. Терехин, Е.В. Будилова</w:t>
      </w:r>
      <w:r w:rsidRPr="00AD504A">
        <w:rPr>
          <w:sz w:val="20"/>
          <w:szCs w:val="20"/>
          <w:lang w:val="ru-RU"/>
        </w:rPr>
        <w:t xml:space="preserve"> Эволюционная оптимизация нейроэндо</w:t>
      </w:r>
      <w:r w:rsidRPr="00AD504A">
        <w:rPr>
          <w:sz w:val="20"/>
          <w:szCs w:val="20"/>
          <w:lang w:val="ru-RU"/>
        </w:rPr>
        <w:t>к</w:t>
      </w:r>
      <w:r w:rsidRPr="00AD504A">
        <w:rPr>
          <w:sz w:val="20"/>
          <w:szCs w:val="20"/>
          <w:lang w:val="ru-RU"/>
        </w:rPr>
        <w:t>ринной сети, управляющей распределением энергии в организме.</w:t>
      </w:r>
    </w:p>
    <w:p w:rsidR="00502A8B" w:rsidRPr="00AD504A" w:rsidRDefault="00502A8B" w:rsidP="00502A8B">
      <w:pPr>
        <w:pStyle w:val="a5"/>
        <w:numPr>
          <w:ilvl w:val="0"/>
          <w:numId w:val="3"/>
        </w:numPr>
        <w:spacing w:after="120"/>
        <w:jc w:val="both"/>
        <w:outlineLvl w:val="0"/>
        <w:rPr>
          <w:sz w:val="20"/>
          <w:szCs w:val="20"/>
          <w:lang w:val="ru-RU"/>
        </w:rPr>
      </w:pPr>
      <w:r w:rsidRPr="00AD504A">
        <w:rPr>
          <w:i/>
          <w:sz w:val="20"/>
          <w:szCs w:val="20"/>
          <w:lang w:val="ru-RU"/>
        </w:rPr>
        <w:t>М.П. Карпенко, Л.М. Качалова, Е.В. Будилова, А.Т. Терехин</w:t>
      </w:r>
      <w:r w:rsidRPr="00AD504A">
        <w:rPr>
          <w:sz w:val="20"/>
          <w:szCs w:val="20"/>
          <w:lang w:val="ru-RU"/>
        </w:rPr>
        <w:t>. Когнити</w:t>
      </w:r>
      <w:r w:rsidRPr="00AD504A">
        <w:rPr>
          <w:sz w:val="20"/>
          <w:szCs w:val="20"/>
          <w:lang w:val="ru-RU"/>
        </w:rPr>
        <w:t>в</w:t>
      </w:r>
      <w:r w:rsidRPr="00AD504A">
        <w:rPr>
          <w:sz w:val="20"/>
          <w:szCs w:val="20"/>
          <w:lang w:val="ru-RU"/>
        </w:rPr>
        <w:t>ные преимущества третьего возраста: нейросетевая модель старения мозга.</w:t>
      </w:r>
    </w:p>
    <w:p w:rsidR="00502A8B" w:rsidRPr="00AD504A" w:rsidRDefault="00502A8B" w:rsidP="00502A8B">
      <w:pPr>
        <w:pStyle w:val="a5"/>
        <w:numPr>
          <w:ilvl w:val="0"/>
          <w:numId w:val="3"/>
        </w:numPr>
        <w:spacing w:after="120"/>
        <w:jc w:val="both"/>
        <w:outlineLvl w:val="0"/>
        <w:rPr>
          <w:sz w:val="20"/>
          <w:szCs w:val="20"/>
          <w:lang w:val="ru-RU"/>
        </w:rPr>
      </w:pPr>
      <w:r w:rsidRPr="00AD504A">
        <w:rPr>
          <w:i/>
          <w:sz w:val="20"/>
          <w:szCs w:val="20"/>
          <w:lang w:val="ru-RU"/>
        </w:rPr>
        <w:lastRenderedPageBreak/>
        <w:t>А.Т. Терехин, Е.В. Будилова, Л.М. Качалова, Е.В. Чмыхова</w:t>
      </w:r>
      <w:r w:rsidRPr="00AD504A">
        <w:rPr>
          <w:sz w:val="20"/>
          <w:szCs w:val="20"/>
          <w:lang w:val="ru-RU"/>
        </w:rPr>
        <w:t>. Локал</w:t>
      </w:r>
      <w:r w:rsidRPr="00AD504A">
        <w:rPr>
          <w:sz w:val="20"/>
          <w:szCs w:val="20"/>
          <w:lang w:val="ru-RU"/>
        </w:rPr>
        <w:t>ь</w:t>
      </w:r>
      <w:r w:rsidRPr="00AD504A">
        <w:rPr>
          <w:sz w:val="20"/>
          <w:szCs w:val="20"/>
          <w:lang w:val="ru-RU"/>
        </w:rPr>
        <w:t>ность, интегральность и варифокальность мышления.</w:t>
      </w:r>
    </w:p>
    <w:p w:rsidR="00502A8B" w:rsidRPr="00AD504A" w:rsidRDefault="00502A8B" w:rsidP="00502A8B">
      <w:pPr>
        <w:pStyle w:val="a5"/>
        <w:numPr>
          <w:ilvl w:val="0"/>
          <w:numId w:val="3"/>
        </w:numPr>
        <w:spacing w:after="120"/>
        <w:jc w:val="both"/>
        <w:outlineLvl w:val="0"/>
        <w:rPr>
          <w:sz w:val="20"/>
          <w:szCs w:val="20"/>
          <w:lang w:val="ru-RU"/>
        </w:rPr>
      </w:pPr>
      <w:r w:rsidRPr="00AD504A">
        <w:rPr>
          <w:i/>
          <w:sz w:val="20"/>
          <w:szCs w:val="20"/>
          <w:lang w:val="ru-RU"/>
        </w:rPr>
        <w:t>М.П. Карпенко, Е.В. Чмыхова, А.Т. Терехин</w:t>
      </w:r>
      <w:r w:rsidRPr="00AD504A">
        <w:rPr>
          <w:sz w:val="20"/>
          <w:szCs w:val="20"/>
          <w:lang w:val="ru-RU"/>
        </w:rPr>
        <w:t>. Модель возрастного изм</w:t>
      </w:r>
      <w:r w:rsidRPr="00AD504A">
        <w:rPr>
          <w:sz w:val="20"/>
          <w:szCs w:val="20"/>
          <w:lang w:val="ru-RU"/>
        </w:rPr>
        <w:t>е</w:t>
      </w:r>
      <w:r w:rsidRPr="00AD504A">
        <w:rPr>
          <w:sz w:val="20"/>
          <w:szCs w:val="20"/>
          <w:lang w:val="ru-RU"/>
        </w:rPr>
        <w:t>нения восприятия времени.</w:t>
      </w:r>
    </w:p>
    <w:p w:rsidR="00502A8B" w:rsidRPr="00AD504A" w:rsidRDefault="00502A8B" w:rsidP="00502A8B">
      <w:pPr>
        <w:pStyle w:val="a5"/>
        <w:numPr>
          <w:ilvl w:val="0"/>
          <w:numId w:val="3"/>
        </w:numPr>
        <w:spacing w:after="120"/>
        <w:jc w:val="both"/>
        <w:outlineLvl w:val="0"/>
        <w:rPr>
          <w:sz w:val="20"/>
          <w:szCs w:val="20"/>
          <w:lang w:val="ru-RU"/>
        </w:rPr>
      </w:pPr>
      <w:r w:rsidRPr="00AD504A">
        <w:rPr>
          <w:i/>
          <w:sz w:val="20"/>
          <w:szCs w:val="20"/>
          <w:lang w:val="ru-RU"/>
        </w:rPr>
        <w:t>Е.В. Чмыхова, А.Т. Терехин</w:t>
      </w:r>
      <w:r w:rsidRPr="00AD504A">
        <w:rPr>
          <w:sz w:val="20"/>
          <w:szCs w:val="20"/>
          <w:lang w:val="ru-RU"/>
        </w:rPr>
        <w:t>. О независимости скорости забывания от полноты запоминания при заучивании слов подростками.</w:t>
      </w:r>
    </w:p>
    <w:p w:rsidR="00502A8B" w:rsidRPr="00AD504A" w:rsidRDefault="00502A8B" w:rsidP="00502A8B">
      <w:pPr>
        <w:pStyle w:val="a5"/>
        <w:numPr>
          <w:ilvl w:val="0"/>
          <w:numId w:val="3"/>
        </w:numPr>
        <w:spacing w:after="120"/>
        <w:jc w:val="both"/>
        <w:outlineLvl w:val="0"/>
        <w:rPr>
          <w:b/>
          <w:sz w:val="20"/>
          <w:szCs w:val="20"/>
          <w:lang w:val="ru-RU"/>
        </w:rPr>
      </w:pPr>
      <w:r w:rsidRPr="00AD504A">
        <w:rPr>
          <w:i/>
          <w:sz w:val="20"/>
          <w:szCs w:val="20"/>
          <w:lang w:val="ru-RU"/>
        </w:rPr>
        <w:t>Е.В. Чмыхова, А.Т. Терехин</w:t>
      </w:r>
      <w:r w:rsidRPr="00AD504A">
        <w:rPr>
          <w:sz w:val="20"/>
          <w:szCs w:val="20"/>
          <w:lang w:val="ru-RU"/>
        </w:rPr>
        <w:t>. О методологических проблемах использ</w:t>
      </w:r>
      <w:r w:rsidRPr="00AD504A">
        <w:rPr>
          <w:sz w:val="20"/>
          <w:szCs w:val="20"/>
          <w:lang w:val="ru-RU"/>
        </w:rPr>
        <w:t>о</w:t>
      </w:r>
      <w:r w:rsidRPr="00AD504A">
        <w:rPr>
          <w:sz w:val="20"/>
          <w:szCs w:val="20"/>
          <w:lang w:val="ru-RU"/>
        </w:rPr>
        <w:t>вания результатов тестирования знаний студентов как показателя качества образования.</w:t>
      </w:r>
    </w:p>
    <w:p w:rsidR="00502A8B" w:rsidRPr="00AD504A" w:rsidRDefault="00502A8B" w:rsidP="00502A8B">
      <w:pPr>
        <w:pStyle w:val="a5"/>
        <w:numPr>
          <w:ilvl w:val="0"/>
          <w:numId w:val="3"/>
        </w:numPr>
        <w:spacing w:after="120"/>
        <w:jc w:val="both"/>
        <w:outlineLvl w:val="0"/>
        <w:rPr>
          <w:sz w:val="20"/>
          <w:szCs w:val="20"/>
          <w:lang w:val="ru-RU"/>
        </w:rPr>
      </w:pPr>
      <w:r w:rsidRPr="00AD504A">
        <w:rPr>
          <w:i/>
          <w:sz w:val="20"/>
          <w:szCs w:val="20"/>
          <w:lang w:val="ru-RU"/>
        </w:rPr>
        <w:t>Л.А. Гордон, А.Т. Терехин, Е.В. Будилова</w:t>
      </w:r>
      <w:r w:rsidRPr="00AD504A">
        <w:rPr>
          <w:sz w:val="20"/>
          <w:szCs w:val="20"/>
          <w:lang w:val="ru-RU"/>
        </w:rPr>
        <w:t>. Опыт многомерного описания материально-экономической дифференциации населения (по данным «М</w:t>
      </w:r>
      <w:r w:rsidRPr="00AD504A">
        <w:rPr>
          <w:sz w:val="20"/>
          <w:szCs w:val="20"/>
          <w:lang w:val="ru-RU"/>
        </w:rPr>
        <w:t>о</w:t>
      </w:r>
      <w:r w:rsidRPr="00AD504A">
        <w:rPr>
          <w:sz w:val="20"/>
          <w:szCs w:val="20"/>
          <w:lang w:val="ru-RU"/>
        </w:rPr>
        <w:t>ниторинга экономических и социальных перемен»). Статья первая</w:t>
      </w:r>
      <w:r w:rsidRPr="00AD504A">
        <w:rPr>
          <w:sz w:val="20"/>
          <w:szCs w:val="20"/>
        </w:rPr>
        <w:t>.</w:t>
      </w:r>
    </w:p>
    <w:p w:rsidR="00502A8B" w:rsidRPr="00AD504A" w:rsidRDefault="00502A8B" w:rsidP="00502A8B">
      <w:pPr>
        <w:pStyle w:val="a5"/>
        <w:numPr>
          <w:ilvl w:val="0"/>
          <w:numId w:val="3"/>
        </w:numPr>
        <w:spacing w:after="120"/>
        <w:jc w:val="both"/>
        <w:outlineLvl w:val="0"/>
        <w:rPr>
          <w:sz w:val="20"/>
          <w:szCs w:val="20"/>
          <w:lang w:val="ru-RU"/>
        </w:rPr>
      </w:pPr>
      <w:r w:rsidRPr="00AD504A">
        <w:rPr>
          <w:i/>
          <w:sz w:val="20"/>
          <w:szCs w:val="20"/>
          <w:lang w:val="ru-RU"/>
        </w:rPr>
        <w:t>Л.А. Гордон, А.Т. Терехин, Е.В. Будилова</w:t>
      </w:r>
      <w:r w:rsidRPr="00AD504A">
        <w:rPr>
          <w:sz w:val="20"/>
          <w:szCs w:val="20"/>
          <w:lang w:val="ru-RU"/>
        </w:rPr>
        <w:t>. Опыт многомерного описания материально-экономической дифференциации населения (по данным «М</w:t>
      </w:r>
      <w:r w:rsidRPr="00AD504A">
        <w:rPr>
          <w:sz w:val="20"/>
          <w:szCs w:val="20"/>
          <w:lang w:val="ru-RU"/>
        </w:rPr>
        <w:t>о</w:t>
      </w:r>
      <w:r w:rsidRPr="00AD504A">
        <w:rPr>
          <w:sz w:val="20"/>
          <w:szCs w:val="20"/>
          <w:lang w:val="ru-RU"/>
        </w:rPr>
        <w:t>ниторинга экономических и социальных перемен»). Статья вторая.</w:t>
      </w:r>
    </w:p>
    <w:p w:rsidR="00502A8B" w:rsidRPr="00AD504A" w:rsidRDefault="00502A8B" w:rsidP="00502A8B">
      <w:pPr>
        <w:pStyle w:val="a5"/>
        <w:numPr>
          <w:ilvl w:val="0"/>
          <w:numId w:val="3"/>
        </w:numPr>
        <w:spacing w:after="120"/>
        <w:jc w:val="both"/>
        <w:outlineLvl w:val="0"/>
        <w:rPr>
          <w:sz w:val="20"/>
          <w:szCs w:val="20"/>
          <w:lang w:val="ru-RU"/>
        </w:rPr>
      </w:pPr>
      <w:r w:rsidRPr="00AD504A">
        <w:rPr>
          <w:i/>
          <w:sz w:val="20"/>
          <w:szCs w:val="20"/>
          <w:lang w:val="ru-RU"/>
        </w:rPr>
        <w:t>Е.В. Будилова, Л.А. Гордон, А.Т. Терехин</w:t>
      </w:r>
      <w:r w:rsidRPr="00AD504A">
        <w:rPr>
          <w:sz w:val="20"/>
          <w:szCs w:val="20"/>
          <w:lang w:val="ru-RU"/>
        </w:rPr>
        <w:t>. Электораты ведущих партий и движений на выборах 1995 г. (Многомерно-статистический анализ).</w:t>
      </w:r>
    </w:p>
    <w:p w:rsidR="00502A8B" w:rsidRPr="00AD504A" w:rsidRDefault="00502A8B" w:rsidP="00502A8B">
      <w:pPr>
        <w:pStyle w:val="a5"/>
        <w:numPr>
          <w:ilvl w:val="0"/>
          <w:numId w:val="3"/>
        </w:numPr>
        <w:spacing w:after="120"/>
        <w:jc w:val="both"/>
        <w:outlineLvl w:val="0"/>
        <w:rPr>
          <w:sz w:val="20"/>
          <w:szCs w:val="20"/>
          <w:lang w:val="ru-RU"/>
        </w:rPr>
      </w:pPr>
      <w:r w:rsidRPr="00AD504A">
        <w:rPr>
          <w:i/>
          <w:sz w:val="20"/>
          <w:szCs w:val="20"/>
          <w:lang w:val="ru-RU"/>
        </w:rPr>
        <w:t>Н.М. Римашевская, Е.В. Будилова, Л.А. Мигранова, А.Т. Терехин</w:t>
      </w:r>
      <w:r w:rsidRPr="00AD504A">
        <w:rPr>
          <w:sz w:val="20"/>
          <w:szCs w:val="20"/>
          <w:lang w:val="ru-RU"/>
        </w:rPr>
        <w:t>. Новое исследование проблем здоровья населения.</w:t>
      </w:r>
    </w:p>
    <w:p w:rsidR="00502A8B" w:rsidRPr="00AD504A" w:rsidRDefault="00502A8B" w:rsidP="00502A8B">
      <w:pPr>
        <w:pStyle w:val="a5"/>
        <w:numPr>
          <w:ilvl w:val="0"/>
          <w:numId w:val="3"/>
        </w:numPr>
        <w:spacing w:after="120"/>
        <w:jc w:val="both"/>
        <w:outlineLvl w:val="0"/>
        <w:rPr>
          <w:sz w:val="20"/>
          <w:szCs w:val="20"/>
          <w:lang w:val="ru-RU"/>
        </w:rPr>
      </w:pPr>
      <w:r w:rsidRPr="00AD504A">
        <w:rPr>
          <w:i/>
          <w:sz w:val="20"/>
          <w:szCs w:val="20"/>
          <w:lang w:val="ru-RU"/>
        </w:rPr>
        <w:t>А.В. Немцов, А.Т. Терехин.</w:t>
      </w:r>
      <w:r w:rsidRPr="00AD504A">
        <w:rPr>
          <w:sz w:val="20"/>
          <w:szCs w:val="20"/>
          <w:lang w:val="ru-RU"/>
        </w:rPr>
        <w:t xml:space="preserve"> Размеры и диагностический состав алк</w:t>
      </w:r>
      <w:r w:rsidRPr="00AD504A">
        <w:rPr>
          <w:sz w:val="20"/>
          <w:szCs w:val="20"/>
          <w:lang w:val="ru-RU"/>
        </w:rPr>
        <w:t>о</w:t>
      </w:r>
      <w:r w:rsidRPr="00AD504A">
        <w:rPr>
          <w:sz w:val="20"/>
          <w:szCs w:val="20"/>
          <w:lang w:val="ru-RU"/>
        </w:rPr>
        <w:t>гольной смертности в России.</w:t>
      </w:r>
    </w:p>
    <w:p w:rsidR="00502A8B" w:rsidRPr="00AD504A" w:rsidRDefault="00502A8B" w:rsidP="00502A8B">
      <w:pPr>
        <w:pStyle w:val="a5"/>
        <w:numPr>
          <w:ilvl w:val="0"/>
          <w:numId w:val="3"/>
        </w:numPr>
        <w:spacing w:after="120"/>
        <w:jc w:val="both"/>
        <w:outlineLvl w:val="0"/>
        <w:rPr>
          <w:sz w:val="20"/>
          <w:szCs w:val="20"/>
          <w:lang w:val="ru-RU"/>
        </w:rPr>
      </w:pPr>
      <w:r w:rsidRPr="00AD504A">
        <w:rPr>
          <w:i/>
          <w:sz w:val="20"/>
          <w:szCs w:val="20"/>
          <w:lang w:val="ru-RU"/>
        </w:rPr>
        <w:t>А.Т. Терехин</w:t>
      </w:r>
      <w:r w:rsidRPr="00AD504A">
        <w:rPr>
          <w:sz w:val="20"/>
          <w:szCs w:val="20"/>
          <w:lang w:val="ru-RU"/>
        </w:rPr>
        <w:t>. Методы статистического анализа многомерных данных.</w:t>
      </w:r>
    </w:p>
    <w:p w:rsidR="00502A8B" w:rsidRPr="00AD504A" w:rsidRDefault="00502A8B" w:rsidP="00502A8B">
      <w:pPr>
        <w:pStyle w:val="a5"/>
        <w:numPr>
          <w:ilvl w:val="0"/>
          <w:numId w:val="3"/>
        </w:numPr>
        <w:spacing w:after="120"/>
        <w:jc w:val="both"/>
        <w:outlineLvl w:val="0"/>
        <w:rPr>
          <w:sz w:val="20"/>
          <w:szCs w:val="20"/>
        </w:rPr>
      </w:pPr>
      <w:r w:rsidRPr="00AD504A">
        <w:rPr>
          <w:i/>
          <w:sz w:val="20"/>
          <w:szCs w:val="20"/>
        </w:rPr>
        <w:t>A.T. Teriokhin, T. de Meeûs, J.-F. Guégan</w:t>
      </w:r>
      <w:r w:rsidRPr="00AD504A">
        <w:rPr>
          <w:sz w:val="20"/>
          <w:szCs w:val="20"/>
        </w:rPr>
        <w:t>. On the power of some binomial modifications of the Bonferroni multiple test.</w:t>
      </w:r>
    </w:p>
    <w:p w:rsidR="00502A8B" w:rsidRPr="00AD504A" w:rsidRDefault="00502A8B" w:rsidP="00502A8B">
      <w:pPr>
        <w:pStyle w:val="a5"/>
        <w:numPr>
          <w:ilvl w:val="0"/>
          <w:numId w:val="3"/>
        </w:numPr>
        <w:spacing w:after="120"/>
        <w:jc w:val="both"/>
        <w:outlineLvl w:val="0"/>
        <w:rPr>
          <w:sz w:val="20"/>
          <w:szCs w:val="20"/>
        </w:rPr>
      </w:pPr>
      <w:r w:rsidRPr="00AD504A">
        <w:rPr>
          <w:i/>
          <w:sz w:val="20"/>
          <w:szCs w:val="20"/>
        </w:rPr>
        <w:t>E.V. Budilova, J.A. Drogalina, A.T. Teriokhin</w:t>
      </w:r>
      <w:r w:rsidRPr="00AD504A">
        <w:rPr>
          <w:sz w:val="20"/>
          <w:szCs w:val="20"/>
        </w:rPr>
        <w:t>. Principal trends in modern ecology and its mathematical tools: an analysis of publications.</w:t>
      </w:r>
    </w:p>
    <w:p w:rsidR="00502A8B" w:rsidRPr="00AD504A" w:rsidRDefault="00502A8B" w:rsidP="00502A8B">
      <w:pPr>
        <w:pStyle w:val="a5"/>
        <w:numPr>
          <w:ilvl w:val="0"/>
          <w:numId w:val="3"/>
        </w:numPr>
        <w:spacing w:after="120"/>
        <w:jc w:val="both"/>
        <w:outlineLvl w:val="0"/>
        <w:rPr>
          <w:sz w:val="20"/>
          <w:szCs w:val="20"/>
          <w:lang w:val="ru-RU"/>
        </w:rPr>
      </w:pPr>
      <w:r w:rsidRPr="00AD504A">
        <w:rPr>
          <w:i/>
          <w:sz w:val="20"/>
          <w:szCs w:val="20"/>
          <w:lang w:val="ru-RU"/>
        </w:rPr>
        <w:t>А.Т.Терехин</w:t>
      </w:r>
      <w:r w:rsidRPr="00AD504A">
        <w:rPr>
          <w:sz w:val="20"/>
          <w:szCs w:val="20"/>
          <w:lang w:val="ru-RU"/>
        </w:rPr>
        <w:t>. Зайду как-нибудь попозже…</w:t>
      </w:r>
    </w:p>
    <w:p w:rsidR="00502A8B" w:rsidRPr="00AD504A" w:rsidRDefault="00502A8B" w:rsidP="00502A8B">
      <w:pPr>
        <w:pStyle w:val="a5"/>
        <w:spacing w:after="120"/>
        <w:ind w:left="0"/>
        <w:jc w:val="both"/>
        <w:outlineLvl w:val="0"/>
        <w:rPr>
          <w:b/>
          <w:sz w:val="20"/>
          <w:szCs w:val="20"/>
          <w:lang w:val="ru-RU"/>
        </w:rPr>
      </w:pPr>
    </w:p>
    <w:p w:rsidR="00502A8B" w:rsidRPr="00AD504A" w:rsidRDefault="00502A8B" w:rsidP="00502A8B">
      <w:pPr>
        <w:pStyle w:val="a5"/>
        <w:spacing w:after="120"/>
        <w:ind w:left="0"/>
        <w:outlineLvl w:val="0"/>
        <w:rPr>
          <w:rFonts w:ascii="Arial" w:hAnsi="Arial" w:cs="Arial"/>
          <w:smallCaps/>
          <w:color w:val="E36C0A" w:themeColor="accent6" w:themeShade="BF"/>
          <w:sz w:val="20"/>
          <w:szCs w:val="20"/>
          <w:lang w:val="ru-RU"/>
        </w:rPr>
      </w:pPr>
      <w:r w:rsidRPr="00AD504A">
        <w:rPr>
          <w:rFonts w:ascii="Arial" w:hAnsi="Arial" w:cs="Arial"/>
          <w:b/>
          <w:smallCaps/>
          <w:color w:val="E36C0A" w:themeColor="accent6" w:themeShade="BF"/>
          <w:sz w:val="20"/>
          <w:szCs w:val="20"/>
        </w:rPr>
        <w:t>In</w:t>
      </w:r>
      <w:r w:rsidRPr="00AD504A">
        <w:rPr>
          <w:rFonts w:ascii="Arial" w:hAnsi="Arial" w:cs="Arial"/>
          <w:b/>
          <w:smallCaps/>
          <w:color w:val="E36C0A" w:themeColor="accent6" w:themeShade="BF"/>
          <w:sz w:val="20"/>
          <w:szCs w:val="20"/>
          <w:lang w:val="ru-RU"/>
        </w:rPr>
        <w:t xml:space="preserve"> </w:t>
      </w:r>
      <w:r w:rsidRPr="00AD504A">
        <w:rPr>
          <w:rFonts w:ascii="Arial" w:hAnsi="Arial" w:cs="Arial"/>
          <w:b/>
          <w:smallCaps/>
          <w:color w:val="E36C0A" w:themeColor="accent6" w:themeShade="BF"/>
          <w:sz w:val="20"/>
          <w:szCs w:val="20"/>
        </w:rPr>
        <w:t>memoriam</w:t>
      </w:r>
      <w:r w:rsidRPr="00AD504A">
        <w:rPr>
          <w:rFonts w:ascii="Arial" w:hAnsi="Arial" w:cs="Arial"/>
          <w:b/>
          <w:smallCaps/>
          <w:color w:val="E36C0A" w:themeColor="accent6" w:themeShade="BF"/>
          <w:sz w:val="20"/>
          <w:szCs w:val="20"/>
          <w:lang w:val="ru-RU"/>
        </w:rPr>
        <w:br/>
      </w:r>
      <w:r w:rsidRPr="00AD504A">
        <w:rPr>
          <w:rFonts w:ascii="Arial" w:hAnsi="Arial" w:cs="Arial"/>
          <w:smallCaps/>
          <w:color w:val="E36C0A" w:themeColor="accent6" w:themeShade="BF"/>
          <w:sz w:val="20"/>
          <w:szCs w:val="20"/>
          <w:lang w:val="ru-RU"/>
        </w:rPr>
        <w:t>Статьи. Воспоминания об Анатолии Терехине</w:t>
      </w:r>
    </w:p>
    <w:p w:rsidR="00502A8B" w:rsidRPr="00AD504A" w:rsidRDefault="00502A8B" w:rsidP="00502A8B">
      <w:pPr>
        <w:pStyle w:val="a5"/>
        <w:spacing w:after="120"/>
        <w:ind w:left="0"/>
        <w:jc w:val="both"/>
        <w:outlineLvl w:val="0"/>
        <w:rPr>
          <w:b/>
          <w:sz w:val="20"/>
          <w:szCs w:val="20"/>
          <w:lang w:val="ru-RU"/>
        </w:rPr>
      </w:pPr>
    </w:p>
    <w:p w:rsidR="00502A8B" w:rsidRPr="00AD504A" w:rsidRDefault="00502A8B" w:rsidP="00502A8B">
      <w:pPr>
        <w:pStyle w:val="a5"/>
        <w:numPr>
          <w:ilvl w:val="0"/>
          <w:numId w:val="3"/>
        </w:numPr>
        <w:spacing w:after="120"/>
        <w:rPr>
          <w:sz w:val="20"/>
          <w:szCs w:val="20"/>
          <w:lang w:val="ru-RU"/>
        </w:rPr>
      </w:pPr>
      <w:r w:rsidRPr="00AD504A">
        <w:rPr>
          <w:i/>
          <w:sz w:val="20"/>
          <w:szCs w:val="20"/>
          <w:lang w:val="ru-RU"/>
        </w:rPr>
        <w:t>А.И. Деев</w:t>
      </w:r>
      <w:r w:rsidRPr="00AD504A">
        <w:rPr>
          <w:sz w:val="20"/>
          <w:szCs w:val="20"/>
          <w:lang w:val="ru-RU"/>
        </w:rPr>
        <w:t>. От иерархии к сети: синтез западного и восточного подходов к долголетию.</w:t>
      </w:r>
    </w:p>
    <w:p w:rsidR="00502A8B" w:rsidRPr="00AD504A" w:rsidRDefault="00502A8B" w:rsidP="00502A8B">
      <w:pPr>
        <w:pStyle w:val="a5"/>
        <w:numPr>
          <w:ilvl w:val="0"/>
          <w:numId w:val="3"/>
        </w:numPr>
        <w:spacing w:after="120"/>
        <w:rPr>
          <w:sz w:val="20"/>
          <w:szCs w:val="20"/>
          <w:lang w:val="ru-RU"/>
        </w:rPr>
      </w:pPr>
      <w:r w:rsidRPr="00AD504A">
        <w:rPr>
          <w:i/>
          <w:sz w:val="20"/>
          <w:szCs w:val="20"/>
          <w:lang w:val="ru-RU"/>
        </w:rPr>
        <w:t>В.Н. Новосельцев, Ж.А. Новосельцева</w:t>
      </w:r>
      <w:r w:rsidRPr="00AD504A">
        <w:rPr>
          <w:sz w:val="20"/>
          <w:szCs w:val="20"/>
          <w:lang w:val="ru-RU"/>
        </w:rPr>
        <w:t>. Продолжительность жизни и о</w:t>
      </w:r>
      <w:r w:rsidRPr="00AD504A">
        <w:rPr>
          <w:sz w:val="20"/>
          <w:szCs w:val="20"/>
          <w:lang w:val="ru-RU"/>
        </w:rPr>
        <w:t>г</w:t>
      </w:r>
      <w:r w:rsidRPr="00AD504A">
        <w:rPr>
          <w:sz w:val="20"/>
          <w:szCs w:val="20"/>
          <w:lang w:val="ru-RU"/>
        </w:rPr>
        <w:t>раниченное питание: проблемы математического моделирования.</w:t>
      </w:r>
    </w:p>
    <w:p w:rsidR="00502A8B" w:rsidRPr="00AD504A" w:rsidRDefault="00502A8B" w:rsidP="00502A8B">
      <w:pPr>
        <w:pStyle w:val="a5"/>
        <w:numPr>
          <w:ilvl w:val="0"/>
          <w:numId w:val="3"/>
        </w:numPr>
        <w:spacing w:after="120"/>
        <w:rPr>
          <w:sz w:val="20"/>
          <w:szCs w:val="20"/>
          <w:lang w:val="ru-RU"/>
        </w:rPr>
      </w:pPr>
      <w:r w:rsidRPr="00AD504A">
        <w:rPr>
          <w:i/>
          <w:sz w:val="20"/>
          <w:szCs w:val="20"/>
          <w:lang w:val="ru-RU"/>
        </w:rPr>
        <w:t>В.Г. Петросян, С.А. Бессонов, А.В. Омельченко</w:t>
      </w:r>
      <w:r w:rsidRPr="00AD504A">
        <w:rPr>
          <w:sz w:val="20"/>
          <w:szCs w:val="20"/>
          <w:lang w:val="ru-RU"/>
        </w:rPr>
        <w:t>. Математическое мод</w:t>
      </w:r>
      <w:r w:rsidRPr="00AD504A">
        <w:rPr>
          <w:sz w:val="20"/>
          <w:szCs w:val="20"/>
          <w:lang w:val="ru-RU"/>
        </w:rPr>
        <w:t>е</w:t>
      </w:r>
      <w:r w:rsidRPr="00AD504A">
        <w:rPr>
          <w:sz w:val="20"/>
          <w:szCs w:val="20"/>
          <w:lang w:val="ru-RU"/>
        </w:rPr>
        <w:t>лирование динамики численности и определение демографических пар</w:t>
      </w:r>
      <w:r w:rsidRPr="00AD504A">
        <w:rPr>
          <w:sz w:val="20"/>
          <w:szCs w:val="20"/>
          <w:lang w:val="ru-RU"/>
        </w:rPr>
        <w:t>а</w:t>
      </w:r>
      <w:r w:rsidRPr="00AD504A">
        <w:rPr>
          <w:sz w:val="20"/>
          <w:szCs w:val="20"/>
          <w:lang w:val="ru-RU"/>
        </w:rPr>
        <w:t>метров популяции лося (Alсes alсes l.) на основе данных многолетнего м</w:t>
      </w:r>
      <w:r w:rsidRPr="00AD504A">
        <w:rPr>
          <w:sz w:val="20"/>
          <w:szCs w:val="20"/>
          <w:lang w:val="ru-RU"/>
        </w:rPr>
        <w:t>о</w:t>
      </w:r>
      <w:r w:rsidRPr="00AD504A">
        <w:rPr>
          <w:sz w:val="20"/>
          <w:szCs w:val="20"/>
          <w:lang w:val="ru-RU"/>
        </w:rPr>
        <w:t>ниторинга.</w:t>
      </w:r>
    </w:p>
    <w:p w:rsidR="00502A8B" w:rsidRPr="00AD504A" w:rsidRDefault="00502A8B" w:rsidP="00502A8B">
      <w:pPr>
        <w:pStyle w:val="a5"/>
        <w:numPr>
          <w:ilvl w:val="0"/>
          <w:numId w:val="3"/>
        </w:numPr>
        <w:spacing w:after="120"/>
        <w:rPr>
          <w:sz w:val="20"/>
          <w:szCs w:val="20"/>
          <w:lang w:val="ru-RU"/>
        </w:rPr>
      </w:pPr>
      <w:r w:rsidRPr="00AD504A">
        <w:rPr>
          <w:i/>
          <w:sz w:val="20"/>
          <w:szCs w:val="20"/>
          <w:lang w:val="ru-RU"/>
        </w:rPr>
        <w:t>В.Г. Редько</w:t>
      </w:r>
      <w:r w:rsidRPr="00AD504A">
        <w:rPr>
          <w:sz w:val="20"/>
          <w:szCs w:val="20"/>
          <w:lang w:val="ru-RU"/>
        </w:rPr>
        <w:t>. Моделирование когнитивной эволюции – направление и</w:t>
      </w:r>
      <w:r w:rsidRPr="00AD504A">
        <w:rPr>
          <w:sz w:val="20"/>
          <w:szCs w:val="20"/>
          <w:lang w:val="ru-RU"/>
        </w:rPr>
        <w:t>с</w:t>
      </w:r>
      <w:r w:rsidRPr="00AD504A">
        <w:rPr>
          <w:sz w:val="20"/>
          <w:szCs w:val="20"/>
          <w:lang w:val="ru-RU"/>
        </w:rPr>
        <w:t>следований на стыке математики и биологии.</w:t>
      </w:r>
    </w:p>
    <w:p w:rsidR="00502A8B" w:rsidRPr="00AD504A" w:rsidRDefault="00502A8B" w:rsidP="00502A8B">
      <w:pPr>
        <w:pStyle w:val="a5"/>
        <w:numPr>
          <w:ilvl w:val="0"/>
          <w:numId w:val="3"/>
        </w:numPr>
        <w:spacing w:after="120"/>
        <w:rPr>
          <w:sz w:val="20"/>
          <w:szCs w:val="20"/>
        </w:rPr>
      </w:pPr>
      <w:r w:rsidRPr="00AD504A">
        <w:rPr>
          <w:i/>
          <w:sz w:val="20"/>
          <w:szCs w:val="20"/>
          <w:lang w:val="ru-RU"/>
        </w:rPr>
        <w:t>А.В. Халявкин</w:t>
      </w:r>
      <w:r w:rsidRPr="00AD504A">
        <w:rPr>
          <w:sz w:val="20"/>
          <w:szCs w:val="20"/>
          <w:lang w:val="ru-RU"/>
        </w:rPr>
        <w:t>. Математика старения. Простая модель сложного явл</w:t>
      </w:r>
      <w:r w:rsidRPr="00AD504A">
        <w:rPr>
          <w:sz w:val="20"/>
          <w:szCs w:val="20"/>
          <w:lang w:val="ru-RU"/>
        </w:rPr>
        <w:t>е</w:t>
      </w:r>
      <w:r w:rsidRPr="00AD504A">
        <w:rPr>
          <w:sz w:val="20"/>
          <w:szCs w:val="20"/>
          <w:lang w:val="ru-RU"/>
        </w:rPr>
        <w:t>ния.</w:t>
      </w:r>
    </w:p>
    <w:p w:rsidR="00502A8B" w:rsidRPr="00AD504A" w:rsidRDefault="008B2B84" w:rsidP="00502A8B">
      <w:pPr>
        <w:pStyle w:val="a5"/>
        <w:numPr>
          <w:ilvl w:val="0"/>
          <w:numId w:val="3"/>
        </w:numPr>
        <w:spacing w:after="120"/>
        <w:rPr>
          <w:sz w:val="20"/>
          <w:szCs w:val="20"/>
        </w:rPr>
      </w:pPr>
      <w:r>
        <w:rPr>
          <w:i/>
          <w:noProof/>
          <w:sz w:val="20"/>
          <w:szCs w:val="20"/>
          <w:lang w:val="ru-RU" w:eastAsia="ru-RU"/>
        </w:rPr>
        <w:lastRenderedPageBreak/>
        <w:drawing>
          <wp:anchor distT="0" distB="0" distL="114300" distR="114300" simplePos="0" relativeHeight="251689984" behindDoc="1" locked="0" layoutInCell="1" allowOverlap="1">
            <wp:simplePos x="0" y="0"/>
            <wp:positionH relativeFrom="column">
              <wp:posOffset>-473075</wp:posOffset>
            </wp:positionH>
            <wp:positionV relativeFrom="paragraph">
              <wp:posOffset>-457200</wp:posOffset>
            </wp:positionV>
            <wp:extent cx="5051425" cy="6400800"/>
            <wp:effectExtent l="19050" t="0" r="0" b="0"/>
            <wp:wrapNone/>
            <wp:docPr id="36" name="Рисунок 8" descr="C:\Users\SP\AppData\Local\Microsoft\Windows\Temporary Internet Files\Content.Word\Новый рисунок (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AppData\Local\Microsoft\Windows\Temporary Internet Files\Content.Word\Новый рисунок (63).png"/>
                    <pic:cNvPicPr>
                      <a:picLocks noChangeAspect="1" noChangeArrowheads="1"/>
                    </pic:cNvPicPr>
                  </pic:nvPicPr>
                  <pic:blipFill>
                    <a:blip r:embed="rId19" cstate="print"/>
                    <a:srcRect/>
                    <a:stretch>
                      <a:fillRect/>
                    </a:stretch>
                  </pic:blipFill>
                  <pic:spPr bwMode="auto">
                    <a:xfrm>
                      <a:off x="0" y="0"/>
                      <a:ext cx="5051425" cy="6400800"/>
                    </a:xfrm>
                    <a:prstGeom prst="rect">
                      <a:avLst/>
                    </a:prstGeom>
                    <a:noFill/>
                    <a:ln w="9525">
                      <a:noFill/>
                      <a:miter lim="800000"/>
                      <a:headEnd/>
                      <a:tailEnd/>
                    </a:ln>
                  </pic:spPr>
                </pic:pic>
              </a:graphicData>
            </a:graphic>
          </wp:anchor>
        </w:drawing>
      </w:r>
      <w:r w:rsidR="00502A8B" w:rsidRPr="00AD504A">
        <w:rPr>
          <w:i/>
          <w:sz w:val="20"/>
          <w:szCs w:val="20"/>
        </w:rPr>
        <w:t>J. Kozłowski</w:t>
      </w:r>
      <w:r w:rsidR="00502A8B" w:rsidRPr="00AD504A">
        <w:rPr>
          <w:sz w:val="20"/>
          <w:szCs w:val="20"/>
        </w:rPr>
        <w:t>. A brief history of optimal resource allocation models (and the part played by Anatoly Teriokhin).</w:t>
      </w:r>
    </w:p>
    <w:p w:rsidR="00502A8B" w:rsidRPr="00AD504A" w:rsidRDefault="008B2B84" w:rsidP="00502A8B">
      <w:pPr>
        <w:pStyle w:val="a5"/>
        <w:numPr>
          <w:ilvl w:val="0"/>
          <w:numId w:val="3"/>
        </w:numPr>
        <w:spacing w:after="120"/>
        <w:rPr>
          <w:sz w:val="20"/>
          <w:szCs w:val="20"/>
        </w:rPr>
      </w:pPr>
      <w:r>
        <w:rPr>
          <w:i/>
          <w:noProof/>
          <w:sz w:val="20"/>
          <w:szCs w:val="20"/>
          <w:lang w:val="ru-RU" w:eastAsia="ru-RU"/>
        </w:rPr>
        <w:drawing>
          <wp:anchor distT="0" distB="0" distL="114300" distR="114300" simplePos="0" relativeHeight="251692032" behindDoc="1" locked="0" layoutInCell="1" allowOverlap="1">
            <wp:simplePos x="0" y="0"/>
            <wp:positionH relativeFrom="column">
              <wp:posOffset>-473775</wp:posOffset>
            </wp:positionH>
            <wp:positionV relativeFrom="paragraph">
              <wp:posOffset>366981</wp:posOffset>
            </wp:positionV>
            <wp:extent cx="5051714" cy="6092041"/>
            <wp:effectExtent l="19050" t="0" r="0" b="0"/>
            <wp:wrapNone/>
            <wp:docPr id="37" name="Рисунок 8" descr="C:\Users\SP\AppData\Local\Microsoft\Windows\Temporary Internet Files\Content.Word\Новый рисунок (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AppData\Local\Microsoft\Windows\Temporary Internet Files\Content.Word\Новый рисунок (63).png"/>
                    <pic:cNvPicPr>
                      <a:picLocks noChangeAspect="1" noChangeArrowheads="1"/>
                    </pic:cNvPicPr>
                  </pic:nvPicPr>
                  <pic:blipFill>
                    <a:blip r:embed="rId19" cstate="print">
                      <a:grayscl/>
                    </a:blip>
                    <a:srcRect/>
                    <a:stretch>
                      <a:fillRect/>
                    </a:stretch>
                  </pic:blipFill>
                  <pic:spPr bwMode="auto">
                    <a:xfrm>
                      <a:off x="0" y="0"/>
                      <a:ext cx="5051714" cy="6092041"/>
                    </a:xfrm>
                    <a:prstGeom prst="rect">
                      <a:avLst/>
                    </a:prstGeom>
                    <a:noFill/>
                    <a:ln w="9525">
                      <a:noFill/>
                      <a:miter lim="800000"/>
                      <a:headEnd/>
                      <a:tailEnd/>
                    </a:ln>
                  </pic:spPr>
                </pic:pic>
              </a:graphicData>
            </a:graphic>
          </wp:anchor>
        </w:drawing>
      </w:r>
      <w:r w:rsidR="00502A8B" w:rsidRPr="00AD504A">
        <w:rPr>
          <w:i/>
          <w:sz w:val="20"/>
          <w:szCs w:val="20"/>
        </w:rPr>
        <w:t>J.-F. Guégan, F. Thomas, T. De Meeûs</w:t>
      </w:r>
      <w:r w:rsidR="00502A8B" w:rsidRPr="00AD504A">
        <w:rPr>
          <w:sz w:val="20"/>
          <w:szCs w:val="20"/>
        </w:rPr>
        <w:t>. Correspondances à quatre. Années 1999–2009. (</w:t>
      </w:r>
      <w:r w:rsidR="00502A8B" w:rsidRPr="00AD504A">
        <w:rPr>
          <w:i/>
          <w:sz w:val="20"/>
          <w:szCs w:val="20"/>
          <w:lang w:val="ru-RU"/>
        </w:rPr>
        <w:t>Ж</w:t>
      </w:r>
      <w:r w:rsidR="00502A8B" w:rsidRPr="00AD504A">
        <w:rPr>
          <w:i/>
          <w:sz w:val="20"/>
          <w:szCs w:val="20"/>
        </w:rPr>
        <w:t>.-</w:t>
      </w:r>
      <w:r w:rsidR="00502A8B" w:rsidRPr="00AD504A">
        <w:rPr>
          <w:i/>
          <w:sz w:val="20"/>
          <w:szCs w:val="20"/>
          <w:lang w:val="ru-RU"/>
        </w:rPr>
        <w:t>Ф</w:t>
      </w:r>
      <w:r w:rsidR="00502A8B" w:rsidRPr="00AD504A">
        <w:rPr>
          <w:i/>
          <w:sz w:val="20"/>
          <w:szCs w:val="20"/>
        </w:rPr>
        <w:t xml:space="preserve">. </w:t>
      </w:r>
      <w:r w:rsidR="00502A8B" w:rsidRPr="00AD504A">
        <w:rPr>
          <w:i/>
          <w:sz w:val="20"/>
          <w:szCs w:val="20"/>
          <w:lang w:val="ru-RU"/>
        </w:rPr>
        <w:t>Геган</w:t>
      </w:r>
      <w:r w:rsidR="00502A8B" w:rsidRPr="00AD504A">
        <w:rPr>
          <w:i/>
          <w:sz w:val="20"/>
          <w:szCs w:val="20"/>
        </w:rPr>
        <w:t xml:space="preserve">, </w:t>
      </w:r>
      <w:r w:rsidR="00502A8B" w:rsidRPr="00AD504A">
        <w:rPr>
          <w:i/>
          <w:sz w:val="20"/>
          <w:szCs w:val="20"/>
          <w:lang w:val="ru-RU"/>
        </w:rPr>
        <w:t>Ф</w:t>
      </w:r>
      <w:r w:rsidR="00502A8B" w:rsidRPr="00AD504A">
        <w:rPr>
          <w:i/>
          <w:sz w:val="20"/>
          <w:szCs w:val="20"/>
        </w:rPr>
        <w:t xml:space="preserve">. </w:t>
      </w:r>
      <w:r w:rsidR="00502A8B" w:rsidRPr="00AD504A">
        <w:rPr>
          <w:i/>
          <w:sz w:val="20"/>
          <w:szCs w:val="20"/>
          <w:lang w:val="ru-RU"/>
        </w:rPr>
        <w:t>Тома</w:t>
      </w:r>
      <w:r w:rsidR="00502A8B" w:rsidRPr="00AD504A">
        <w:rPr>
          <w:i/>
          <w:sz w:val="20"/>
          <w:szCs w:val="20"/>
        </w:rPr>
        <w:t xml:space="preserve">, </w:t>
      </w:r>
      <w:r w:rsidR="00502A8B" w:rsidRPr="00AD504A">
        <w:rPr>
          <w:i/>
          <w:sz w:val="20"/>
          <w:szCs w:val="20"/>
          <w:lang w:val="ru-RU"/>
        </w:rPr>
        <w:t>Т</w:t>
      </w:r>
      <w:r w:rsidR="00502A8B" w:rsidRPr="00AD504A">
        <w:rPr>
          <w:i/>
          <w:sz w:val="20"/>
          <w:szCs w:val="20"/>
        </w:rPr>
        <w:t xml:space="preserve">. </w:t>
      </w:r>
      <w:r w:rsidR="00502A8B" w:rsidRPr="00AD504A">
        <w:rPr>
          <w:i/>
          <w:sz w:val="20"/>
          <w:szCs w:val="20"/>
          <w:lang w:val="ru-RU"/>
        </w:rPr>
        <w:t>де</w:t>
      </w:r>
      <w:r w:rsidR="00502A8B" w:rsidRPr="00AD504A">
        <w:rPr>
          <w:i/>
          <w:sz w:val="20"/>
          <w:szCs w:val="20"/>
        </w:rPr>
        <w:t xml:space="preserve"> </w:t>
      </w:r>
      <w:r w:rsidR="00502A8B" w:rsidRPr="00AD504A">
        <w:rPr>
          <w:i/>
          <w:sz w:val="20"/>
          <w:szCs w:val="20"/>
          <w:lang w:val="ru-RU"/>
        </w:rPr>
        <w:t>Мееус</w:t>
      </w:r>
      <w:r w:rsidR="00502A8B" w:rsidRPr="00AD504A">
        <w:rPr>
          <w:sz w:val="20"/>
          <w:szCs w:val="20"/>
        </w:rPr>
        <w:t xml:space="preserve">. </w:t>
      </w:r>
      <w:r w:rsidR="00502A8B" w:rsidRPr="00AD504A">
        <w:rPr>
          <w:sz w:val="20"/>
          <w:szCs w:val="20"/>
          <w:lang w:val="ru-RU"/>
        </w:rPr>
        <w:t>Переписка</w:t>
      </w:r>
      <w:r w:rsidR="00502A8B" w:rsidRPr="00AD504A">
        <w:rPr>
          <w:sz w:val="20"/>
          <w:szCs w:val="20"/>
        </w:rPr>
        <w:t xml:space="preserve"> </w:t>
      </w:r>
      <w:r w:rsidR="00502A8B" w:rsidRPr="00AD504A">
        <w:rPr>
          <w:sz w:val="20"/>
          <w:szCs w:val="20"/>
          <w:lang w:val="ru-RU"/>
        </w:rPr>
        <w:t>вчетвером</w:t>
      </w:r>
      <w:r w:rsidR="00502A8B" w:rsidRPr="00AD504A">
        <w:rPr>
          <w:sz w:val="20"/>
          <w:szCs w:val="20"/>
        </w:rPr>
        <w:t xml:space="preserve">. 1999–2009 </w:t>
      </w:r>
      <w:r w:rsidR="00502A8B" w:rsidRPr="00AD504A">
        <w:rPr>
          <w:sz w:val="20"/>
          <w:szCs w:val="20"/>
          <w:lang w:val="ru-RU"/>
        </w:rPr>
        <w:t>гг</w:t>
      </w:r>
      <w:r w:rsidR="00502A8B" w:rsidRPr="00AD504A">
        <w:rPr>
          <w:sz w:val="20"/>
          <w:szCs w:val="20"/>
        </w:rPr>
        <w:t>.)</w:t>
      </w:r>
    </w:p>
    <w:p w:rsidR="00502A8B" w:rsidRPr="00AD504A" w:rsidRDefault="00502A8B" w:rsidP="00502A8B">
      <w:pPr>
        <w:pStyle w:val="a5"/>
        <w:numPr>
          <w:ilvl w:val="0"/>
          <w:numId w:val="3"/>
        </w:numPr>
        <w:spacing w:after="120"/>
        <w:rPr>
          <w:sz w:val="20"/>
          <w:szCs w:val="20"/>
        </w:rPr>
      </w:pPr>
      <w:r w:rsidRPr="00AD504A">
        <w:rPr>
          <w:i/>
          <w:sz w:val="20"/>
          <w:szCs w:val="20"/>
        </w:rPr>
        <w:t>T. De Meeûs, J.-F. Guégan</w:t>
      </w:r>
      <w:r w:rsidRPr="00AD504A">
        <w:rPr>
          <w:sz w:val="20"/>
          <w:szCs w:val="20"/>
        </w:rPr>
        <w:t>. Birth of ideas and on the remarkable person and research scientist Anatoly Terekhin: mathematics, reality and the confrontation of rigor and complexity for combining probabilities.</w:t>
      </w:r>
    </w:p>
    <w:p w:rsidR="00502A8B" w:rsidRPr="00853671" w:rsidRDefault="00502A8B" w:rsidP="00502A8B">
      <w:pPr>
        <w:pStyle w:val="a5"/>
        <w:numPr>
          <w:ilvl w:val="0"/>
          <w:numId w:val="3"/>
        </w:numPr>
        <w:spacing w:after="120"/>
        <w:rPr>
          <w:sz w:val="20"/>
          <w:szCs w:val="20"/>
        </w:rPr>
      </w:pPr>
      <w:r w:rsidRPr="00AD504A">
        <w:rPr>
          <w:i/>
          <w:sz w:val="20"/>
          <w:szCs w:val="20"/>
        </w:rPr>
        <w:t>M.-J. Durand, C. Durand</w:t>
      </w:r>
      <w:r w:rsidRPr="00AD504A">
        <w:rPr>
          <w:sz w:val="20"/>
          <w:szCs w:val="20"/>
        </w:rPr>
        <w:t xml:space="preserve">. Quelques rencontres courtes. </w:t>
      </w:r>
      <w:r w:rsidRPr="00853671">
        <w:rPr>
          <w:sz w:val="20"/>
          <w:szCs w:val="20"/>
        </w:rPr>
        <w:t>(</w:t>
      </w:r>
      <w:r w:rsidRPr="00AD504A">
        <w:rPr>
          <w:i/>
          <w:sz w:val="20"/>
          <w:szCs w:val="20"/>
          <w:lang w:val="ru-RU"/>
        </w:rPr>
        <w:t>М</w:t>
      </w:r>
      <w:r w:rsidRPr="00853671">
        <w:rPr>
          <w:i/>
          <w:sz w:val="20"/>
          <w:szCs w:val="20"/>
        </w:rPr>
        <w:t>.-</w:t>
      </w:r>
      <w:r w:rsidRPr="00AD504A">
        <w:rPr>
          <w:i/>
          <w:sz w:val="20"/>
          <w:szCs w:val="20"/>
          <w:lang w:val="ru-RU"/>
        </w:rPr>
        <w:t>Ж</w:t>
      </w:r>
      <w:r w:rsidRPr="00853671">
        <w:rPr>
          <w:i/>
          <w:sz w:val="20"/>
          <w:szCs w:val="20"/>
        </w:rPr>
        <w:t xml:space="preserve">. </w:t>
      </w:r>
      <w:r w:rsidRPr="00AD504A">
        <w:rPr>
          <w:i/>
          <w:sz w:val="20"/>
          <w:szCs w:val="20"/>
          <w:lang w:val="ru-RU"/>
        </w:rPr>
        <w:t>Дюран</w:t>
      </w:r>
      <w:r w:rsidRPr="00853671">
        <w:rPr>
          <w:i/>
          <w:sz w:val="20"/>
          <w:szCs w:val="20"/>
        </w:rPr>
        <w:t xml:space="preserve">, </w:t>
      </w:r>
      <w:r w:rsidRPr="00AD504A">
        <w:rPr>
          <w:i/>
          <w:sz w:val="20"/>
          <w:szCs w:val="20"/>
          <w:lang w:val="ru-RU"/>
        </w:rPr>
        <w:t>К</w:t>
      </w:r>
      <w:r w:rsidRPr="00853671">
        <w:rPr>
          <w:i/>
          <w:sz w:val="20"/>
          <w:szCs w:val="20"/>
        </w:rPr>
        <w:t xml:space="preserve">. </w:t>
      </w:r>
      <w:r w:rsidRPr="00AD504A">
        <w:rPr>
          <w:i/>
          <w:sz w:val="20"/>
          <w:szCs w:val="20"/>
          <w:lang w:val="ru-RU"/>
        </w:rPr>
        <w:t>Дюран</w:t>
      </w:r>
      <w:r w:rsidRPr="00853671">
        <w:rPr>
          <w:sz w:val="20"/>
          <w:szCs w:val="20"/>
        </w:rPr>
        <w:t xml:space="preserve"> </w:t>
      </w:r>
      <w:r w:rsidRPr="00AD504A">
        <w:rPr>
          <w:sz w:val="20"/>
          <w:szCs w:val="20"/>
          <w:lang w:val="ru-RU"/>
        </w:rPr>
        <w:t>Несколько</w:t>
      </w:r>
      <w:r w:rsidRPr="00853671">
        <w:rPr>
          <w:sz w:val="20"/>
          <w:szCs w:val="20"/>
        </w:rPr>
        <w:t xml:space="preserve"> </w:t>
      </w:r>
      <w:r w:rsidRPr="00AD504A">
        <w:rPr>
          <w:sz w:val="20"/>
          <w:szCs w:val="20"/>
          <w:lang w:val="ru-RU"/>
        </w:rPr>
        <w:t>коротких</w:t>
      </w:r>
      <w:r w:rsidRPr="00853671">
        <w:rPr>
          <w:sz w:val="20"/>
          <w:szCs w:val="20"/>
        </w:rPr>
        <w:t xml:space="preserve"> </w:t>
      </w:r>
      <w:r w:rsidRPr="00AD504A">
        <w:rPr>
          <w:sz w:val="20"/>
          <w:szCs w:val="20"/>
          <w:lang w:val="ru-RU"/>
        </w:rPr>
        <w:t>встреч</w:t>
      </w:r>
      <w:r w:rsidRPr="00853671">
        <w:rPr>
          <w:sz w:val="20"/>
          <w:szCs w:val="20"/>
        </w:rPr>
        <w:t>.)</w:t>
      </w:r>
      <w:r w:rsidR="008B2B84" w:rsidRPr="00853671">
        <w:rPr>
          <w:noProof/>
          <w:lang w:eastAsia="ru-RU"/>
        </w:rPr>
        <w:t xml:space="preserve"> </w:t>
      </w:r>
    </w:p>
    <w:p w:rsidR="00502A8B" w:rsidRPr="00AD504A" w:rsidRDefault="00502A8B" w:rsidP="00502A8B">
      <w:pPr>
        <w:pStyle w:val="a5"/>
        <w:numPr>
          <w:ilvl w:val="0"/>
          <w:numId w:val="3"/>
        </w:numPr>
        <w:spacing w:after="120"/>
        <w:rPr>
          <w:sz w:val="20"/>
          <w:szCs w:val="20"/>
          <w:lang w:val="ru-RU"/>
        </w:rPr>
      </w:pPr>
      <w:r w:rsidRPr="00AD504A">
        <w:rPr>
          <w:i/>
          <w:sz w:val="20"/>
          <w:szCs w:val="20"/>
        </w:rPr>
        <w:t>M. Durand</w:t>
      </w:r>
      <w:r w:rsidRPr="00AD504A">
        <w:rPr>
          <w:sz w:val="20"/>
          <w:szCs w:val="20"/>
        </w:rPr>
        <w:t xml:space="preserve">. La joie de la communication. </w:t>
      </w:r>
      <w:r w:rsidRPr="00AD504A">
        <w:rPr>
          <w:sz w:val="20"/>
          <w:szCs w:val="20"/>
          <w:lang w:val="ru-RU"/>
        </w:rPr>
        <w:t>(</w:t>
      </w:r>
      <w:r w:rsidRPr="00AD504A">
        <w:rPr>
          <w:i/>
          <w:sz w:val="20"/>
          <w:szCs w:val="20"/>
          <w:lang w:val="ru-RU"/>
        </w:rPr>
        <w:t>М. Дюран</w:t>
      </w:r>
      <w:r w:rsidRPr="00AD504A">
        <w:rPr>
          <w:sz w:val="20"/>
          <w:szCs w:val="20"/>
        </w:rPr>
        <w:t xml:space="preserve">. </w:t>
      </w:r>
      <w:r w:rsidRPr="00AD504A">
        <w:rPr>
          <w:sz w:val="20"/>
          <w:szCs w:val="20"/>
          <w:lang w:val="ru-RU"/>
        </w:rPr>
        <w:t>Радость общения</w:t>
      </w:r>
      <w:r w:rsidRPr="00AD504A">
        <w:rPr>
          <w:sz w:val="20"/>
          <w:szCs w:val="20"/>
        </w:rPr>
        <w:t>.)</w:t>
      </w:r>
    </w:p>
    <w:p w:rsidR="00502A8B" w:rsidRPr="00AD504A" w:rsidRDefault="00502A8B" w:rsidP="00502A8B">
      <w:pPr>
        <w:pStyle w:val="a5"/>
        <w:numPr>
          <w:ilvl w:val="0"/>
          <w:numId w:val="3"/>
        </w:numPr>
        <w:spacing w:after="120"/>
        <w:rPr>
          <w:sz w:val="20"/>
          <w:szCs w:val="20"/>
          <w:lang w:val="ru-RU"/>
        </w:rPr>
      </w:pPr>
      <w:r w:rsidRPr="00AD504A">
        <w:rPr>
          <w:i/>
          <w:sz w:val="20"/>
          <w:szCs w:val="20"/>
          <w:lang w:val="ru-RU"/>
        </w:rPr>
        <w:t>С.Д. Белоголовцев</w:t>
      </w:r>
      <w:r w:rsidRPr="00AD504A">
        <w:rPr>
          <w:sz w:val="20"/>
          <w:szCs w:val="20"/>
          <w:lang w:val="ru-RU"/>
        </w:rPr>
        <w:t>. У роковой черты.</w:t>
      </w:r>
    </w:p>
    <w:p w:rsidR="00502A8B" w:rsidRPr="00AD504A" w:rsidRDefault="00502A8B" w:rsidP="00502A8B">
      <w:pPr>
        <w:pStyle w:val="a5"/>
        <w:numPr>
          <w:ilvl w:val="0"/>
          <w:numId w:val="3"/>
        </w:numPr>
        <w:spacing w:after="120"/>
        <w:rPr>
          <w:sz w:val="20"/>
          <w:szCs w:val="20"/>
          <w:lang w:val="ru-RU"/>
        </w:rPr>
      </w:pPr>
      <w:r w:rsidRPr="00AD504A">
        <w:rPr>
          <w:i/>
          <w:sz w:val="20"/>
          <w:szCs w:val="20"/>
          <w:lang w:val="ru-RU"/>
        </w:rPr>
        <w:t>Л.И. Бродский</w:t>
      </w:r>
      <w:r w:rsidRPr="00AD504A">
        <w:rPr>
          <w:sz w:val="20"/>
          <w:szCs w:val="20"/>
          <w:lang w:val="ru-RU"/>
        </w:rPr>
        <w:t>. От Москвы до самых до окраин…</w:t>
      </w:r>
    </w:p>
    <w:p w:rsidR="00502A8B" w:rsidRPr="00AD504A" w:rsidRDefault="00502A8B" w:rsidP="00502A8B">
      <w:pPr>
        <w:pStyle w:val="a5"/>
        <w:numPr>
          <w:ilvl w:val="0"/>
          <w:numId w:val="3"/>
        </w:numPr>
        <w:spacing w:after="120"/>
        <w:rPr>
          <w:sz w:val="20"/>
          <w:szCs w:val="20"/>
          <w:lang w:val="ru-RU"/>
        </w:rPr>
      </w:pPr>
      <w:r w:rsidRPr="00AD504A">
        <w:rPr>
          <w:i/>
          <w:sz w:val="20"/>
          <w:szCs w:val="20"/>
          <w:lang w:val="ru-RU"/>
        </w:rPr>
        <w:t>В.З. Бродский</w:t>
      </w:r>
      <w:r w:rsidRPr="00AD504A">
        <w:rPr>
          <w:sz w:val="20"/>
          <w:szCs w:val="20"/>
          <w:lang w:val="ru-RU"/>
        </w:rPr>
        <w:t>. Памяти моего товарища Толи Терехина.</w:t>
      </w:r>
    </w:p>
    <w:p w:rsidR="00502A8B" w:rsidRPr="00AD504A" w:rsidRDefault="00502A8B" w:rsidP="00502A8B">
      <w:pPr>
        <w:pStyle w:val="a5"/>
        <w:numPr>
          <w:ilvl w:val="0"/>
          <w:numId w:val="3"/>
        </w:numPr>
        <w:spacing w:after="120"/>
        <w:rPr>
          <w:sz w:val="20"/>
          <w:szCs w:val="20"/>
          <w:lang w:val="ru-RU"/>
        </w:rPr>
      </w:pPr>
      <w:r w:rsidRPr="00AD504A">
        <w:rPr>
          <w:i/>
          <w:sz w:val="20"/>
          <w:szCs w:val="20"/>
          <w:lang w:val="ru-RU"/>
        </w:rPr>
        <w:t>Н.Г. Булгаков</w:t>
      </w:r>
      <w:r w:rsidRPr="00AD504A">
        <w:rPr>
          <w:sz w:val="20"/>
          <w:szCs w:val="20"/>
          <w:lang w:val="ru-RU"/>
        </w:rPr>
        <w:t>. И сейчас войдет Анатолий Тимофеевич…</w:t>
      </w:r>
    </w:p>
    <w:p w:rsidR="00502A8B" w:rsidRPr="00AD504A" w:rsidRDefault="00502A8B" w:rsidP="00502A8B">
      <w:pPr>
        <w:pStyle w:val="a5"/>
        <w:numPr>
          <w:ilvl w:val="0"/>
          <w:numId w:val="3"/>
        </w:numPr>
        <w:spacing w:after="120"/>
        <w:rPr>
          <w:sz w:val="20"/>
          <w:szCs w:val="20"/>
          <w:lang w:val="ru-RU"/>
        </w:rPr>
      </w:pPr>
      <w:r w:rsidRPr="00AD504A">
        <w:rPr>
          <w:i/>
          <w:sz w:val="20"/>
          <w:szCs w:val="20"/>
          <w:lang w:val="ru-RU"/>
        </w:rPr>
        <w:t>М.И. Гуламов</w:t>
      </w:r>
      <w:r w:rsidRPr="00AD504A">
        <w:rPr>
          <w:sz w:val="20"/>
          <w:szCs w:val="20"/>
          <w:lang w:val="ru-RU"/>
        </w:rPr>
        <w:t>. Взыскательность и деликатность.</w:t>
      </w:r>
    </w:p>
    <w:p w:rsidR="00502A8B" w:rsidRPr="00AD504A" w:rsidRDefault="00502A8B" w:rsidP="00502A8B">
      <w:pPr>
        <w:pStyle w:val="a5"/>
        <w:numPr>
          <w:ilvl w:val="0"/>
          <w:numId w:val="3"/>
        </w:numPr>
        <w:spacing w:after="120"/>
        <w:rPr>
          <w:sz w:val="20"/>
          <w:szCs w:val="20"/>
          <w:lang w:val="ru-RU"/>
        </w:rPr>
      </w:pPr>
      <w:r w:rsidRPr="00AD504A">
        <w:rPr>
          <w:i/>
          <w:sz w:val="20"/>
          <w:szCs w:val="20"/>
          <w:lang w:val="ru-RU"/>
        </w:rPr>
        <w:t>Г.Н. Девяткова</w:t>
      </w:r>
      <w:r w:rsidRPr="00AD504A">
        <w:rPr>
          <w:sz w:val="20"/>
          <w:szCs w:val="20"/>
          <w:lang w:val="ru-RU"/>
        </w:rPr>
        <w:t>. Вспоминая Толю…</w:t>
      </w:r>
    </w:p>
    <w:p w:rsidR="00502A8B" w:rsidRPr="00AD504A" w:rsidRDefault="00502A8B" w:rsidP="00502A8B">
      <w:pPr>
        <w:pStyle w:val="a5"/>
        <w:numPr>
          <w:ilvl w:val="0"/>
          <w:numId w:val="3"/>
        </w:numPr>
        <w:spacing w:after="120"/>
        <w:rPr>
          <w:sz w:val="20"/>
          <w:szCs w:val="20"/>
          <w:lang w:val="ru-RU"/>
        </w:rPr>
      </w:pPr>
      <w:r w:rsidRPr="00AD504A">
        <w:rPr>
          <w:i/>
          <w:sz w:val="20"/>
          <w:szCs w:val="20"/>
          <w:lang w:val="ru-RU"/>
        </w:rPr>
        <w:t>Н.Н. Жигарева</w:t>
      </w:r>
      <w:r w:rsidRPr="00AD504A">
        <w:rPr>
          <w:sz w:val="20"/>
          <w:szCs w:val="20"/>
          <w:lang w:val="ru-RU"/>
        </w:rPr>
        <w:t>. Постоянный труд ума и души.</w:t>
      </w:r>
    </w:p>
    <w:p w:rsidR="00502A8B" w:rsidRPr="00AD504A" w:rsidRDefault="00502A8B" w:rsidP="00502A8B">
      <w:pPr>
        <w:pStyle w:val="a5"/>
        <w:numPr>
          <w:ilvl w:val="0"/>
          <w:numId w:val="3"/>
        </w:numPr>
        <w:spacing w:after="120"/>
        <w:rPr>
          <w:sz w:val="20"/>
          <w:szCs w:val="20"/>
          <w:lang w:val="ru-RU"/>
        </w:rPr>
      </w:pPr>
      <w:r w:rsidRPr="00AD504A">
        <w:rPr>
          <w:i/>
          <w:sz w:val="20"/>
          <w:szCs w:val="20"/>
          <w:lang w:val="ru-RU"/>
        </w:rPr>
        <w:t>А.Я. Каплан</w:t>
      </w:r>
      <w:r w:rsidRPr="00AD504A">
        <w:rPr>
          <w:sz w:val="20"/>
          <w:szCs w:val="20"/>
          <w:lang w:val="ru-RU"/>
        </w:rPr>
        <w:t>. Близко к вселенной…</w:t>
      </w:r>
    </w:p>
    <w:p w:rsidR="00502A8B" w:rsidRPr="00AD504A" w:rsidRDefault="00502A8B" w:rsidP="00502A8B">
      <w:pPr>
        <w:pStyle w:val="a5"/>
        <w:numPr>
          <w:ilvl w:val="0"/>
          <w:numId w:val="3"/>
        </w:numPr>
        <w:spacing w:after="120"/>
        <w:rPr>
          <w:sz w:val="20"/>
          <w:szCs w:val="20"/>
          <w:lang w:val="ru-RU"/>
        </w:rPr>
      </w:pPr>
      <w:r w:rsidRPr="00AD504A">
        <w:rPr>
          <w:i/>
          <w:sz w:val="20"/>
          <w:szCs w:val="20"/>
          <w:lang w:val="ru-RU"/>
        </w:rPr>
        <w:t>А.В. Немцов</w:t>
      </w:r>
      <w:r w:rsidRPr="00AD504A">
        <w:rPr>
          <w:sz w:val="20"/>
          <w:szCs w:val="20"/>
          <w:lang w:val="ru-RU"/>
        </w:rPr>
        <w:t>. Легко было просить Толю о помощи…</w:t>
      </w:r>
    </w:p>
    <w:p w:rsidR="00502A8B" w:rsidRPr="00AD504A" w:rsidRDefault="00502A8B" w:rsidP="00502A8B">
      <w:pPr>
        <w:pStyle w:val="a5"/>
        <w:numPr>
          <w:ilvl w:val="0"/>
          <w:numId w:val="3"/>
        </w:numPr>
        <w:spacing w:after="120"/>
        <w:rPr>
          <w:sz w:val="20"/>
          <w:szCs w:val="20"/>
          <w:lang w:val="ru-RU"/>
        </w:rPr>
      </w:pPr>
      <w:r w:rsidRPr="00AD504A">
        <w:rPr>
          <w:i/>
          <w:sz w:val="20"/>
          <w:szCs w:val="20"/>
          <w:lang w:val="ru-RU"/>
        </w:rPr>
        <w:t>А.А. Никольский</w:t>
      </w:r>
      <w:r w:rsidRPr="00AD504A">
        <w:rPr>
          <w:sz w:val="20"/>
          <w:szCs w:val="20"/>
          <w:lang w:val="ru-RU"/>
        </w:rPr>
        <w:t>. Программа «Эллипс»</w:t>
      </w:r>
    </w:p>
    <w:p w:rsidR="00502A8B" w:rsidRPr="00AD504A" w:rsidRDefault="00502A8B" w:rsidP="00502A8B">
      <w:pPr>
        <w:pStyle w:val="a5"/>
        <w:numPr>
          <w:ilvl w:val="0"/>
          <w:numId w:val="3"/>
        </w:numPr>
        <w:spacing w:after="120"/>
        <w:rPr>
          <w:sz w:val="20"/>
          <w:szCs w:val="20"/>
          <w:lang w:val="ru-RU"/>
        </w:rPr>
      </w:pPr>
      <w:r w:rsidRPr="00AD504A">
        <w:rPr>
          <w:i/>
          <w:sz w:val="20"/>
          <w:szCs w:val="20"/>
          <w:lang w:val="ru-RU"/>
        </w:rPr>
        <w:t>А.В. Олескин</w:t>
      </w:r>
      <w:r w:rsidRPr="00AD504A">
        <w:rPr>
          <w:sz w:val="20"/>
          <w:szCs w:val="20"/>
          <w:lang w:val="ru-RU"/>
        </w:rPr>
        <w:t>. Памяти Анатолия Тимофеевича Терёхина</w:t>
      </w:r>
    </w:p>
    <w:p w:rsidR="00502A8B" w:rsidRPr="00AD504A" w:rsidRDefault="00502A8B" w:rsidP="00502A8B">
      <w:pPr>
        <w:pStyle w:val="a5"/>
        <w:numPr>
          <w:ilvl w:val="0"/>
          <w:numId w:val="3"/>
        </w:numPr>
        <w:spacing w:after="120"/>
        <w:rPr>
          <w:sz w:val="20"/>
          <w:szCs w:val="20"/>
          <w:lang w:val="ru-RU"/>
        </w:rPr>
      </w:pPr>
      <w:r w:rsidRPr="00AD504A">
        <w:rPr>
          <w:i/>
          <w:sz w:val="20"/>
          <w:szCs w:val="20"/>
          <w:lang w:val="ru-RU"/>
        </w:rPr>
        <w:t>М.Г. Пименов</w:t>
      </w:r>
      <w:r w:rsidRPr="00AD504A">
        <w:rPr>
          <w:sz w:val="20"/>
          <w:szCs w:val="20"/>
          <w:lang w:val="ru-RU"/>
        </w:rPr>
        <w:t>. Анатолий Тимофеевич Терехин и ботаническая систем</w:t>
      </w:r>
      <w:r w:rsidRPr="00AD504A">
        <w:rPr>
          <w:sz w:val="20"/>
          <w:szCs w:val="20"/>
          <w:lang w:val="ru-RU"/>
        </w:rPr>
        <w:t>а</w:t>
      </w:r>
      <w:r w:rsidRPr="00AD504A">
        <w:rPr>
          <w:sz w:val="20"/>
          <w:szCs w:val="20"/>
          <w:lang w:val="ru-RU"/>
        </w:rPr>
        <w:t>тика.</w:t>
      </w:r>
    </w:p>
    <w:p w:rsidR="00502A8B" w:rsidRPr="00AD504A" w:rsidRDefault="00502A8B" w:rsidP="00502A8B">
      <w:pPr>
        <w:pStyle w:val="a5"/>
        <w:numPr>
          <w:ilvl w:val="0"/>
          <w:numId w:val="3"/>
        </w:numPr>
        <w:spacing w:after="120"/>
        <w:rPr>
          <w:sz w:val="20"/>
          <w:szCs w:val="20"/>
          <w:lang w:val="ru-RU"/>
        </w:rPr>
      </w:pPr>
      <w:r w:rsidRPr="00AD504A">
        <w:rPr>
          <w:i/>
          <w:sz w:val="20"/>
          <w:szCs w:val="20"/>
          <w:lang w:val="ru-RU"/>
        </w:rPr>
        <w:t>Л.В. Полищук</w:t>
      </w:r>
      <w:r w:rsidRPr="00AD504A">
        <w:rPr>
          <w:sz w:val="20"/>
          <w:szCs w:val="20"/>
          <w:lang w:val="ru-RU"/>
        </w:rPr>
        <w:t>. Несколько слов об Анатолии Тимофеевиче Терехине.</w:t>
      </w:r>
    </w:p>
    <w:p w:rsidR="00502A8B" w:rsidRPr="00AD504A" w:rsidRDefault="00502A8B" w:rsidP="00502A8B">
      <w:pPr>
        <w:pStyle w:val="a5"/>
        <w:numPr>
          <w:ilvl w:val="0"/>
          <w:numId w:val="3"/>
        </w:numPr>
        <w:spacing w:after="120"/>
        <w:rPr>
          <w:sz w:val="20"/>
          <w:szCs w:val="20"/>
          <w:lang w:val="ru-RU"/>
        </w:rPr>
      </w:pPr>
      <w:r w:rsidRPr="00AD504A">
        <w:rPr>
          <w:i/>
          <w:sz w:val="20"/>
          <w:szCs w:val="20"/>
          <w:lang w:val="ru-RU"/>
        </w:rPr>
        <w:t>К.Ю. Попадьин</w:t>
      </w:r>
      <w:r w:rsidRPr="00AD504A">
        <w:rPr>
          <w:sz w:val="20"/>
          <w:szCs w:val="20"/>
          <w:lang w:val="ru-RU"/>
        </w:rPr>
        <w:t>. Помогал весело.</w:t>
      </w:r>
    </w:p>
    <w:p w:rsidR="00502A8B" w:rsidRPr="00AD504A" w:rsidRDefault="00502A8B" w:rsidP="00502A8B">
      <w:pPr>
        <w:pStyle w:val="a5"/>
        <w:numPr>
          <w:ilvl w:val="0"/>
          <w:numId w:val="3"/>
        </w:numPr>
        <w:spacing w:after="120"/>
        <w:rPr>
          <w:sz w:val="20"/>
          <w:szCs w:val="20"/>
          <w:lang w:val="ru-RU"/>
        </w:rPr>
      </w:pPr>
      <w:r w:rsidRPr="00AD504A">
        <w:rPr>
          <w:i/>
          <w:sz w:val="20"/>
          <w:szCs w:val="20"/>
          <w:lang w:val="ru-RU"/>
        </w:rPr>
        <w:t>В.Н. Тришин</w:t>
      </w:r>
      <w:r w:rsidRPr="00AD504A">
        <w:rPr>
          <w:sz w:val="20"/>
          <w:szCs w:val="20"/>
          <w:lang w:val="ru-RU"/>
        </w:rPr>
        <w:t>. Ещё в школе проявился его пытливый ум.</w:t>
      </w:r>
    </w:p>
    <w:p w:rsidR="00502A8B" w:rsidRPr="00AD504A" w:rsidRDefault="00502A8B" w:rsidP="00502A8B">
      <w:pPr>
        <w:pStyle w:val="a5"/>
        <w:numPr>
          <w:ilvl w:val="0"/>
          <w:numId w:val="3"/>
        </w:numPr>
        <w:spacing w:after="120"/>
        <w:rPr>
          <w:sz w:val="20"/>
          <w:szCs w:val="20"/>
          <w:lang w:val="ru-RU"/>
        </w:rPr>
      </w:pPr>
      <w:r w:rsidRPr="00AD504A">
        <w:rPr>
          <w:i/>
          <w:sz w:val="20"/>
          <w:szCs w:val="20"/>
          <w:lang w:val="ru-RU"/>
        </w:rPr>
        <w:t>А.А. Троценко</w:t>
      </w:r>
      <w:r w:rsidRPr="00AD504A">
        <w:rPr>
          <w:sz w:val="20"/>
          <w:szCs w:val="20"/>
          <w:lang w:val="ru-RU"/>
        </w:rPr>
        <w:t>. Как много доброго сошлось в нём!</w:t>
      </w:r>
    </w:p>
    <w:p w:rsidR="00502A8B" w:rsidRPr="00AD504A" w:rsidRDefault="00502A8B" w:rsidP="00502A8B">
      <w:pPr>
        <w:pStyle w:val="a5"/>
        <w:numPr>
          <w:ilvl w:val="0"/>
          <w:numId w:val="3"/>
        </w:numPr>
        <w:spacing w:after="120"/>
        <w:rPr>
          <w:sz w:val="20"/>
          <w:szCs w:val="20"/>
          <w:lang w:val="ru-RU"/>
        </w:rPr>
      </w:pPr>
      <w:r w:rsidRPr="00AD504A">
        <w:rPr>
          <w:i/>
          <w:sz w:val="20"/>
          <w:szCs w:val="20"/>
          <w:lang w:val="ru-RU"/>
        </w:rPr>
        <w:t>Н.А. Формозов</w:t>
      </w:r>
      <w:r w:rsidRPr="00AD504A">
        <w:rPr>
          <w:sz w:val="20"/>
          <w:szCs w:val="20"/>
          <w:lang w:val="ru-RU"/>
        </w:rPr>
        <w:t>. Друг друзей.</w:t>
      </w:r>
    </w:p>
    <w:p w:rsidR="00502A8B" w:rsidRPr="00AD504A" w:rsidRDefault="00502A8B" w:rsidP="00502A8B">
      <w:pPr>
        <w:pStyle w:val="a5"/>
        <w:numPr>
          <w:ilvl w:val="0"/>
          <w:numId w:val="3"/>
        </w:numPr>
        <w:spacing w:after="120"/>
        <w:rPr>
          <w:sz w:val="20"/>
          <w:szCs w:val="20"/>
          <w:lang w:val="ru-RU"/>
        </w:rPr>
      </w:pPr>
      <w:r w:rsidRPr="00AD504A">
        <w:rPr>
          <w:i/>
          <w:sz w:val="20"/>
          <w:szCs w:val="20"/>
          <w:lang w:val="ru-RU"/>
        </w:rPr>
        <w:t>Л.А. Фридман</w:t>
      </w:r>
      <w:r w:rsidRPr="00AD504A">
        <w:rPr>
          <w:sz w:val="20"/>
          <w:szCs w:val="20"/>
          <w:lang w:val="ru-RU"/>
        </w:rPr>
        <w:t>. О Толе Терехине и пользе решения проблем с участием представителей разных наук.</w:t>
      </w:r>
    </w:p>
    <w:p w:rsidR="00502A8B" w:rsidRPr="00AD504A" w:rsidRDefault="00502A8B" w:rsidP="00502A8B">
      <w:pPr>
        <w:pStyle w:val="a5"/>
        <w:numPr>
          <w:ilvl w:val="0"/>
          <w:numId w:val="3"/>
        </w:numPr>
        <w:spacing w:after="120"/>
        <w:rPr>
          <w:sz w:val="20"/>
          <w:szCs w:val="20"/>
          <w:lang w:val="ru-RU"/>
        </w:rPr>
      </w:pPr>
      <w:r w:rsidRPr="00AD504A">
        <w:rPr>
          <w:i/>
          <w:sz w:val="20"/>
          <w:szCs w:val="20"/>
          <w:lang w:val="ru-RU"/>
        </w:rPr>
        <w:t>А.В. Халявкин</w:t>
      </w:r>
      <w:r w:rsidRPr="00AD504A">
        <w:rPr>
          <w:sz w:val="20"/>
          <w:szCs w:val="20"/>
          <w:lang w:val="ru-RU"/>
        </w:rPr>
        <w:t>. Пунктиры встреч на перекрестках жизни я воскрешаю в памяти своей... Знакомство и встречи с А.Т.Терехиным.</w:t>
      </w:r>
    </w:p>
    <w:p w:rsidR="00502A8B" w:rsidRPr="00AD504A" w:rsidRDefault="00502A8B" w:rsidP="00502A8B">
      <w:pPr>
        <w:pStyle w:val="a5"/>
        <w:numPr>
          <w:ilvl w:val="0"/>
          <w:numId w:val="3"/>
        </w:numPr>
        <w:spacing w:after="120"/>
        <w:rPr>
          <w:sz w:val="20"/>
          <w:szCs w:val="20"/>
          <w:lang w:val="ru-RU"/>
        </w:rPr>
      </w:pPr>
      <w:r w:rsidRPr="00AD504A">
        <w:rPr>
          <w:i/>
          <w:sz w:val="20"/>
          <w:szCs w:val="20"/>
          <w:lang w:val="ru-RU"/>
        </w:rPr>
        <w:t>Е.В. Чмыхова</w:t>
      </w:r>
      <w:r w:rsidRPr="00AD504A">
        <w:rPr>
          <w:sz w:val="20"/>
          <w:szCs w:val="20"/>
          <w:lang w:val="ru-RU"/>
        </w:rPr>
        <w:t>. Учёный с независимым и оригинальным мышлением.</w:t>
      </w:r>
    </w:p>
    <w:p w:rsidR="00853671" w:rsidRDefault="00502A8B" w:rsidP="00853671">
      <w:pPr>
        <w:pStyle w:val="a5"/>
        <w:numPr>
          <w:ilvl w:val="0"/>
          <w:numId w:val="3"/>
        </w:numPr>
        <w:spacing w:after="120"/>
        <w:rPr>
          <w:b/>
          <w:sz w:val="20"/>
          <w:szCs w:val="20"/>
          <w:lang w:val="ru-RU"/>
        </w:rPr>
      </w:pPr>
      <w:r w:rsidRPr="00853671">
        <w:rPr>
          <w:i/>
          <w:sz w:val="20"/>
          <w:szCs w:val="20"/>
          <w:lang w:val="ru-RU"/>
        </w:rPr>
        <w:t>А.К. Юзбеков</w:t>
      </w:r>
      <w:r w:rsidRPr="00853671">
        <w:rPr>
          <w:sz w:val="20"/>
          <w:szCs w:val="20"/>
          <w:lang w:val="ru-RU"/>
        </w:rPr>
        <w:t>. И в науке, и в жизни всегда оставался Человеком.</w:t>
      </w:r>
      <w:r w:rsidRPr="00853671">
        <w:rPr>
          <w:b/>
          <w:sz w:val="20"/>
          <w:szCs w:val="20"/>
          <w:lang w:val="ru-RU"/>
        </w:rPr>
        <w:t xml:space="preserve"> </w:t>
      </w:r>
    </w:p>
    <w:p w:rsidR="00853671" w:rsidRDefault="00853671">
      <w:pPr>
        <w:spacing w:after="200" w:line="276" w:lineRule="auto"/>
        <w:rPr>
          <w:b/>
          <w:sz w:val="20"/>
          <w:szCs w:val="20"/>
          <w:lang w:val="ru-RU"/>
        </w:rPr>
      </w:pPr>
      <w:r>
        <w:rPr>
          <w:b/>
          <w:sz w:val="20"/>
          <w:szCs w:val="20"/>
          <w:lang w:val="ru-RU"/>
        </w:rPr>
        <w:br w:type="page"/>
      </w:r>
    </w:p>
    <w:p w:rsidR="00502A8B" w:rsidRPr="00853671" w:rsidRDefault="00853671" w:rsidP="00853671">
      <w:pPr>
        <w:spacing w:after="120"/>
        <w:ind w:left="-709"/>
        <w:rPr>
          <w:b/>
          <w:sz w:val="20"/>
          <w:szCs w:val="20"/>
          <w:lang w:val="ru-RU"/>
        </w:rPr>
      </w:pPr>
      <w:r>
        <w:rPr>
          <w:noProof/>
          <w:lang w:val="ru-RU" w:eastAsia="ru-RU"/>
        </w:rPr>
        <w:lastRenderedPageBreak/>
        <w:drawing>
          <wp:anchor distT="0" distB="0" distL="114300" distR="114300" simplePos="0" relativeHeight="251693056" behindDoc="1" locked="0" layoutInCell="1" allowOverlap="1">
            <wp:simplePos x="0" y="0"/>
            <wp:positionH relativeFrom="column">
              <wp:posOffset>-426275</wp:posOffset>
            </wp:positionH>
            <wp:positionV relativeFrom="paragraph">
              <wp:posOffset>-457200</wp:posOffset>
            </wp:positionV>
            <wp:extent cx="4992337" cy="7600207"/>
            <wp:effectExtent l="19050" t="0" r="0" b="0"/>
            <wp:wrapNone/>
            <wp:docPr id="3" name="Рисунок 1" descr="C:\Users\SP\AppData\Local\Microsoft\Windows\Temporary Internet Files\Content.Word\36_Клубника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ppData\Local\Microsoft\Windows\Temporary Internet Files\Content.Word\36_Клубника_2009.jpg"/>
                    <pic:cNvPicPr>
                      <a:picLocks noChangeAspect="1" noChangeArrowheads="1"/>
                    </pic:cNvPicPr>
                  </pic:nvPicPr>
                  <pic:blipFill>
                    <a:blip r:embed="rId20" cstate="print"/>
                    <a:srcRect/>
                    <a:stretch>
                      <a:fillRect/>
                    </a:stretch>
                  </pic:blipFill>
                  <pic:spPr bwMode="auto">
                    <a:xfrm>
                      <a:off x="0" y="0"/>
                      <a:ext cx="4992337" cy="7600207"/>
                    </a:xfrm>
                    <a:prstGeom prst="rect">
                      <a:avLst/>
                    </a:prstGeom>
                    <a:noFill/>
                    <a:ln w="9525">
                      <a:noFill/>
                      <a:miter lim="800000"/>
                      <a:headEnd/>
                      <a:tailEnd/>
                    </a:ln>
                  </pic:spPr>
                </pic:pic>
              </a:graphicData>
            </a:graphic>
          </wp:anchor>
        </w:drawing>
      </w:r>
    </w:p>
    <w:sectPr w:rsidR="00502A8B" w:rsidRPr="00853671" w:rsidSect="00084E4B">
      <w:footnotePr>
        <w:numFmt w:val="chicago"/>
      </w:footnotePr>
      <w:pgSz w:w="7938" w:h="11340" w:orient="landscape"/>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52A8" w:rsidRDefault="00AF52A8" w:rsidP="00E44871">
      <w:r>
        <w:separator/>
      </w:r>
    </w:p>
  </w:endnote>
  <w:endnote w:type="continuationSeparator" w:id="1">
    <w:p w:rsidR="00AF52A8" w:rsidRDefault="00AF52A8" w:rsidP="00E448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52A8" w:rsidRDefault="00AF52A8" w:rsidP="00E44871">
      <w:r>
        <w:separator/>
      </w:r>
    </w:p>
  </w:footnote>
  <w:footnote w:type="continuationSeparator" w:id="1">
    <w:p w:rsidR="00AF52A8" w:rsidRDefault="00AF52A8" w:rsidP="00E44871">
      <w:r>
        <w:continuationSeparator/>
      </w:r>
    </w:p>
  </w:footnote>
  <w:footnote w:id="2">
    <w:p w:rsidR="0040399B" w:rsidRPr="00E44871" w:rsidRDefault="0040399B" w:rsidP="00502A8B">
      <w:pPr>
        <w:pStyle w:val="a7"/>
        <w:jc w:val="both"/>
        <w:rPr>
          <w:sz w:val="16"/>
          <w:szCs w:val="16"/>
          <w:lang w:val="ru-RU"/>
        </w:rPr>
      </w:pPr>
      <w:r w:rsidRPr="00E44871">
        <w:rPr>
          <w:rStyle w:val="a9"/>
          <w:rFonts w:eastAsiaTheme="majorEastAsia"/>
          <w:sz w:val="16"/>
          <w:szCs w:val="16"/>
        </w:rPr>
        <w:footnoteRef/>
      </w:r>
      <w:r w:rsidRPr="00E44871">
        <w:rPr>
          <w:sz w:val="16"/>
          <w:szCs w:val="16"/>
          <w:lang w:val="ru-RU"/>
        </w:rPr>
        <w:t xml:space="preserve"> Анатолий Тимофеевич</w:t>
      </w:r>
      <w:r>
        <w:rPr>
          <w:sz w:val="16"/>
          <w:szCs w:val="16"/>
          <w:lang w:val="ru-RU"/>
        </w:rPr>
        <w:t xml:space="preserve"> Терехин родился в г. </w:t>
      </w:r>
      <w:r w:rsidRPr="00E44871">
        <w:rPr>
          <w:sz w:val="16"/>
          <w:szCs w:val="16"/>
          <w:lang w:val="ru-RU"/>
        </w:rPr>
        <w:t>Намангане Узбекской ССР</w:t>
      </w:r>
      <w:r>
        <w:rPr>
          <w:sz w:val="16"/>
          <w:szCs w:val="16"/>
          <w:lang w:val="ru-RU"/>
        </w:rPr>
        <w:t>, куда в начале 1941 </w:t>
      </w:r>
      <w:r w:rsidRPr="00E44871">
        <w:rPr>
          <w:sz w:val="16"/>
          <w:szCs w:val="16"/>
          <w:lang w:val="ru-RU"/>
        </w:rPr>
        <w:t>года были направлены на работу из Пензенской области его родители, молодые учител</w:t>
      </w:r>
      <w:r w:rsidRPr="00E44871">
        <w:rPr>
          <w:sz w:val="16"/>
          <w:szCs w:val="16"/>
          <w:lang w:val="ru-RU"/>
        </w:rPr>
        <w:t>ь</w:t>
      </w:r>
      <w:r w:rsidRPr="00E44871">
        <w:rPr>
          <w:sz w:val="16"/>
          <w:szCs w:val="16"/>
          <w:lang w:val="ru-RU"/>
        </w:rPr>
        <w:t>ница и ветеринарный врач. Когда началась Великая Отечественная война, отец ушел на фронт и воевал до Победы, а мама с маленьким Анатолием в 1943 году вернулась в родительский дом, в село Большой Вьяс. В послевоенные годы семья Терехиных жила в г. Кайшядорис (Литва), в селах Ильмино (Пензенская область), Кочелаево (Республика Мордовия) и Большой Вьяс (Пензенская область). – Прим. сост.</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47387"/>
    <w:multiLevelType w:val="hybridMultilevel"/>
    <w:tmpl w:val="85DEFA3A"/>
    <w:lvl w:ilvl="0" w:tplc="4462C9A4">
      <w:numFmt w:val="decimal"/>
      <w:lvlText w:val="%1."/>
      <w:lvlJc w:val="left"/>
      <w:pPr>
        <w:ind w:left="502"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3D8254B1"/>
    <w:multiLevelType w:val="hybridMultilevel"/>
    <w:tmpl w:val="7D12B3AA"/>
    <w:lvl w:ilvl="0" w:tplc="16BA3A12">
      <w:start w:val="1"/>
      <w:numFmt w:val="decimal"/>
      <w:suff w:val="space"/>
      <w:lvlText w:val="%1."/>
      <w:lvlJc w:val="left"/>
      <w:pPr>
        <w:ind w:left="0" w:firstLine="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E4473FA"/>
    <w:multiLevelType w:val="hybridMultilevel"/>
    <w:tmpl w:val="33EE9884"/>
    <w:lvl w:ilvl="0" w:tplc="C3760CB8">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8120C2A"/>
    <w:multiLevelType w:val="hybridMultilevel"/>
    <w:tmpl w:val="C2305A6C"/>
    <w:lvl w:ilvl="0" w:tplc="16BA3A12">
      <w:start w:val="1"/>
      <w:numFmt w:val="decimal"/>
      <w:suff w:val="space"/>
      <w:lvlText w:val="%1."/>
      <w:lvlJc w:val="left"/>
      <w:pPr>
        <w:ind w:left="0" w:firstLine="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F684649"/>
    <w:multiLevelType w:val="hybridMultilevel"/>
    <w:tmpl w:val="E536D8FA"/>
    <w:lvl w:ilvl="0" w:tplc="16528B06">
      <w:start w:val="1"/>
      <w:numFmt w:val="decimal"/>
      <w:lvlText w:val="%1. "/>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autoHyphenation/>
  <w:drawingGridHorizontalSpacing w:val="120"/>
  <w:displayHorizontalDrawingGridEvery w:val="2"/>
  <w:characterSpacingControl w:val="doNotCompress"/>
  <w:footnotePr>
    <w:numFmt w:val="chicago"/>
    <w:footnote w:id="0"/>
    <w:footnote w:id="1"/>
  </w:footnotePr>
  <w:endnotePr>
    <w:endnote w:id="0"/>
    <w:endnote w:id="1"/>
  </w:endnotePr>
  <w:compat/>
  <w:rsids>
    <w:rsidRoot w:val="00084E4B"/>
    <w:rsid w:val="000005A3"/>
    <w:rsid w:val="00000863"/>
    <w:rsid w:val="00000943"/>
    <w:rsid w:val="00000BB3"/>
    <w:rsid w:val="000012BD"/>
    <w:rsid w:val="000013AD"/>
    <w:rsid w:val="0000179A"/>
    <w:rsid w:val="00001B06"/>
    <w:rsid w:val="00001C4A"/>
    <w:rsid w:val="000020E7"/>
    <w:rsid w:val="000021D1"/>
    <w:rsid w:val="00002285"/>
    <w:rsid w:val="000025FC"/>
    <w:rsid w:val="00002A3A"/>
    <w:rsid w:val="00002CD7"/>
    <w:rsid w:val="00002DDA"/>
    <w:rsid w:val="00003168"/>
    <w:rsid w:val="00003436"/>
    <w:rsid w:val="0000367C"/>
    <w:rsid w:val="00003E52"/>
    <w:rsid w:val="00003F61"/>
    <w:rsid w:val="00004232"/>
    <w:rsid w:val="000044D3"/>
    <w:rsid w:val="0000455F"/>
    <w:rsid w:val="0000475F"/>
    <w:rsid w:val="0000496B"/>
    <w:rsid w:val="00004EAA"/>
    <w:rsid w:val="00005067"/>
    <w:rsid w:val="000050EA"/>
    <w:rsid w:val="000051DE"/>
    <w:rsid w:val="00005585"/>
    <w:rsid w:val="00005711"/>
    <w:rsid w:val="000058A0"/>
    <w:rsid w:val="000058F3"/>
    <w:rsid w:val="00005B05"/>
    <w:rsid w:val="000061D5"/>
    <w:rsid w:val="00006713"/>
    <w:rsid w:val="000069DA"/>
    <w:rsid w:val="00006B4C"/>
    <w:rsid w:val="0000716F"/>
    <w:rsid w:val="0000769E"/>
    <w:rsid w:val="00007835"/>
    <w:rsid w:val="00007A33"/>
    <w:rsid w:val="00007E59"/>
    <w:rsid w:val="00007EE5"/>
    <w:rsid w:val="00007F57"/>
    <w:rsid w:val="00010324"/>
    <w:rsid w:val="000104F5"/>
    <w:rsid w:val="000108F4"/>
    <w:rsid w:val="00010C78"/>
    <w:rsid w:val="00010DEF"/>
    <w:rsid w:val="00010F2A"/>
    <w:rsid w:val="00011178"/>
    <w:rsid w:val="0001141A"/>
    <w:rsid w:val="00011474"/>
    <w:rsid w:val="0001179C"/>
    <w:rsid w:val="00011B96"/>
    <w:rsid w:val="00011EE2"/>
    <w:rsid w:val="00011F89"/>
    <w:rsid w:val="0001215C"/>
    <w:rsid w:val="00012433"/>
    <w:rsid w:val="00012716"/>
    <w:rsid w:val="00012935"/>
    <w:rsid w:val="000129D8"/>
    <w:rsid w:val="00012C7E"/>
    <w:rsid w:val="00013094"/>
    <w:rsid w:val="0001360A"/>
    <w:rsid w:val="00013692"/>
    <w:rsid w:val="00013B9E"/>
    <w:rsid w:val="00013FC1"/>
    <w:rsid w:val="00014526"/>
    <w:rsid w:val="000145DD"/>
    <w:rsid w:val="0001473B"/>
    <w:rsid w:val="00014A90"/>
    <w:rsid w:val="00014B03"/>
    <w:rsid w:val="00014CB9"/>
    <w:rsid w:val="00014D09"/>
    <w:rsid w:val="00014D51"/>
    <w:rsid w:val="00014E71"/>
    <w:rsid w:val="00014EDF"/>
    <w:rsid w:val="00015038"/>
    <w:rsid w:val="0001580A"/>
    <w:rsid w:val="00015C3D"/>
    <w:rsid w:val="000162C4"/>
    <w:rsid w:val="000164A9"/>
    <w:rsid w:val="000165BD"/>
    <w:rsid w:val="0001666E"/>
    <w:rsid w:val="00016769"/>
    <w:rsid w:val="00016B3F"/>
    <w:rsid w:val="00016CD5"/>
    <w:rsid w:val="00016DD6"/>
    <w:rsid w:val="000170CA"/>
    <w:rsid w:val="000175B8"/>
    <w:rsid w:val="0001760C"/>
    <w:rsid w:val="000177CC"/>
    <w:rsid w:val="000179D1"/>
    <w:rsid w:val="00017BFE"/>
    <w:rsid w:val="0002006E"/>
    <w:rsid w:val="000202AE"/>
    <w:rsid w:val="000202C3"/>
    <w:rsid w:val="0002046E"/>
    <w:rsid w:val="00020769"/>
    <w:rsid w:val="000209D7"/>
    <w:rsid w:val="00020DA2"/>
    <w:rsid w:val="00020FB5"/>
    <w:rsid w:val="000210DC"/>
    <w:rsid w:val="000216CE"/>
    <w:rsid w:val="000226CF"/>
    <w:rsid w:val="00022CED"/>
    <w:rsid w:val="00023499"/>
    <w:rsid w:val="0002352E"/>
    <w:rsid w:val="00023E11"/>
    <w:rsid w:val="00024096"/>
    <w:rsid w:val="0002409C"/>
    <w:rsid w:val="000242B0"/>
    <w:rsid w:val="000248DE"/>
    <w:rsid w:val="00024B8A"/>
    <w:rsid w:val="00024D12"/>
    <w:rsid w:val="00024EDF"/>
    <w:rsid w:val="00025042"/>
    <w:rsid w:val="00025203"/>
    <w:rsid w:val="00025248"/>
    <w:rsid w:val="0002528A"/>
    <w:rsid w:val="000257C6"/>
    <w:rsid w:val="00025883"/>
    <w:rsid w:val="00025C6A"/>
    <w:rsid w:val="00025CDE"/>
    <w:rsid w:val="000261E2"/>
    <w:rsid w:val="00026477"/>
    <w:rsid w:val="00026969"/>
    <w:rsid w:val="00026D73"/>
    <w:rsid w:val="00027168"/>
    <w:rsid w:val="000271B1"/>
    <w:rsid w:val="0002737C"/>
    <w:rsid w:val="00027385"/>
    <w:rsid w:val="00027ACE"/>
    <w:rsid w:val="00027D6E"/>
    <w:rsid w:val="00027F3B"/>
    <w:rsid w:val="00027F86"/>
    <w:rsid w:val="00030231"/>
    <w:rsid w:val="00030289"/>
    <w:rsid w:val="000303D7"/>
    <w:rsid w:val="00030473"/>
    <w:rsid w:val="00030816"/>
    <w:rsid w:val="00030D3C"/>
    <w:rsid w:val="00030DD4"/>
    <w:rsid w:val="000311D8"/>
    <w:rsid w:val="000312CB"/>
    <w:rsid w:val="000317FA"/>
    <w:rsid w:val="00031958"/>
    <w:rsid w:val="00031B63"/>
    <w:rsid w:val="00031D2B"/>
    <w:rsid w:val="00031E68"/>
    <w:rsid w:val="00031EC1"/>
    <w:rsid w:val="00031F31"/>
    <w:rsid w:val="00031FBD"/>
    <w:rsid w:val="0003252C"/>
    <w:rsid w:val="00032828"/>
    <w:rsid w:val="00032BF8"/>
    <w:rsid w:val="00032DDA"/>
    <w:rsid w:val="00032DEE"/>
    <w:rsid w:val="00032EEC"/>
    <w:rsid w:val="000331E7"/>
    <w:rsid w:val="0003365B"/>
    <w:rsid w:val="00033697"/>
    <w:rsid w:val="000339AB"/>
    <w:rsid w:val="00033E0F"/>
    <w:rsid w:val="00033FB8"/>
    <w:rsid w:val="0003412B"/>
    <w:rsid w:val="0003489F"/>
    <w:rsid w:val="00034969"/>
    <w:rsid w:val="00035009"/>
    <w:rsid w:val="00035F5B"/>
    <w:rsid w:val="00036236"/>
    <w:rsid w:val="00036490"/>
    <w:rsid w:val="00036843"/>
    <w:rsid w:val="00036845"/>
    <w:rsid w:val="0003714E"/>
    <w:rsid w:val="000375D4"/>
    <w:rsid w:val="0003784D"/>
    <w:rsid w:val="00037E05"/>
    <w:rsid w:val="000401C1"/>
    <w:rsid w:val="00040965"/>
    <w:rsid w:val="00040A82"/>
    <w:rsid w:val="00041168"/>
    <w:rsid w:val="00041300"/>
    <w:rsid w:val="0004136B"/>
    <w:rsid w:val="000415AD"/>
    <w:rsid w:val="000419FE"/>
    <w:rsid w:val="00041D39"/>
    <w:rsid w:val="0004218C"/>
    <w:rsid w:val="000431F6"/>
    <w:rsid w:val="00043338"/>
    <w:rsid w:val="000434A9"/>
    <w:rsid w:val="00043580"/>
    <w:rsid w:val="000437FD"/>
    <w:rsid w:val="00043A1C"/>
    <w:rsid w:val="00044187"/>
    <w:rsid w:val="00044408"/>
    <w:rsid w:val="000446A3"/>
    <w:rsid w:val="000453AE"/>
    <w:rsid w:val="00045547"/>
    <w:rsid w:val="000456F4"/>
    <w:rsid w:val="00045C37"/>
    <w:rsid w:val="00046020"/>
    <w:rsid w:val="000460BB"/>
    <w:rsid w:val="00046172"/>
    <w:rsid w:val="0004630A"/>
    <w:rsid w:val="000463B8"/>
    <w:rsid w:val="00046948"/>
    <w:rsid w:val="00046AAA"/>
    <w:rsid w:val="00046FB9"/>
    <w:rsid w:val="000475DE"/>
    <w:rsid w:val="00047F3A"/>
    <w:rsid w:val="00047F90"/>
    <w:rsid w:val="00050158"/>
    <w:rsid w:val="0005031B"/>
    <w:rsid w:val="00050724"/>
    <w:rsid w:val="000507E0"/>
    <w:rsid w:val="00050865"/>
    <w:rsid w:val="00050C82"/>
    <w:rsid w:val="00050F79"/>
    <w:rsid w:val="00051022"/>
    <w:rsid w:val="0005186E"/>
    <w:rsid w:val="00051875"/>
    <w:rsid w:val="00051955"/>
    <w:rsid w:val="00051CA1"/>
    <w:rsid w:val="000520F1"/>
    <w:rsid w:val="00052477"/>
    <w:rsid w:val="000528AA"/>
    <w:rsid w:val="0005292E"/>
    <w:rsid w:val="000529D8"/>
    <w:rsid w:val="00052AB9"/>
    <w:rsid w:val="00052FD1"/>
    <w:rsid w:val="000530E7"/>
    <w:rsid w:val="00053123"/>
    <w:rsid w:val="000533C2"/>
    <w:rsid w:val="000536CA"/>
    <w:rsid w:val="00053B9B"/>
    <w:rsid w:val="00053D07"/>
    <w:rsid w:val="00053D16"/>
    <w:rsid w:val="00054040"/>
    <w:rsid w:val="00054107"/>
    <w:rsid w:val="00055584"/>
    <w:rsid w:val="0005586B"/>
    <w:rsid w:val="000560B5"/>
    <w:rsid w:val="000561D2"/>
    <w:rsid w:val="000566A2"/>
    <w:rsid w:val="00056729"/>
    <w:rsid w:val="00056837"/>
    <w:rsid w:val="00056BF3"/>
    <w:rsid w:val="00056C85"/>
    <w:rsid w:val="0005768E"/>
    <w:rsid w:val="0005792F"/>
    <w:rsid w:val="00057CCF"/>
    <w:rsid w:val="00057DB8"/>
    <w:rsid w:val="0006028D"/>
    <w:rsid w:val="000607D2"/>
    <w:rsid w:val="00060FBD"/>
    <w:rsid w:val="0006194E"/>
    <w:rsid w:val="00061A99"/>
    <w:rsid w:val="00061B66"/>
    <w:rsid w:val="00061DF3"/>
    <w:rsid w:val="0006238E"/>
    <w:rsid w:val="00062699"/>
    <w:rsid w:val="0006287E"/>
    <w:rsid w:val="00062A19"/>
    <w:rsid w:val="00063366"/>
    <w:rsid w:val="000637C3"/>
    <w:rsid w:val="00063FEA"/>
    <w:rsid w:val="000641DA"/>
    <w:rsid w:val="000642A2"/>
    <w:rsid w:val="000648C1"/>
    <w:rsid w:val="00064B7F"/>
    <w:rsid w:val="00064D4E"/>
    <w:rsid w:val="00064DF4"/>
    <w:rsid w:val="00064E04"/>
    <w:rsid w:val="000652FE"/>
    <w:rsid w:val="000655AF"/>
    <w:rsid w:val="00065705"/>
    <w:rsid w:val="00065E9F"/>
    <w:rsid w:val="00066554"/>
    <w:rsid w:val="000668CF"/>
    <w:rsid w:val="00066B4F"/>
    <w:rsid w:val="00066E8B"/>
    <w:rsid w:val="00066EC5"/>
    <w:rsid w:val="00066F29"/>
    <w:rsid w:val="00067086"/>
    <w:rsid w:val="000673D0"/>
    <w:rsid w:val="00067490"/>
    <w:rsid w:val="000674FF"/>
    <w:rsid w:val="00067522"/>
    <w:rsid w:val="00067674"/>
    <w:rsid w:val="00067863"/>
    <w:rsid w:val="00067BF2"/>
    <w:rsid w:val="00067F7D"/>
    <w:rsid w:val="000705FA"/>
    <w:rsid w:val="000707AF"/>
    <w:rsid w:val="00070D8A"/>
    <w:rsid w:val="000714C8"/>
    <w:rsid w:val="000715F7"/>
    <w:rsid w:val="000716C7"/>
    <w:rsid w:val="000719F1"/>
    <w:rsid w:val="000720ED"/>
    <w:rsid w:val="00072128"/>
    <w:rsid w:val="00072CD4"/>
    <w:rsid w:val="00072EC8"/>
    <w:rsid w:val="00072EDB"/>
    <w:rsid w:val="00072F6F"/>
    <w:rsid w:val="00073149"/>
    <w:rsid w:val="0007315D"/>
    <w:rsid w:val="00073215"/>
    <w:rsid w:val="000732D5"/>
    <w:rsid w:val="0007378F"/>
    <w:rsid w:val="00073853"/>
    <w:rsid w:val="0007389E"/>
    <w:rsid w:val="0007390D"/>
    <w:rsid w:val="00073971"/>
    <w:rsid w:val="00073E67"/>
    <w:rsid w:val="000747BE"/>
    <w:rsid w:val="00074B24"/>
    <w:rsid w:val="000750A7"/>
    <w:rsid w:val="00075128"/>
    <w:rsid w:val="00075841"/>
    <w:rsid w:val="00075B69"/>
    <w:rsid w:val="00075E5A"/>
    <w:rsid w:val="00075F29"/>
    <w:rsid w:val="00076227"/>
    <w:rsid w:val="0007653D"/>
    <w:rsid w:val="0007658C"/>
    <w:rsid w:val="0007677C"/>
    <w:rsid w:val="00076B15"/>
    <w:rsid w:val="0007713B"/>
    <w:rsid w:val="00077175"/>
    <w:rsid w:val="0007721F"/>
    <w:rsid w:val="0007797F"/>
    <w:rsid w:val="00077D49"/>
    <w:rsid w:val="00080078"/>
    <w:rsid w:val="00080227"/>
    <w:rsid w:val="00080653"/>
    <w:rsid w:val="00080655"/>
    <w:rsid w:val="0008078B"/>
    <w:rsid w:val="00080A74"/>
    <w:rsid w:val="00080B94"/>
    <w:rsid w:val="00080D85"/>
    <w:rsid w:val="00081377"/>
    <w:rsid w:val="0008158B"/>
    <w:rsid w:val="00081762"/>
    <w:rsid w:val="00081F34"/>
    <w:rsid w:val="00082453"/>
    <w:rsid w:val="0008254A"/>
    <w:rsid w:val="000826E0"/>
    <w:rsid w:val="00082D80"/>
    <w:rsid w:val="00082FCE"/>
    <w:rsid w:val="00083580"/>
    <w:rsid w:val="00083CD7"/>
    <w:rsid w:val="00083E41"/>
    <w:rsid w:val="00084115"/>
    <w:rsid w:val="00084904"/>
    <w:rsid w:val="00084B14"/>
    <w:rsid w:val="00084B4F"/>
    <w:rsid w:val="00084E4B"/>
    <w:rsid w:val="00084F0F"/>
    <w:rsid w:val="00085551"/>
    <w:rsid w:val="00085C46"/>
    <w:rsid w:val="00085FBE"/>
    <w:rsid w:val="0008620A"/>
    <w:rsid w:val="0008687E"/>
    <w:rsid w:val="00086A09"/>
    <w:rsid w:val="000871F8"/>
    <w:rsid w:val="00087384"/>
    <w:rsid w:val="00087AB7"/>
    <w:rsid w:val="00087C48"/>
    <w:rsid w:val="0009003F"/>
    <w:rsid w:val="00090167"/>
    <w:rsid w:val="000902DC"/>
    <w:rsid w:val="0009135E"/>
    <w:rsid w:val="00091557"/>
    <w:rsid w:val="00091657"/>
    <w:rsid w:val="00091924"/>
    <w:rsid w:val="00091B33"/>
    <w:rsid w:val="00091C5E"/>
    <w:rsid w:val="00091E47"/>
    <w:rsid w:val="00092485"/>
    <w:rsid w:val="00092574"/>
    <w:rsid w:val="00092727"/>
    <w:rsid w:val="00092CDD"/>
    <w:rsid w:val="000930B8"/>
    <w:rsid w:val="00093476"/>
    <w:rsid w:val="00093CF4"/>
    <w:rsid w:val="00094342"/>
    <w:rsid w:val="0009467B"/>
    <w:rsid w:val="00094A46"/>
    <w:rsid w:val="0009503A"/>
    <w:rsid w:val="000952E7"/>
    <w:rsid w:val="00095402"/>
    <w:rsid w:val="00096701"/>
    <w:rsid w:val="00096B83"/>
    <w:rsid w:val="00096E74"/>
    <w:rsid w:val="00096F5E"/>
    <w:rsid w:val="000976B5"/>
    <w:rsid w:val="000977A7"/>
    <w:rsid w:val="00097A7B"/>
    <w:rsid w:val="000A0115"/>
    <w:rsid w:val="000A0256"/>
    <w:rsid w:val="000A02F9"/>
    <w:rsid w:val="000A036D"/>
    <w:rsid w:val="000A04ED"/>
    <w:rsid w:val="000A0BD6"/>
    <w:rsid w:val="000A0F2B"/>
    <w:rsid w:val="000A12C0"/>
    <w:rsid w:val="000A1DFF"/>
    <w:rsid w:val="000A2078"/>
    <w:rsid w:val="000A2257"/>
    <w:rsid w:val="000A24AD"/>
    <w:rsid w:val="000A27A1"/>
    <w:rsid w:val="000A2F85"/>
    <w:rsid w:val="000A3238"/>
    <w:rsid w:val="000A3348"/>
    <w:rsid w:val="000A3354"/>
    <w:rsid w:val="000A3A14"/>
    <w:rsid w:val="000A4353"/>
    <w:rsid w:val="000A4400"/>
    <w:rsid w:val="000A440C"/>
    <w:rsid w:val="000A4AAA"/>
    <w:rsid w:val="000A4F8B"/>
    <w:rsid w:val="000A51C8"/>
    <w:rsid w:val="000A535B"/>
    <w:rsid w:val="000A5C62"/>
    <w:rsid w:val="000A6297"/>
    <w:rsid w:val="000A62F6"/>
    <w:rsid w:val="000A64E4"/>
    <w:rsid w:val="000A66B8"/>
    <w:rsid w:val="000A688F"/>
    <w:rsid w:val="000A6BF5"/>
    <w:rsid w:val="000A6F0D"/>
    <w:rsid w:val="000A7810"/>
    <w:rsid w:val="000A7A62"/>
    <w:rsid w:val="000A7D1A"/>
    <w:rsid w:val="000A7E68"/>
    <w:rsid w:val="000B0462"/>
    <w:rsid w:val="000B07BA"/>
    <w:rsid w:val="000B0A81"/>
    <w:rsid w:val="000B0AC4"/>
    <w:rsid w:val="000B10E6"/>
    <w:rsid w:val="000B1124"/>
    <w:rsid w:val="000B18F0"/>
    <w:rsid w:val="000B1AA6"/>
    <w:rsid w:val="000B1C11"/>
    <w:rsid w:val="000B1DD3"/>
    <w:rsid w:val="000B2061"/>
    <w:rsid w:val="000B20E5"/>
    <w:rsid w:val="000B21AB"/>
    <w:rsid w:val="000B21AD"/>
    <w:rsid w:val="000B2656"/>
    <w:rsid w:val="000B29B8"/>
    <w:rsid w:val="000B2CCE"/>
    <w:rsid w:val="000B33F1"/>
    <w:rsid w:val="000B3476"/>
    <w:rsid w:val="000B3496"/>
    <w:rsid w:val="000B380F"/>
    <w:rsid w:val="000B4302"/>
    <w:rsid w:val="000B45DC"/>
    <w:rsid w:val="000B46B2"/>
    <w:rsid w:val="000B4E14"/>
    <w:rsid w:val="000B5894"/>
    <w:rsid w:val="000B58B5"/>
    <w:rsid w:val="000B5F03"/>
    <w:rsid w:val="000B6723"/>
    <w:rsid w:val="000B6E9D"/>
    <w:rsid w:val="000B70CA"/>
    <w:rsid w:val="000B71DE"/>
    <w:rsid w:val="000B7CF2"/>
    <w:rsid w:val="000B7F21"/>
    <w:rsid w:val="000C04BF"/>
    <w:rsid w:val="000C0877"/>
    <w:rsid w:val="000C0D46"/>
    <w:rsid w:val="000C0E4F"/>
    <w:rsid w:val="000C10D7"/>
    <w:rsid w:val="000C1120"/>
    <w:rsid w:val="000C176D"/>
    <w:rsid w:val="000C1A30"/>
    <w:rsid w:val="000C2451"/>
    <w:rsid w:val="000C2BE5"/>
    <w:rsid w:val="000C3350"/>
    <w:rsid w:val="000C35DB"/>
    <w:rsid w:val="000C35F9"/>
    <w:rsid w:val="000C37EA"/>
    <w:rsid w:val="000C396C"/>
    <w:rsid w:val="000C3A52"/>
    <w:rsid w:val="000C4338"/>
    <w:rsid w:val="000C4CD9"/>
    <w:rsid w:val="000C5C58"/>
    <w:rsid w:val="000C5D22"/>
    <w:rsid w:val="000C5E3E"/>
    <w:rsid w:val="000C5E74"/>
    <w:rsid w:val="000C641E"/>
    <w:rsid w:val="000C64E6"/>
    <w:rsid w:val="000C66C4"/>
    <w:rsid w:val="000C6962"/>
    <w:rsid w:val="000C69DC"/>
    <w:rsid w:val="000C6F6A"/>
    <w:rsid w:val="000C7598"/>
    <w:rsid w:val="000C7733"/>
    <w:rsid w:val="000D0124"/>
    <w:rsid w:val="000D0125"/>
    <w:rsid w:val="000D06DE"/>
    <w:rsid w:val="000D10C6"/>
    <w:rsid w:val="000D1464"/>
    <w:rsid w:val="000D1C72"/>
    <w:rsid w:val="000D26E4"/>
    <w:rsid w:val="000D2AA2"/>
    <w:rsid w:val="000D2B1D"/>
    <w:rsid w:val="000D2CFC"/>
    <w:rsid w:val="000D2EC1"/>
    <w:rsid w:val="000D3018"/>
    <w:rsid w:val="000D3BFB"/>
    <w:rsid w:val="000D3CDB"/>
    <w:rsid w:val="000D3D6A"/>
    <w:rsid w:val="000D3F5B"/>
    <w:rsid w:val="000D4383"/>
    <w:rsid w:val="000D4627"/>
    <w:rsid w:val="000D5266"/>
    <w:rsid w:val="000D5B01"/>
    <w:rsid w:val="000D663B"/>
    <w:rsid w:val="000D6B0C"/>
    <w:rsid w:val="000D6B89"/>
    <w:rsid w:val="000D6BCA"/>
    <w:rsid w:val="000D6C81"/>
    <w:rsid w:val="000D6D32"/>
    <w:rsid w:val="000D702B"/>
    <w:rsid w:val="000D7279"/>
    <w:rsid w:val="000D7BC2"/>
    <w:rsid w:val="000D7D38"/>
    <w:rsid w:val="000D7E53"/>
    <w:rsid w:val="000D7F9F"/>
    <w:rsid w:val="000E1062"/>
    <w:rsid w:val="000E1067"/>
    <w:rsid w:val="000E11F7"/>
    <w:rsid w:val="000E1264"/>
    <w:rsid w:val="000E13C9"/>
    <w:rsid w:val="000E1936"/>
    <w:rsid w:val="000E1938"/>
    <w:rsid w:val="000E1C9E"/>
    <w:rsid w:val="000E1CAE"/>
    <w:rsid w:val="000E230B"/>
    <w:rsid w:val="000E2562"/>
    <w:rsid w:val="000E28AF"/>
    <w:rsid w:val="000E2EB0"/>
    <w:rsid w:val="000E3223"/>
    <w:rsid w:val="000E3789"/>
    <w:rsid w:val="000E3BA5"/>
    <w:rsid w:val="000E4685"/>
    <w:rsid w:val="000E4981"/>
    <w:rsid w:val="000E4C0D"/>
    <w:rsid w:val="000E4D2F"/>
    <w:rsid w:val="000E52EA"/>
    <w:rsid w:val="000E536F"/>
    <w:rsid w:val="000E53C7"/>
    <w:rsid w:val="000E5458"/>
    <w:rsid w:val="000E5481"/>
    <w:rsid w:val="000E57D2"/>
    <w:rsid w:val="000E5CFC"/>
    <w:rsid w:val="000E60FA"/>
    <w:rsid w:val="000E6747"/>
    <w:rsid w:val="000E69F2"/>
    <w:rsid w:val="000E6AA4"/>
    <w:rsid w:val="000E6BF0"/>
    <w:rsid w:val="000E725C"/>
    <w:rsid w:val="000E7297"/>
    <w:rsid w:val="000E73DC"/>
    <w:rsid w:val="000E77F5"/>
    <w:rsid w:val="000E7ABA"/>
    <w:rsid w:val="000E7E01"/>
    <w:rsid w:val="000F013F"/>
    <w:rsid w:val="000F0721"/>
    <w:rsid w:val="000F0C52"/>
    <w:rsid w:val="000F1029"/>
    <w:rsid w:val="000F1054"/>
    <w:rsid w:val="000F1179"/>
    <w:rsid w:val="000F168E"/>
    <w:rsid w:val="000F16B6"/>
    <w:rsid w:val="000F1A1E"/>
    <w:rsid w:val="000F20A0"/>
    <w:rsid w:val="000F269A"/>
    <w:rsid w:val="000F3006"/>
    <w:rsid w:val="000F3B9B"/>
    <w:rsid w:val="000F3BD7"/>
    <w:rsid w:val="000F3DA8"/>
    <w:rsid w:val="000F3DFA"/>
    <w:rsid w:val="000F42D9"/>
    <w:rsid w:val="000F4548"/>
    <w:rsid w:val="000F4668"/>
    <w:rsid w:val="000F497F"/>
    <w:rsid w:val="000F4B00"/>
    <w:rsid w:val="000F575C"/>
    <w:rsid w:val="000F59F2"/>
    <w:rsid w:val="000F5C1F"/>
    <w:rsid w:val="000F5C89"/>
    <w:rsid w:val="000F5D69"/>
    <w:rsid w:val="000F5D7A"/>
    <w:rsid w:val="000F5E50"/>
    <w:rsid w:val="000F6017"/>
    <w:rsid w:val="000F6066"/>
    <w:rsid w:val="000F60D3"/>
    <w:rsid w:val="000F619B"/>
    <w:rsid w:val="000F62AC"/>
    <w:rsid w:val="000F635D"/>
    <w:rsid w:val="000F6483"/>
    <w:rsid w:val="000F6660"/>
    <w:rsid w:val="000F66F6"/>
    <w:rsid w:val="000F69E2"/>
    <w:rsid w:val="000F6A65"/>
    <w:rsid w:val="000F6CC6"/>
    <w:rsid w:val="000F6FC7"/>
    <w:rsid w:val="000F789D"/>
    <w:rsid w:val="000F78E1"/>
    <w:rsid w:val="000F78F6"/>
    <w:rsid w:val="000F79D0"/>
    <w:rsid w:val="000F7CD9"/>
    <w:rsid w:val="000F7D30"/>
    <w:rsid w:val="001003EF"/>
    <w:rsid w:val="00100401"/>
    <w:rsid w:val="00100536"/>
    <w:rsid w:val="001005D9"/>
    <w:rsid w:val="00100E40"/>
    <w:rsid w:val="00101265"/>
    <w:rsid w:val="00101533"/>
    <w:rsid w:val="001016C6"/>
    <w:rsid w:val="00101899"/>
    <w:rsid w:val="00101BCC"/>
    <w:rsid w:val="00101DE0"/>
    <w:rsid w:val="00101F57"/>
    <w:rsid w:val="00102570"/>
    <w:rsid w:val="00102682"/>
    <w:rsid w:val="001029BB"/>
    <w:rsid w:val="00102AFA"/>
    <w:rsid w:val="00102B50"/>
    <w:rsid w:val="001034CE"/>
    <w:rsid w:val="00103525"/>
    <w:rsid w:val="00103593"/>
    <w:rsid w:val="0010369C"/>
    <w:rsid w:val="00103BA8"/>
    <w:rsid w:val="00103C73"/>
    <w:rsid w:val="00103FF7"/>
    <w:rsid w:val="001042BD"/>
    <w:rsid w:val="00104481"/>
    <w:rsid w:val="001047B6"/>
    <w:rsid w:val="00104AA6"/>
    <w:rsid w:val="00105234"/>
    <w:rsid w:val="0010559A"/>
    <w:rsid w:val="001058FB"/>
    <w:rsid w:val="001063B1"/>
    <w:rsid w:val="001063F4"/>
    <w:rsid w:val="0010698D"/>
    <w:rsid w:val="00106FEC"/>
    <w:rsid w:val="0010740C"/>
    <w:rsid w:val="001077EE"/>
    <w:rsid w:val="001078F1"/>
    <w:rsid w:val="001100FE"/>
    <w:rsid w:val="0011040E"/>
    <w:rsid w:val="00110434"/>
    <w:rsid w:val="001105CD"/>
    <w:rsid w:val="001109A8"/>
    <w:rsid w:val="00110A88"/>
    <w:rsid w:val="00110BD1"/>
    <w:rsid w:val="00111755"/>
    <w:rsid w:val="00111898"/>
    <w:rsid w:val="00111AEE"/>
    <w:rsid w:val="00111F8C"/>
    <w:rsid w:val="00112055"/>
    <w:rsid w:val="0011214E"/>
    <w:rsid w:val="00112368"/>
    <w:rsid w:val="00112380"/>
    <w:rsid w:val="00112998"/>
    <w:rsid w:val="00112A08"/>
    <w:rsid w:val="00112AB5"/>
    <w:rsid w:val="0011303A"/>
    <w:rsid w:val="0011323A"/>
    <w:rsid w:val="001134F9"/>
    <w:rsid w:val="00113DD1"/>
    <w:rsid w:val="00113E0A"/>
    <w:rsid w:val="001141B3"/>
    <w:rsid w:val="00114726"/>
    <w:rsid w:val="0011482A"/>
    <w:rsid w:val="001148C6"/>
    <w:rsid w:val="001149C3"/>
    <w:rsid w:val="0011504D"/>
    <w:rsid w:val="00115256"/>
    <w:rsid w:val="0011572B"/>
    <w:rsid w:val="00115880"/>
    <w:rsid w:val="0011589F"/>
    <w:rsid w:val="00115957"/>
    <w:rsid w:val="00115F5C"/>
    <w:rsid w:val="00116474"/>
    <w:rsid w:val="001165C8"/>
    <w:rsid w:val="00116724"/>
    <w:rsid w:val="00116A53"/>
    <w:rsid w:val="00116CFB"/>
    <w:rsid w:val="0011773E"/>
    <w:rsid w:val="0011793C"/>
    <w:rsid w:val="001179E1"/>
    <w:rsid w:val="00117D50"/>
    <w:rsid w:val="00117FA0"/>
    <w:rsid w:val="00117FC7"/>
    <w:rsid w:val="001200DB"/>
    <w:rsid w:val="00120189"/>
    <w:rsid w:val="0012028D"/>
    <w:rsid w:val="001206DF"/>
    <w:rsid w:val="00120E15"/>
    <w:rsid w:val="00120FF5"/>
    <w:rsid w:val="0012133E"/>
    <w:rsid w:val="001213C9"/>
    <w:rsid w:val="00121694"/>
    <w:rsid w:val="001216FB"/>
    <w:rsid w:val="00121BE6"/>
    <w:rsid w:val="00121CCA"/>
    <w:rsid w:val="001221D1"/>
    <w:rsid w:val="00122428"/>
    <w:rsid w:val="00122A13"/>
    <w:rsid w:val="001230D0"/>
    <w:rsid w:val="001230F5"/>
    <w:rsid w:val="00123363"/>
    <w:rsid w:val="0012393B"/>
    <w:rsid w:val="001239DD"/>
    <w:rsid w:val="00123EA9"/>
    <w:rsid w:val="00123EDD"/>
    <w:rsid w:val="00124090"/>
    <w:rsid w:val="0012409B"/>
    <w:rsid w:val="00124330"/>
    <w:rsid w:val="001245F3"/>
    <w:rsid w:val="00124716"/>
    <w:rsid w:val="0012519D"/>
    <w:rsid w:val="0012598E"/>
    <w:rsid w:val="00125BA5"/>
    <w:rsid w:val="00125FB1"/>
    <w:rsid w:val="0012601C"/>
    <w:rsid w:val="00126328"/>
    <w:rsid w:val="00126525"/>
    <w:rsid w:val="00126894"/>
    <w:rsid w:val="00126A08"/>
    <w:rsid w:val="00126C66"/>
    <w:rsid w:val="00126F8A"/>
    <w:rsid w:val="00127028"/>
    <w:rsid w:val="001270F0"/>
    <w:rsid w:val="00127134"/>
    <w:rsid w:val="00127870"/>
    <w:rsid w:val="00127EC3"/>
    <w:rsid w:val="00127FF8"/>
    <w:rsid w:val="0013009F"/>
    <w:rsid w:val="001302B1"/>
    <w:rsid w:val="00130A7D"/>
    <w:rsid w:val="00130ECF"/>
    <w:rsid w:val="00131693"/>
    <w:rsid w:val="0013184D"/>
    <w:rsid w:val="00131A11"/>
    <w:rsid w:val="00131B1D"/>
    <w:rsid w:val="00131CDB"/>
    <w:rsid w:val="00131EA3"/>
    <w:rsid w:val="001324A5"/>
    <w:rsid w:val="001325B3"/>
    <w:rsid w:val="00132A5D"/>
    <w:rsid w:val="001337EB"/>
    <w:rsid w:val="0013386B"/>
    <w:rsid w:val="00133AAF"/>
    <w:rsid w:val="00133D78"/>
    <w:rsid w:val="00133D8E"/>
    <w:rsid w:val="0013424A"/>
    <w:rsid w:val="00134A4D"/>
    <w:rsid w:val="00134A68"/>
    <w:rsid w:val="00134A86"/>
    <w:rsid w:val="00134AA0"/>
    <w:rsid w:val="00134C3A"/>
    <w:rsid w:val="00134E1A"/>
    <w:rsid w:val="00134ED1"/>
    <w:rsid w:val="00134F52"/>
    <w:rsid w:val="00134F82"/>
    <w:rsid w:val="0013505D"/>
    <w:rsid w:val="0013514A"/>
    <w:rsid w:val="00135683"/>
    <w:rsid w:val="00135797"/>
    <w:rsid w:val="0013586F"/>
    <w:rsid w:val="00135B72"/>
    <w:rsid w:val="00136165"/>
    <w:rsid w:val="001362D8"/>
    <w:rsid w:val="00136516"/>
    <w:rsid w:val="00136575"/>
    <w:rsid w:val="0013675A"/>
    <w:rsid w:val="00136788"/>
    <w:rsid w:val="001369B0"/>
    <w:rsid w:val="00136AAE"/>
    <w:rsid w:val="00136DA3"/>
    <w:rsid w:val="00137522"/>
    <w:rsid w:val="00137547"/>
    <w:rsid w:val="001377EE"/>
    <w:rsid w:val="00137929"/>
    <w:rsid w:val="00137CC1"/>
    <w:rsid w:val="00140142"/>
    <w:rsid w:val="001403F3"/>
    <w:rsid w:val="00140757"/>
    <w:rsid w:val="00140DCD"/>
    <w:rsid w:val="00141376"/>
    <w:rsid w:val="0014161A"/>
    <w:rsid w:val="001419F8"/>
    <w:rsid w:val="00142C37"/>
    <w:rsid w:val="00142C76"/>
    <w:rsid w:val="00143367"/>
    <w:rsid w:val="001434DF"/>
    <w:rsid w:val="00143810"/>
    <w:rsid w:val="00143B81"/>
    <w:rsid w:val="00143B93"/>
    <w:rsid w:val="00144292"/>
    <w:rsid w:val="001442E4"/>
    <w:rsid w:val="0014448E"/>
    <w:rsid w:val="001445C4"/>
    <w:rsid w:val="00144638"/>
    <w:rsid w:val="00144AB8"/>
    <w:rsid w:val="001450B0"/>
    <w:rsid w:val="001451DB"/>
    <w:rsid w:val="001452B3"/>
    <w:rsid w:val="001453FF"/>
    <w:rsid w:val="00145407"/>
    <w:rsid w:val="0014547C"/>
    <w:rsid w:val="00145804"/>
    <w:rsid w:val="001459C6"/>
    <w:rsid w:val="00145D20"/>
    <w:rsid w:val="00146067"/>
    <w:rsid w:val="001462DD"/>
    <w:rsid w:val="001465B5"/>
    <w:rsid w:val="001465C6"/>
    <w:rsid w:val="0014664F"/>
    <w:rsid w:val="001469D3"/>
    <w:rsid w:val="00146A4F"/>
    <w:rsid w:val="00146BE3"/>
    <w:rsid w:val="00146D3F"/>
    <w:rsid w:val="00146EDC"/>
    <w:rsid w:val="0014724E"/>
    <w:rsid w:val="00147622"/>
    <w:rsid w:val="0014783B"/>
    <w:rsid w:val="00147B35"/>
    <w:rsid w:val="001506A5"/>
    <w:rsid w:val="001508C3"/>
    <w:rsid w:val="00150A2C"/>
    <w:rsid w:val="00150E50"/>
    <w:rsid w:val="00150F3D"/>
    <w:rsid w:val="001511EA"/>
    <w:rsid w:val="00151736"/>
    <w:rsid w:val="0015177B"/>
    <w:rsid w:val="00151907"/>
    <w:rsid w:val="00151B58"/>
    <w:rsid w:val="00151DCF"/>
    <w:rsid w:val="00151FB1"/>
    <w:rsid w:val="0015207D"/>
    <w:rsid w:val="0015257B"/>
    <w:rsid w:val="00152826"/>
    <w:rsid w:val="00152AE4"/>
    <w:rsid w:val="00153759"/>
    <w:rsid w:val="00153766"/>
    <w:rsid w:val="00153963"/>
    <w:rsid w:val="00153AB0"/>
    <w:rsid w:val="00153C90"/>
    <w:rsid w:val="00153CCC"/>
    <w:rsid w:val="00154417"/>
    <w:rsid w:val="001547C3"/>
    <w:rsid w:val="00154C63"/>
    <w:rsid w:val="00154CFB"/>
    <w:rsid w:val="00154FC4"/>
    <w:rsid w:val="0015546A"/>
    <w:rsid w:val="00156229"/>
    <w:rsid w:val="0015647B"/>
    <w:rsid w:val="0015652A"/>
    <w:rsid w:val="0015695C"/>
    <w:rsid w:val="00156AF3"/>
    <w:rsid w:val="00157229"/>
    <w:rsid w:val="001572F3"/>
    <w:rsid w:val="00157599"/>
    <w:rsid w:val="00157B09"/>
    <w:rsid w:val="00157C2F"/>
    <w:rsid w:val="001604DA"/>
    <w:rsid w:val="00160A0D"/>
    <w:rsid w:val="00160D67"/>
    <w:rsid w:val="0016126D"/>
    <w:rsid w:val="00161581"/>
    <w:rsid w:val="00161644"/>
    <w:rsid w:val="00161798"/>
    <w:rsid w:val="00161BAD"/>
    <w:rsid w:val="00161C67"/>
    <w:rsid w:val="0016206E"/>
    <w:rsid w:val="001621FE"/>
    <w:rsid w:val="0016262B"/>
    <w:rsid w:val="001626AF"/>
    <w:rsid w:val="00162848"/>
    <w:rsid w:val="00162856"/>
    <w:rsid w:val="00162FB3"/>
    <w:rsid w:val="00162FFD"/>
    <w:rsid w:val="0016334B"/>
    <w:rsid w:val="001641C2"/>
    <w:rsid w:val="00164325"/>
    <w:rsid w:val="00164F1D"/>
    <w:rsid w:val="00164F39"/>
    <w:rsid w:val="00165174"/>
    <w:rsid w:val="001655E3"/>
    <w:rsid w:val="001658A9"/>
    <w:rsid w:val="001659FB"/>
    <w:rsid w:val="00165D47"/>
    <w:rsid w:val="00165E60"/>
    <w:rsid w:val="00166246"/>
    <w:rsid w:val="001664AC"/>
    <w:rsid w:val="00166AE2"/>
    <w:rsid w:val="00166CC4"/>
    <w:rsid w:val="00166D05"/>
    <w:rsid w:val="00166ECA"/>
    <w:rsid w:val="00167279"/>
    <w:rsid w:val="001678C9"/>
    <w:rsid w:val="001678E5"/>
    <w:rsid w:val="0017012C"/>
    <w:rsid w:val="001702E4"/>
    <w:rsid w:val="001705AD"/>
    <w:rsid w:val="001706C2"/>
    <w:rsid w:val="001709AA"/>
    <w:rsid w:val="00170BEC"/>
    <w:rsid w:val="00170CCA"/>
    <w:rsid w:val="001710D3"/>
    <w:rsid w:val="00171190"/>
    <w:rsid w:val="00171418"/>
    <w:rsid w:val="00171718"/>
    <w:rsid w:val="00171751"/>
    <w:rsid w:val="0017176D"/>
    <w:rsid w:val="001717E6"/>
    <w:rsid w:val="0017194C"/>
    <w:rsid w:val="001719D1"/>
    <w:rsid w:val="00171AD0"/>
    <w:rsid w:val="00171F44"/>
    <w:rsid w:val="00172521"/>
    <w:rsid w:val="00172849"/>
    <w:rsid w:val="00172F00"/>
    <w:rsid w:val="00173246"/>
    <w:rsid w:val="0017327A"/>
    <w:rsid w:val="00173401"/>
    <w:rsid w:val="00173AC8"/>
    <w:rsid w:val="0017412E"/>
    <w:rsid w:val="001744EA"/>
    <w:rsid w:val="001745AD"/>
    <w:rsid w:val="00174BA9"/>
    <w:rsid w:val="00175ADB"/>
    <w:rsid w:val="00175B3F"/>
    <w:rsid w:val="001763C3"/>
    <w:rsid w:val="001764A2"/>
    <w:rsid w:val="001765F8"/>
    <w:rsid w:val="00176740"/>
    <w:rsid w:val="00176B92"/>
    <w:rsid w:val="00176DFE"/>
    <w:rsid w:val="00176E09"/>
    <w:rsid w:val="0017768F"/>
    <w:rsid w:val="00177969"/>
    <w:rsid w:val="001779CC"/>
    <w:rsid w:val="00177B0F"/>
    <w:rsid w:val="00177DCC"/>
    <w:rsid w:val="00180057"/>
    <w:rsid w:val="00180404"/>
    <w:rsid w:val="001805E3"/>
    <w:rsid w:val="00180B19"/>
    <w:rsid w:val="001810BA"/>
    <w:rsid w:val="00181299"/>
    <w:rsid w:val="00181660"/>
    <w:rsid w:val="00181927"/>
    <w:rsid w:val="00181EA6"/>
    <w:rsid w:val="0018206A"/>
    <w:rsid w:val="00182153"/>
    <w:rsid w:val="0018263A"/>
    <w:rsid w:val="00182680"/>
    <w:rsid w:val="001826C6"/>
    <w:rsid w:val="00182B29"/>
    <w:rsid w:val="00182C93"/>
    <w:rsid w:val="00182DCE"/>
    <w:rsid w:val="00182FEB"/>
    <w:rsid w:val="0018315F"/>
    <w:rsid w:val="0018321E"/>
    <w:rsid w:val="001834AE"/>
    <w:rsid w:val="001838C1"/>
    <w:rsid w:val="00183B04"/>
    <w:rsid w:val="00183CFB"/>
    <w:rsid w:val="00184089"/>
    <w:rsid w:val="00184126"/>
    <w:rsid w:val="001846A4"/>
    <w:rsid w:val="00184B96"/>
    <w:rsid w:val="00184D12"/>
    <w:rsid w:val="00185098"/>
    <w:rsid w:val="00185203"/>
    <w:rsid w:val="00185ABC"/>
    <w:rsid w:val="00185CF9"/>
    <w:rsid w:val="00186052"/>
    <w:rsid w:val="00186117"/>
    <w:rsid w:val="00186273"/>
    <w:rsid w:val="0018681A"/>
    <w:rsid w:val="00186823"/>
    <w:rsid w:val="00186CFC"/>
    <w:rsid w:val="001871BC"/>
    <w:rsid w:val="001876E3"/>
    <w:rsid w:val="00187936"/>
    <w:rsid w:val="00187EB1"/>
    <w:rsid w:val="0019008D"/>
    <w:rsid w:val="00190136"/>
    <w:rsid w:val="00190499"/>
    <w:rsid w:val="001905D1"/>
    <w:rsid w:val="001905E0"/>
    <w:rsid w:val="00190685"/>
    <w:rsid w:val="001908E9"/>
    <w:rsid w:val="00190A1C"/>
    <w:rsid w:val="00190A54"/>
    <w:rsid w:val="00190D7D"/>
    <w:rsid w:val="00190E68"/>
    <w:rsid w:val="00191211"/>
    <w:rsid w:val="0019144E"/>
    <w:rsid w:val="0019201D"/>
    <w:rsid w:val="001925B2"/>
    <w:rsid w:val="001925F1"/>
    <w:rsid w:val="00192CAF"/>
    <w:rsid w:val="00192E25"/>
    <w:rsid w:val="00193000"/>
    <w:rsid w:val="00193020"/>
    <w:rsid w:val="00193267"/>
    <w:rsid w:val="00193511"/>
    <w:rsid w:val="00193960"/>
    <w:rsid w:val="00193D8C"/>
    <w:rsid w:val="00193F05"/>
    <w:rsid w:val="00193F65"/>
    <w:rsid w:val="001942AC"/>
    <w:rsid w:val="00194416"/>
    <w:rsid w:val="0019457D"/>
    <w:rsid w:val="00194809"/>
    <w:rsid w:val="00194970"/>
    <w:rsid w:val="00194E17"/>
    <w:rsid w:val="0019587C"/>
    <w:rsid w:val="00195958"/>
    <w:rsid w:val="00195A69"/>
    <w:rsid w:val="00195A97"/>
    <w:rsid w:val="00195E40"/>
    <w:rsid w:val="00196056"/>
    <w:rsid w:val="00196075"/>
    <w:rsid w:val="001960D3"/>
    <w:rsid w:val="001962C7"/>
    <w:rsid w:val="001963E3"/>
    <w:rsid w:val="001967C7"/>
    <w:rsid w:val="001968D8"/>
    <w:rsid w:val="00196F5C"/>
    <w:rsid w:val="001974BD"/>
    <w:rsid w:val="001979DC"/>
    <w:rsid w:val="001A00D4"/>
    <w:rsid w:val="001A01F2"/>
    <w:rsid w:val="001A04D6"/>
    <w:rsid w:val="001A0508"/>
    <w:rsid w:val="001A0791"/>
    <w:rsid w:val="001A0A1B"/>
    <w:rsid w:val="001A0D78"/>
    <w:rsid w:val="001A14B3"/>
    <w:rsid w:val="001A15BD"/>
    <w:rsid w:val="001A166C"/>
    <w:rsid w:val="001A173A"/>
    <w:rsid w:val="001A1B26"/>
    <w:rsid w:val="001A1BCB"/>
    <w:rsid w:val="001A1DA4"/>
    <w:rsid w:val="001A1EC1"/>
    <w:rsid w:val="001A1F61"/>
    <w:rsid w:val="001A20E0"/>
    <w:rsid w:val="001A2380"/>
    <w:rsid w:val="001A24E0"/>
    <w:rsid w:val="001A2B26"/>
    <w:rsid w:val="001A2BA4"/>
    <w:rsid w:val="001A2DC1"/>
    <w:rsid w:val="001A3258"/>
    <w:rsid w:val="001A341E"/>
    <w:rsid w:val="001A3A41"/>
    <w:rsid w:val="001A3D05"/>
    <w:rsid w:val="001A42C9"/>
    <w:rsid w:val="001A46B0"/>
    <w:rsid w:val="001A4945"/>
    <w:rsid w:val="001A4F37"/>
    <w:rsid w:val="001A4FED"/>
    <w:rsid w:val="001A50B7"/>
    <w:rsid w:val="001A5246"/>
    <w:rsid w:val="001A5534"/>
    <w:rsid w:val="001A5C21"/>
    <w:rsid w:val="001A5E2B"/>
    <w:rsid w:val="001A60E0"/>
    <w:rsid w:val="001A6147"/>
    <w:rsid w:val="001A6285"/>
    <w:rsid w:val="001A6463"/>
    <w:rsid w:val="001A6579"/>
    <w:rsid w:val="001A682B"/>
    <w:rsid w:val="001A6A91"/>
    <w:rsid w:val="001A6B68"/>
    <w:rsid w:val="001A6E24"/>
    <w:rsid w:val="001A6F10"/>
    <w:rsid w:val="001A6F23"/>
    <w:rsid w:val="001A72F9"/>
    <w:rsid w:val="001A77F1"/>
    <w:rsid w:val="001A7E3C"/>
    <w:rsid w:val="001B01C8"/>
    <w:rsid w:val="001B058E"/>
    <w:rsid w:val="001B07C0"/>
    <w:rsid w:val="001B08E4"/>
    <w:rsid w:val="001B0BA6"/>
    <w:rsid w:val="001B1202"/>
    <w:rsid w:val="001B120B"/>
    <w:rsid w:val="001B1721"/>
    <w:rsid w:val="001B17D7"/>
    <w:rsid w:val="001B1DF9"/>
    <w:rsid w:val="001B213C"/>
    <w:rsid w:val="001B3004"/>
    <w:rsid w:val="001B3066"/>
    <w:rsid w:val="001B3651"/>
    <w:rsid w:val="001B3B3B"/>
    <w:rsid w:val="001B3CA2"/>
    <w:rsid w:val="001B3F32"/>
    <w:rsid w:val="001B440C"/>
    <w:rsid w:val="001B4537"/>
    <w:rsid w:val="001B4A03"/>
    <w:rsid w:val="001B4E0D"/>
    <w:rsid w:val="001B4EDE"/>
    <w:rsid w:val="001B509B"/>
    <w:rsid w:val="001B539E"/>
    <w:rsid w:val="001B58E8"/>
    <w:rsid w:val="001B5BA5"/>
    <w:rsid w:val="001B5C17"/>
    <w:rsid w:val="001B5E56"/>
    <w:rsid w:val="001B6E9A"/>
    <w:rsid w:val="001B7F79"/>
    <w:rsid w:val="001B7FC0"/>
    <w:rsid w:val="001C015E"/>
    <w:rsid w:val="001C0161"/>
    <w:rsid w:val="001C080B"/>
    <w:rsid w:val="001C0A13"/>
    <w:rsid w:val="001C0AF2"/>
    <w:rsid w:val="001C0BFA"/>
    <w:rsid w:val="001C0DCB"/>
    <w:rsid w:val="001C16C4"/>
    <w:rsid w:val="001C2150"/>
    <w:rsid w:val="001C2309"/>
    <w:rsid w:val="001C2771"/>
    <w:rsid w:val="001C2B23"/>
    <w:rsid w:val="001C2B40"/>
    <w:rsid w:val="001C2B47"/>
    <w:rsid w:val="001C2CE7"/>
    <w:rsid w:val="001C2F99"/>
    <w:rsid w:val="001C2FA4"/>
    <w:rsid w:val="001C32E6"/>
    <w:rsid w:val="001C330B"/>
    <w:rsid w:val="001C340A"/>
    <w:rsid w:val="001C353B"/>
    <w:rsid w:val="001C3F1E"/>
    <w:rsid w:val="001C3F37"/>
    <w:rsid w:val="001C4189"/>
    <w:rsid w:val="001C424A"/>
    <w:rsid w:val="001C44DA"/>
    <w:rsid w:val="001C4581"/>
    <w:rsid w:val="001C4698"/>
    <w:rsid w:val="001C4943"/>
    <w:rsid w:val="001C4A4E"/>
    <w:rsid w:val="001C4F18"/>
    <w:rsid w:val="001C542D"/>
    <w:rsid w:val="001C5927"/>
    <w:rsid w:val="001C5ABD"/>
    <w:rsid w:val="001C5BB2"/>
    <w:rsid w:val="001C6093"/>
    <w:rsid w:val="001C64C6"/>
    <w:rsid w:val="001C694F"/>
    <w:rsid w:val="001C6CF4"/>
    <w:rsid w:val="001C724F"/>
    <w:rsid w:val="001C753B"/>
    <w:rsid w:val="001C7689"/>
    <w:rsid w:val="001C7B43"/>
    <w:rsid w:val="001C7EDB"/>
    <w:rsid w:val="001D022D"/>
    <w:rsid w:val="001D03E7"/>
    <w:rsid w:val="001D0634"/>
    <w:rsid w:val="001D06C6"/>
    <w:rsid w:val="001D0729"/>
    <w:rsid w:val="001D0B47"/>
    <w:rsid w:val="001D0FE9"/>
    <w:rsid w:val="001D13AD"/>
    <w:rsid w:val="001D14C8"/>
    <w:rsid w:val="001D15DA"/>
    <w:rsid w:val="001D18F8"/>
    <w:rsid w:val="001D2099"/>
    <w:rsid w:val="001D2129"/>
    <w:rsid w:val="001D2959"/>
    <w:rsid w:val="001D2E80"/>
    <w:rsid w:val="001D3554"/>
    <w:rsid w:val="001D35FF"/>
    <w:rsid w:val="001D3A26"/>
    <w:rsid w:val="001D3A44"/>
    <w:rsid w:val="001D3C83"/>
    <w:rsid w:val="001D4085"/>
    <w:rsid w:val="001D416D"/>
    <w:rsid w:val="001D429E"/>
    <w:rsid w:val="001D4CB3"/>
    <w:rsid w:val="001D4DEB"/>
    <w:rsid w:val="001D4F31"/>
    <w:rsid w:val="001D59C8"/>
    <w:rsid w:val="001D5ED7"/>
    <w:rsid w:val="001D5F42"/>
    <w:rsid w:val="001D5FA8"/>
    <w:rsid w:val="001D68F1"/>
    <w:rsid w:val="001D6B47"/>
    <w:rsid w:val="001D6D01"/>
    <w:rsid w:val="001D721F"/>
    <w:rsid w:val="001D736A"/>
    <w:rsid w:val="001D73AC"/>
    <w:rsid w:val="001D7450"/>
    <w:rsid w:val="001D7A09"/>
    <w:rsid w:val="001D7AD3"/>
    <w:rsid w:val="001D7BC8"/>
    <w:rsid w:val="001D7BC9"/>
    <w:rsid w:val="001D7CB7"/>
    <w:rsid w:val="001E005E"/>
    <w:rsid w:val="001E02B7"/>
    <w:rsid w:val="001E082C"/>
    <w:rsid w:val="001E0ABB"/>
    <w:rsid w:val="001E0C41"/>
    <w:rsid w:val="001E0FC4"/>
    <w:rsid w:val="001E0FFE"/>
    <w:rsid w:val="001E1761"/>
    <w:rsid w:val="001E1855"/>
    <w:rsid w:val="001E1895"/>
    <w:rsid w:val="001E1C42"/>
    <w:rsid w:val="001E23B1"/>
    <w:rsid w:val="001E262F"/>
    <w:rsid w:val="001E27EA"/>
    <w:rsid w:val="001E2950"/>
    <w:rsid w:val="001E2D64"/>
    <w:rsid w:val="001E2F30"/>
    <w:rsid w:val="001E308D"/>
    <w:rsid w:val="001E3365"/>
    <w:rsid w:val="001E3773"/>
    <w:rsid w:val="001E39D2"/>
    <w:rsid w:val="001E3A0B"/>
    <w:rsid w:val="001E3AD2"/>
    <w:rsid w:val="001E3AE6"/>
    <w:rsid w:val="001E4166"/>
    <w:rsid w:val="001E44A1"/>
    <w:rsid w:val="001E44AE"/>
    <w:rsid w:val="001E466B"/>
    <w:rsid w:val="001E480B"/>
    <w:rsid w:val="001E4963"/>
    <w:rsid w:val="001E4B85"/>
    <w:rsid w:val="001E57D7"/>
    <w:rsid w:val="001E58C6"/>
    <w:rsid w:val="001E59E7"/>
    <w:rsid w:val="001E5AED"/>
    <w:rsid w:val="001E5E9B"/>
    <w:rsid w:val="001E6368"/>
    <w:rsid w:val="001E6636"/>
    <w:rsid w:val="001E6ACF"/>
    <w:rsid w:val="001E7519"/>
    <w:rsid w:val="001E79A9"/>
    <w:rsid w:val="001E79AB"/>
    <w:rsid w:val="001E7C94"/>
    <w:rsid w:val="001F0297"/>
    <w:rsid w:val="001F0BA0"/>
    <w:rsid w:val="001F0DEA"/>
    <w:rsid w:val="001F0FB2"/>
    <w:rsid w:val="001F192F"/>
    <w:rsid w:val="001F2314"/>
    <w:rsid w:val="001F2450"/>
    <w:rsid w:val="001F24FE"/>
    <w:rsid w:val="001F2D09"/>
    <w:rsid w:val="001F2D3A"/>
    <w:rsid w:val="001F2F78"/>
    <w:rsid w:val="001F2FD3"/>
    <w:rsid w:val="001F307F"/>
    <w:rsid w:val="001F30B1"/>
    <w:rsid w:val="001F31F5"/>
    <w:rsid w:val="001F32E3"/>
    <w:rsid w:val="001F3697"/>
    <w:rsid w:val="001F378C"/>
    <w:rsid w:val="001F3AA2"/>
    <w:rsid w:val="001F44AA"/>
    <w:rsid w:val="001F450E"/>
    <w:rsid w:val="001F4881"/>
    <w:rsid w:val="001F48F2"/>
    <w:rsid w:val="001F4952"/>
    <w:rsid w:val="001F4E91"/>
    <w:rsid w:val="001F4F9C"/>
    <w:rsid w:val="001F50B9"/>
    <w:rsid w:val="001F54B6"/>
    <w:rsid w:val="001F5937"/>
    <w:rsid w:val="001F6715"/>
    <w:rsid w:val="001F6992"/>
    <w:rsid w:val="001F705A"/>
    <w:rsid w:val="001F73EC"/>
    <w:rsid w:val="001F7970"/>
    <w:rsid w:val="001F7DD5"/>
    <w:rsid w:val="0020036A"/>
    <w:rsid w:val="00200760"/>
    <w:rsid w:val="00200B46"/>
    <w:rsid w:val="00200D77"/>
    <w:rsid w:val="00200F8A"/>
    <w:rsid w:val="00201288"/>
    <w:rsid w:val="002012B3"/>
    <w:rsid w:val="002012F1"/>
    <w:rsid w:val="00201CE3"/>
    <w:rsid w:val="00201E0D"/>
    <w:rsid w:val="002020B8"/>
    <w:rsid w:val="00202762"/>
    <w:rsid w:val="0020297E"/>
    <w:rsid w:val="00202C1A"/>
    <w:rsid w:val="0020316C"/>
    <w:rsid w:val="00203280"/>
    <w:rsid w:val="002040C5"/>
    <w:rsid w:val="002040D0"/>
    <w:rsid w:val="002040DC"/>
    <w:rsid w:val="00204291"/>
    <w:rsid w:val="002044B1"/>
    <w:rsid w:val="00204520"/>
    <w:rsid w:val="0020504F"/>
    <w:rsid w:val="00205246"/>
    <w:rsid w:val="002055CC"/>
    <w:rsid w:val="002058AC"/>
    <w:rsid w:val="002063BB"/>
    <w:rsid w:val="00206A48"/>
    <w:rsid w:val="00206E48"/>
    <w:rsid w:val="0020746E"/>
    <w:rsid w:val="00207592"/>
    <w:rsid w:val="00207AD4"/>
    <w:rsid w:val="002108AE"/>
    <w:rsid w:val="002108F9"/>
    <w:rsid w:val="002109A1"/>
    <w:rsid w:val="00210B16"/>
    <w:rsid w:val="0021107A"/>
    <w:rsid w:val="00211550"/>
    <w:rsid w:val="002118D5"/>
    <w:rsid w:val="00211EBC"/>
    <w:rsid w:val="00212164"/>
    <w:rsid w:val="002125A3"/>
    <w:rsid w:val="00212723"/>
    <w:rsid w:val="00212822"/>
    <w:rsid w:val="002129A8"/>
    <w:rsid w:val="00212AFA"/>
    <w:rsid w:val="002135E6"/>
    <w:rsid w:val="00213781"/>
    <w:rsid w:val="00213B7D"/>
    <w:rsid w:val="00213B8F"/>
    <w:rsid w:val="00213DB1"/>
    <w:rsid w:val="00213E08"/>
    <w:rsid w:val="00213E7C"/>
    <w:rsid w:val="00214184"/>
    <w:rsid w:val="002142BB"/>
    <w:rsid w:val="00214DDE"/>
    <w:rsid w:val="00214FFD"/>
    <w:rsid w:val="00215898"/>
    <w:rsid w:val="00215D16"/>
    <w:rsid w:val="0021614C"/>
    <w:rsid w:val="00216642"/>
    <w:rsid w:val="0021669E"/>
    <w:rsid w:val="00216AB9"/>
    <w:rsid w:val="0021734E"/>
    <w:rsid w:val="002173EF"/>
    <w:rsid w:val="0021775D"/>
    <w:rsid w:val="00217A5A"/>
    <w:rsid w:val="00217A69"/>
    <w:rsid w:val="00217B1D"/>
    <w:rsid w:val="00217B7D"/>
    <w:rsid w:val="00220581"/>
    <w:rsid w:val="002205A9"/>
    <w:rsid w:val="002205FC"/>
    <w:rsid w:val="0022083B"/>
    <w:rsid w:val="00220AE8"/>
    <w:rsid w:val="00221446"/>
    <w:rsid w:val="00221527"/>
    <w:rsid w:val="0022182B"/>
    <w:rsid w:val="002218C3"/>
    <w:rsid w:val="00221BAE"/>
    <w:rsid w:val="00221C1A"/>
    <w:rsid w:val="00221D20"/>
    <w:rsid w:val="00222228"/>
    <w:rsid w:val="0022222E"/>
    <w:rsid w:val="0022225D"/>
    <w:rsid w:val="00222325"/>
    <w:rsid w:val="00222807"/>
    <w:rsid w:val="00222903"/>
    <w:rsid w:val="00222D09"/>
    <w:rsid w:val="00222DE2"/>
    <w:rsid w:val="0022318E"/>
    <w:rsid w:val="002233DD"/>
    <w:rsid w:val="0022359B"/>
    <w:rsid w:val="0022368A"/>
    <w:rsid w:val="0022377C"/>
    <w:rsid w:val="00223A73"/>
    <w:rsid w:val="00223ED0"/>
    <w:rsid w:val="00224194"/>
    <w:rsid w:val="0022463C"/>
    <w:rsid w:val="002246ED"/>
    <w:rsid w:val="00224847"/>
    <w:rsid w:val="00224D45"/>
    <w:rsid w:val="002253E4"/>
    <w:rsid w:val="002258AB"/>
    <w:rsid w:val="002258F9"/>
    <w:rsid w:val="00225B56"/>
    <w:rsid w:val="00225D17"/>
    <w:rsid w:val="00226277"/>
    <w:rsid w:val="0022638C"/>
    <w:rsid w:val="002263CE"/>
    <w:rsid w:val="002264C2"/>
    <w:rsid w:val="002268E5"/>
    <w:rsid w:val="00226949"/>
    <w:rsid w:val="00226B48"/>
    <w:rsid w:val="002272BA"/>
    <w:rsid w:val="00227601"/>
    <w:rsid w:val="002278F2"/>
    <w:rsid w:val="0022796D"/>
    <w:rsid w:val="0023056A"/>
    <w:rsid w:val="00230CA8"/>
    <w:rsid w:val="00230F09"/>
    <w:rsid w:val="002318CC"/>
    <w:rsid w:val="0023264D"/>
    <w:rsid w:val="002326AD"/>
    <w:rsid w:val="00232AD1"/>
    <w:rsid w:val="00232DB3"/>
    <w:rsid w:val="00232DC8"/>
    <w:rsid w:val="002333DF"/>
    <w:rsid w:val="00233ADF"/>
    <w:rsid w:val="00233BDA"/>
    <w:rsid w:val="00233CE5"/>
    <w:rsid w:val="00233D85"/>
    <w:rsid w:val="00233F80"/>
    <w:rsid w:val="00234893"/>
    <w:rsid w:val="00234B93"/>
    <w:rsid w:val="00234CE2"/>
    <w:rsid w:val="00234DDA"/>
    <w:rsid w:val="0023504A"/>
    <w:rsid w:val="0023505E"/>
    <w:rsid w:val="00235523"/>
    <w:rsid w:val="00235561"/>
    <w:rsid w:val="00235A12"/>
    <w:rsid w:val="00235ADE"/>
    <w:rsid w:val="00235B42"/>
    <w:rsid w:val="00235E4A"/>
    <w:rsid w:val="00236102"/>
    <w:rsid w:val="0023614D"/>
    <w:rsid w:val="00236297"/>
    <w:rsid w:val="00236376"/>
    <w:rsid w:val="002363BE"/>
    <w:rsid w:val="00236F4B"/>
    <w:rsid w:val="00237484"/>
    <w:rsid w:val="002375A1"/>
    <w:rsid w:val="00237861"/>
    <w:rsid w:val="002378DD"/>
    <w:rsid w:val="0023798B"/>
    <w:rsid w:val="00237B11"/>
    <w:rsid w:val="0024004D"/>
    <w:rsid w:val="00240758"/>
    <w:rsid w:val="00240888"/>
    <w:rsid w:val="00240950"/>
    <w:rsid w:val="002409B5"/>
    <w:rsid w:val="00241135"/>
    <w:rsid w:val="002418AD"/>
    <w:rsid w:val="00241A39"/>
    <w:rsid w:val="00241A85"/>
    <w:rsid w:val="00241C39"/>
    <w:rsid w:val="00241E23"/>
    <w:rsid w:val="0024268D"/>
    <w:rsid w:val="0024293B"/>
    <w:rsid w:val="00242AB1"/>
    <w:rsid w:val="00242E2F"/>
    <w:rsid w:val="00242F69"/>
    <w:rsid w:val="002430FA"/>
    <w:rsid w:val="00243216"/>
    <w:rsid w:val="0024358B"/>
    <w:rsid w:val="0024398E"/>
    <w:rsid w:val="00243A7B"/>
    <w:rsid w:val="00244063"/>
    <w:rsid w:val="0024445F"/>
    <w:rsid w:val="00244B0B"/>
    <w:rsid w:val="00245445"/>
    <w:rsid w:val="0024545E"/>
    <w:rsid w:val="002456D2"/>
    <w:rsid w:val="002457E4"/>
    <w:rsid w:val="00245A53"/>
    <w:rsid w:val="00245B55"/>
    <w:rsid w:val="00245EA5"/>
    <w:rsid w:val="00245F64"/>
    <w:rsid w:val="00246127"/>
    <w:rsid w:val="00246305"/>
    <w:rsid w:val="002466A8"/>
    <w:rsid w:val="00246E46"/>
    <w:rsid w:val="002471C0"/>
    <w:rsid w:val="002477C1"/>
    <w:rsid w:val="002500A6"/>
    <w:rsid w:val="0025015C"/>
    <w:rsid w:val="002501E0"/>
    <w:rsid w:val="002508DA"/>
    <w:rsid w:val="002508F1"/>
    <w:rsid w:val="0025090B"/>
    <w:rsid w:val="0025093C"/>
    <w:rsid w:val="0025096F"/>
    <w:rsid w:val="00250B7B"/>
    <w:rsid w:val="0025130D"/>
    <w:rsid w:val="00251932"/>
    <w:rsid w:val="002519FD"/>
    <w:rsid w:val="00251AA7"/>
    <w:rsid w:val="00251F19"/>
    <w:rsid w:val="00251F27"/>
    <w:rsid w:val="0025213D"/>
    <w:rsid w:val="00252229"/>
    <w:rsid w:val="002523A1"/>
    <w:rsid w:val="002525D4"/>
    <w:rsid w:val="002529D1"/>
    <w:rsid w:val="00252BAB"/>
    <w:rsid w:val="00252CB0"/>
    <w:rsid w:val="0025301E"/>
    <w:rsid w:val="002533CB"/>
    <w:rsid w:val="00254080"/>
    <w:rsid w:val="0025411E"/>
    <w:rsid w:val="00254168"/>
    <w:rsid w:val="00254C8C"/>
    <w:rsid w:val="0025528B"/>
    <w:rsid w:val="00255772"/>
    <w:rsid w:val="00255800"/>
    <w:rsid w:val="00255CC7"/>
    <w:rsid w:val="00256175"/>
    <w:rsid w:val="0025648D"/>
    <w:rsid w:val="00256629"/>
    <w:rsid w:val="00256919"/>
    <w:rsid w:val="00256D21"/>
    <w:rsid w:val="00256D6B"/>
    <w:rsid w:val="002571F8"/>
    <w:rsid w:val="0025732F"/>
    <w:rsid w:val="00257581"/>
    <w:rsid w:val="00257809"/>
    <w:rsid w:val="00260A0E"/>
    <w:rsid w:val="00260AFD"/>
    <w:rsid w:val="00260F7B"/>
    <w:rsid w:val="00260FA1"/>
    <w:rsid w:val="00260FCD"/>
    <w:rsid w:val="002610B1"/>
    <w:rsid w:val="002610C0"/>
    <w:rsid w:val="00261469"/>
    <w:rsid w:val="002615EE"/>
    <w:rsid w:val="002618C6"/>
    <w:rsid w:val="00261D55"/>
    <w:rsid w:val="00262020"/>
    <w:rsid w:val="0026238F"/>
    <w:rsid w:val="002624CA"/>
    <w:rsid w:val="0026292C"/>
    <w:rsid w:val="0026299F"/>
    <w:rsid w:val="00262D4D"/>
    <w:rsid w:val="002631D6"/>
    <w:rsid w:val="0026339B"/>
    <w:rsid w:val="002634C2"/>
    <w:rsid w:val="002634E9"/>
    <w:rsid w:val="00263594"/>
    <w:rsid w:val="0026392A"/>
    <w:rsid w:val="00263ABA"/>
    <w:rsid w:val="00263F25"/>
    <w:rsid w:val="00264429"/>
    <w:rsid w:val="002645A4"/>
    <w:rsid w:val="0026470B"/>
    <w:rsid w:val="00264771"/>
    <w:rsid w:val="0026479A"/>
    <w:rsid w:val="0026508F"/>
    <w:rsid w:val="0026534B"/>
    <w:rsid w:val="002655C4"/>
    <w:rsid w:val="002657A4"/>
    <w:rsid w:val="002659EB"/>
    <w:rsid w:val="0026647B"/>
    <w:rsid w:val="00266711"/>
    <w:rsid w:val="0026684F"/>
    <w:rsid w:val="00266863"/>
    <w:rsid w:val="00266DFA"/>
    <w:rsid w:val="00266EB9"/>
    <w:rsid w:val="0026701C"/>
    <w:rsid w:val="002673FE"/>
    <w:rsid w:val="00267656"/>
    <w:rsid w:val="00267BA4"/>
    <w:rsid w:val="00267C99"/>
    <w:rsid w:val="0027069C"/>
    <w:rsid w:val="00270B3B"/>
    <w:rsid w:val="00270F51"/>
    <w:rsid w:val="00271184"/>
    <w:rsid w:val="002711F6"/>
    <w:rsid w:val="00271E64"/>
    <w:rsid w:val="00272025"/>
    <w:rsid w:val="002721FB"/>
    <w:rsid w:val="002726C0"/>
    <w:rsid w:val="00272903"/>
    <w:rsid w:val="00272A9C"/>
    <w:rsid w:val="00272AC1"/>
    <w:rsid w:val="00272C9F"/>
    <w:rsid w:val="0027346A"/>
    <w:rsid w:val="002736A4"/>
    <w:rsid w:val="0027392C"/>
    <w:rsid w:val="00273A5D"/>
    <w:rsid w:val="00274A62"/>
    <w:rsid w:val="00274D61"/>
    <w:rsid w:val="00275049"/>
    <w:rsid w:val="00275149"/>
    <w:rsid w:val="00275439"/>
    <w:rsid w:val="002756E5"/>
    <w:rsid w:val="0027595D"/>
    <w:rsid w:val="00275AC5"/>
    <w:rsid w:val="00275CDA"/>
    <w:rsid w:val="00275D5B"/>
    <w:rsid w:val="00275DD4"/>
    <w:rsid w:val="0027610F"/>
    <w:rsid w:val="002761D4"/>
    <w:rsid w:val="00276205"/>
    <w:rsid w:val="00276259"/>
    <w:rsid w:val="00276340"/>
    <w:rsid w:val="00276B10"/>
    <w:rsid w:val="00276F4C"/>
    <w:rsid w:val="00277038"/>
    <w:rsid w:val="002776BA"/>
    <w:rsid w:val="00277A5D"/>
    <w:rsid w:val="00277C0B"/>
    <w:rsid w:val="00277D83"/>
    <w:rsid w:val="00280274"/>
    <w:rsid w:val="002807D9"/>
    <w:rsid w:val="002809AF"/>
    <w:rsid w:val="00280AD2"/>
    <w:rsid w:val="00280C6B"/>
    <w:rsid w:val="00280CC8"/>
    <w:rsid w:val="00280E49"/>
    <w:rsid w:val="002816DA"/>
    <w:rsid w:val="00281DF3"/>
    <w:rsid w:val="00281E8D"/>
    <w:rsid w:val="00281EA9"/>
    <w:rsid w:val="00281FBE"/>
    <w:rsid w:val="002823E3"/>
    <w:rsid w:val="0028247F"/>
    <w:rsid w:val="00282BA0"/>
    <w:rsid w:val="00282CD8"/>
    <w:rsid w:val="00282EC6"/>
    <w:rsid w:val="002833E7"/>
    <w:rsid w:val="002837EB"/>
    <w:rsid w:val="002839D8"/>
    <w:rsid w:val="00283B74"/>
    <w:rsid w:val="00283E33"/>
    <w:rsid w:val="002840FA"/>
    <w:rsid w:val="0028412F"/>
    <w:rsid w:val="002841C6"/>
    <w:rsid w:val="00284220"/>
    <w:rsid w:val="002842FE"/>
    <w:rsid w:val="00284542"/>
    <w:rsid w:val="00284620"/>
    <w:rsid w:val="00284638"/>
    <w:rsid w:val="00284C49"/>
    <w:rsid w:val="00284D73"/>
    <w:rsid w:val="0028516C"/>
    <w:rsid w:val="00285534"/>
    <w:rsid w:val="00285963"/>
    <w:rsid w:val="00285D8C"/>
    <w:rsid w:val="00286019"/>
    <w:rsid w:val="00286282"/>
    <w:rsid w:val="0028763F"/>
    <w:rsid w:val="0028770A"/>
    <w:rsid w:val="002878CA"/>
    <w:rsid w:val="00287A36"/>
    <w:rsid w:val="00287B5A"/>
    <w:rsid w:val="00287CF1"/>
    <w:rsid w:val="00287F0A"/>
    <w:rsid w:val="00290341"/>
    <w:rsid w:val="00290EB3"/>
    <w:rsid w:val="0029163C"/>
    <w:rsid w:val="00291F1F"/>
    <w:rsid w:val="002920B7"/>
    <w:rsid w:val="00292132"/>
    <w:rsid w:val="00292502"/>
    <w:rsid w:val="00292869"/>
    <w:rsid w:val="002928CC"/>
    <w:rsid w:val="00292920"/>
    <w:rsid w:val="0029299F"/>
    <w:rsid w:val="00292C1A"/>
    <w:rsid w:val="00292D3F"/>
    <w:rsid w:val="00292E36"/>
    <w:rsid w:val="00293031"/>
    <w:rsid w:val="002931B1"/>
    <w:rsid w:val="00293274"/>
    <w:rsid w:val="002934FB"/>
    <w:rsid w:val="002939C5"/>
    <w:rsid w:val="0029510E"/>
    <w:rsid w:val="0029528D"/>
    <w:rsid w:val="002956B9"/>
    <w:rsid w:val="002958FD"/>
    <w:rsid w:val="00295AAB"/>
    <w:rsid w:val="00295F6F"/>
    <w:rsid w:val="002961D2"/>
    <w:rsid w:val="0029669A"/>
    <w:rsid w:val="00296E27"/>
    <w:rsid w:val="002971CF"/>
    <w:rsid w:val="00297350"/>
    <w:rsid w:val="002976C8"/>
    <w:rsid w:val="002976D8"/>
    <w:rsid w:val="002978F2"/>
    <w:rsid w:val="00297919"/>
    <w:rsid w:val="00297968"/>
    <w:rsid w:val="00297D1A"/>
    <w:rsid w:val="002A01FB"/>
    <w:rsid w:val="002A034F"/>
    <w:rsid w:val="002A036A"/>
    <w:rsid w:val="002A0443"/>
    <w:rsid w:val="002A08A1"/>
    <w:rsid w:val="002A08AA"/>
    <w:rsid w:val="002A09E5"/>
    <w:rsid w:val="002A0C65"/>
    <w:rsid w:val="002A0DA9"/>
    <w:rsid w:val="002A117B"/>
    <w:rsid w:val="002A11FA"/>
    <w:rsid w:val="002A124D"/>
    <w:rsid w:val="002A151F"/>
    <w:rsid w:val="002A1ADC"/>
    <w:rsid w:val="002A1B09"/>
    <w:rsid w:val="002A22CC"/>
    <w:rsid w:val="002A27C3"/>
    <w:rsid w:val="002A27F8"/>
    <w:rsid w:val="002A2D30"/>
    <w:rsid w:val="002A2DD0"/>
    <w:rsid w:val="002A30CE"/>
    <w:rsid w:val="002A3568"/>
    <w:rsid w:val="002A3742"/>
    <w:rsid w:val="002A3975"/>
    <w:rsid w:val="002A3AA1"/>
    <w:rsid w:val="002A3B75"/>
    <w:rsid w:val="002A43E3"/>
    <w:rsid w:val="002A4425"/>
    <w:rsid w:val="002A4821"/>
    <w:rsid w:val="002A4872"/>
    <w:rsid w:val="002A4A2D"/>
    <w:rsid w:val="002A4AF0"/>
    <w:rsid w:val="002A4C37"/>
    <w:rsid w:val="002A4D6F"/>
    <w:rsid w:val="002A5897"/>
    <w:rsid w:val="002A608D"/>
    <w:rsid w:val="002A6B60"/>
    <w:rsid w:val="002A6FEA"/>
    <w:rsid w:val="002A707B"/>
    <w:rsid w:val="002A713C"/>
    <w:rsid w:val="002A7167"/>
    <w:rsid w:val="002A733F"/>
    <w:rsid w:val="002A7777"/>
    <w:rsid w:val="002A7991"/>
    <w:rsid w:val="002A7C84"/>
    <w:rsid w:val="002B00B5"/>
    <w:rsid w:val="002B012F"/>
    <w:rsid w:val="002B0142"/>
    <w:rsid w:val="002B0685"/>
    <w:rsid w:val="002B0A85"/>
    <w:rsid w:val="002B0FA6"/>
    <w:rsid w:val="002B10C2"/>
    <w:rsid w:val="002B1642"/>
    <w:rsid w:val="002B17AB"/>
    <w:rsid w:val="002B1D58"/>
    <w:rsid w:val="002B1E29"/>
    <w:rsid w:val="002B21D5"/>
    <w:rsid w:val="002B278B"/>
    <w:rsid w:val="002B2A48"/>
    <w:rsid w:val="002B2E11"/>
    <w:rsid w:val="002B2EA7"/>
    <w:rsid w:val="002B3190"/>
    <w:rsid w:val="002B3933"/>
    <w:rsid w:val="002B3C3B"/>
    <w:rsid w:val="002B4151"/>
    <w:rsid w:val="002B42D1"/>
    <w:rsid w:val="002B47C0"/>
    <w:rsid w:val="002B47F6"/>
    <w:rsid w:val="002B4A49"/>
    <w:rsid w:val="002B4C5A"/>
    <w:rsid w:val="002B4F74"/>
    <w:rsid w:val="002B534F"/>
    <w:rsid w:val="002B536C"/>
    <w:rsid w:val="002B5383"/>
    <w:rsid w:val="002B53C0"/>
    <w:rsid w:val="002B54F5"/>
    <w:rsid w:val="002B553A"/>
    <w:rsid w:val="002B5791"/>
    <w:rsid w:val="002B57AD"/>
    <w:rsid w:val="002B592A"/>
    <w:rsid w:val="002B5952"/>
    <w:rsid w:val="002B5BA6"/>
    <w:rsid w:val="002B61FC"/>
    <w:rsid w:val="002B650C"/>
    <w:rsid w:val="002B66B7"/>
    <w:rsid w:val="002B68EE"/>
    <w:rsid w:val="002B6BE1"/>
    <w:rsid w:val="002B7182"/>
    <w:rsid w:val="002B757E"/>
    <w:rsid w:val="002B781F"/>
    <w:rsid w:val="002B786C"/>
    <w:rsid w:val="002B79FE"/>
    <w:rsid w:val="002B7C95"/>
    <w:rsid w:val="002C0080"/>
    <w:rsid w:val="002C0507"/>
    <w:rsid w:val="002C058E"/>
    <w:rsid w:val="002C05AB"/>
    <w:rsid w:val="002C0754"/>
    <w:rsid w:val="002C09AA"/>
    <w:rsid w:val="002C0CE1"/>
    <w:rsid w:val="002C0E4B"/>
    <w:rsid w:val="002C0E95"/>
    <w:rsid w:val="002C1175"/>
    <w:rsid w:val="002C13AF"/>
    <w:rsid w:val="002C1408"/>
    <w:rsid w:val="002C1422"/>
    <w:rsid w:val="002C182E"/>
    <w:rsid w:val="002C1A6C"/>
    <w:rsid w:val="002C1BEF"/>
    <w:rsid w:val="002C1CC9"/>
    <w:rsid w:val="002C1EB0"/>
    <w:rsid w:val="002C1FBA"/>
    <w:rsid w:val="002C2CCC"/>
    <w:rsid w:val="002C2EC7"/>
    <w:rsid w:val="002C3150"/>
    <w:rsid w:val="002C368B"/>
    <w:rsid w:val="002C3EF3"/>
    <w:rsid w:val="002C4115"/>
    <w:rsid w:val="002C4D6C"/>
    <w:rsid w:val="002C4E91"/>
    <w:rsid w:val="002C5A64"/>
    <w:rsid w:val="002C5B3D"/>
    <w:rsid w:val="002C5BE0"/>
    <w:rsid w:val="002C5FD3"/>
    <w:rsid w:val="002C5FFB"/>
    <w:rsid w:val="002C6457"/>
    <w:rsid w:val="002C686D"/>
    <w:rsid w:val="002C68F6"/>
    <w:rsid w:val="002C6F5E"/>
    <w:rsid w:val="002C733B"/>
    <w:rsid w:val="002C765F"/>
    <w:rsid w:val="002C773D"/>
    <w:rsid w:val="002C7B5A"/>
    <w:rsid w:val="002D02C8"/>
    <w:rsid w:val="002D0AA4"/>
    <w:rsid w:val="002D0F38"/>
    <w:rsid w:val="002D120E"/>
    <w:rsid w:val="002D1A23"/>
    <w:rsid w:val="002D1B73"/>
    <w:rsid w:val="002D219A"/>
    <w:rsid w:val="002D2805"/>
    <w:rsid w:val="002D2999"/>
    <w:rsid w:val="002D2F16"/>
    <w:rsid w:val="002D2F77"/>
    <w:rsid w:val="002D3078"/>
    <w:rsid w:val="002D34B4"/>
    <w:rsid w:val="002D36CE"/>
    <w:rsid w:val="002D3861"/>
    <w:rsid w:val="002D3E22"/>
    <w:rsid w:val="002D404D"/>
    <w:rsid w:val="002D40AA"/>
    <w:rsid w:val="002D45E4"/>
    <w:rsid w:val="002D476F"/>
    <w:rsid w:val="002D47AA"/>
    <w:rsid w:val="002D4B0F"/>
    <w:rsid w:val="002D4BA2"/>
    <w:rsid w:val="002D4F12"/>
    <w:rsid w:val="002D51A9"/>
    <w:rsid w:val="002D533F"/>
    <w:rsid w:val="002D550D"/>
    <w:rsid w:val="002D552B"/>
    <w:rsid w:val="002D56A4"/>
    <w:rsid w:val="002D5CE4"/>
    <w:rsid w:val="002D5DD0"/>
    <w:rsid w:val="002D627A"/>
    <w:rsid w:val="002D62A2"/>
    <w:rsid w:val="002D6603"/>
    <w:rsid w:val="002D6A5A"/>
    <w:rsid w:val="002D6A91"/>
    <w:rsid w:val="002D6BBD"/>
    <w:rsid w:val="002D6F42"/>
    <w:rsid w:val="002D70C6"/>
    <w:rsid w:val="002D733F"/>
    <w:rsid w:val="002D7517"/>
    <w:rsid w:val="002D7C58"/>
    <w:rsid w:val="002E07B6"/>
    <w:rsid w:val="002E07FC"/>
    <w:rsid w:val="002E0DD2"/>
    <w:rsid w:val="002E14C5"/>
    <w:rsid w:val="002E1547"/>
    <w:rsid w:val="002E1802"/>
    <w:rsid w:val="002E1815"/>
    <w:rsid w:val="002E1BC3"/>
    <w:rsid w:val="002E24D8"/>
    <w:rsid w:val="002E25BF"/>
    <w:rsid w:val="002E2678"/>
    <w:rsid w:val="002E2A29"/>
    <w:rsid w:val="002E2AAA"/>
    <w:rsid w:val="002E2FF6"/>
    <w:rsid w:val="002E3075"/>
    <w:rsid w:val="002E34C4"/>
    <w:rsid w:val="002E3B37"/>
    <w:rsid w:val="002E4253"/>
    <w:rsid w:val="002E46E7"/>
    <w:rsid w:val="002E499D"/>
    <w:rsid w:val="002E49B4"/>
    <w:rsid w:val="002E4E5F"/>
    <w:rsid w:val="002E4F63"/>
    <w:rsid w:val="002E55D6"/>
    <w:rsid w:val="002E5687"/>
    <w:rsid w:val="002E5F68"/>
    <w:rsid w:val="002E606C"/>
    <w:rsid w:val="002E6138"/>
    <w:rsid w:val="002E6E34"/>
    <w:rsid w:val="002E6FE9"/>
    <w:rsid w:val="002E7233"/>
    <w:rsid w:val="002E7676"/>
    <w:rsid w:val="002E7B80"/>
    <w:rsid w:val="002E7E9C"/>
    <w:rsid w:val="002F0281"/>
    <w:rsid w:val="002F0CB8"/>
    <w:rsid w:val="002F101F"/>
    <w:rsid w:val="002F1189"/>
    <w:rsid w:val="002F1198"/>
    <w:rsid w:val="002F12B5"/>
    <w:rsid w:val="002F1456"/>
    <w:rsid w:val="002F1CC1"/>
    <w:rsid w:val="002F1CD4"/>
    <w:rsid w:val="002F1D45"/>
    <w:rsid w:val="002F2314"/>
    <w:rsid w:val="002F26F5"/>
    <w:rsid w:val="002F2808"/>
    <w:rsid w:val="002F2CA3"/>
    <w:rsid w:val="002F2E98"/>
    <w:rsid w:val="002F3BBC"/>
    <w:rsid w:val="002F3FB2"/>
    <w:rsid w:val="002F42C5"/>
    <w:rsid w:val="002F46DA"/>
    <w:rsid w:val="002F4F85"/>
    <w:rsid w:val="002F529F"/>
    <w:rsid w:val="002F5331"/>
    <w:rsid w:val="002F577E"/>
    <w:rsid w:val="002F587D"/>
    <w:rsid w:val="002F5882"/>
    <w:rsid w:val="002F5BD5"/>
    <w:rsid w:val="002F5D0F"/>
    <w:rsid w:val="002F5D58"/>
    <w:rsid w:val="002F63A3"/>
    <w:rsid w:val="002F6619"/>
    <w:rsid w:val="002F6774"/>
    <w:rsid w:val="002F78F8"/>
    <w:rsid w:val="002F7AEE"/>
    <w:rsid w:val="002F7EAE"/>
    <w:rsid w:val="00300718"/>
    <w:rsid w:val="00300957"/>
    <w:rsid w:val="00300C02"/>
    <w:rsid w:val="00300F86"/>
    <w:rsid w:val="0030119A"/>
    <w:rsid w:val="0030175A"/>
    <w:rsid w:val="003017CC"/>
    <w:rsid w:val="003017ED"/>
    <w:rsid w:val="00301DDD"/>
    <w:rsid w:val="00301F3E"/>
    <w:rsid w:val="003020EF"/>
    <w:rsid w:val="0030210B"/>
    <w:rsid w:val="0030216A"/>
    <w:rsid w:val="00302179"/>
    <w:rsid w:val="0030235C"/>
    <w:rsid w:val="003027A7"/>
    <w:rsid w:val="003029E3"/>
    <w:rsid w:val="00302B2C"/>
    <w:rsid w:val="00302E45"/>
    <w:rsid w:val="0030301D"/>
    <w:rsid w:val="0030337C"/>
    <w:rsid w:val="003034FD"/>
    <w:rsid w:val="0030358F"/>
    <w:rsid w:val="00303601"/>
    <w:rsid w:val="00303728"/>
    <w:rsid w:val="00303821"/>
    <w:rsid w:val="00303B4D"/>
    <w:rsid w:val="00303F32"/>
    <w:rsid w:val="003043F5"/>
    <w:rsid w:val="00304DBE"/>
    <w:rsid w:val="00304EDE"/>
    <w:rsid w:val="00304FC6"/>
    <w:rsid w:val="00305618"/>
    <w:rsid w:val="00305BD0"/>
    <w:rsid w:val="00306538"/>
    <w:rsid w:val="0030681C"/>
    <w:rsid w:val="003069C7"/>
    <w:rsid w:val="003069F6"/>
    <w:rsid w:val="00306ACC"/>
    <w:rsid w:val="0030714E"/>
    <w:rsid w:val="00307285"/>
    <w:rsid w:val="00307420"/>
    <w:rsid w:val="00307813"/>
    <w:rsid w:val="00307CF1"/>
    <w:rsid w:val="00307DAE"/>
    <w:rsid w:val="00307DE9"/>
    <w:rsid w:val="0031069B"/>
    <w:rsid w:val="0031092A"/>
    <w:rsid w:val="003114CC"/>
    <w:rsid w:val="0031163A"/>
    <w:rsid w:val="003119D9"/>
    <w:rsid w:val="00311C63"/>
    <w:rsid w:val="00311E11"/>
    <w:rsid w:val="00312027"/>
    <w:rsid w:val="003120A6"/>
    <w:rsid w:val="00312270"/>
    <w:rsid w:val="003122EE"/>
    <w:rsid w:val="0031307A"/>
    <w:rsid w:val="003133B9"/>
    <w:rsid w:val="003139E0"/>
    <w:rsid w:val="00313AA9"/>
    <w:rsid w:val="00313C0A"/>
    <w:rsid w:val="00313C89"/>
    <w:rsid w:val="00314287"/>
    <w:rsid w:val="0031454B"/>
    <w:rsid w:val="00314DB2"/>
    <w:rsid w:val="00315100"/>
    <w:rsid w:val="00315611"/>
    <w:rsid w:val="00315651"/>
    <w:rsid w:val="0031568A"/>
    <w:rsid w:val="003156D1"/>
    <w:rsid w:val="00315E61"/>
    <w:rsid w:val="00315EA1"/>
    <w:rsid w:val="00315F08"/>
    <w:rsid w:val="003160B3"/>
    <w:rsid w:val="003163B1"/>
    <w:rsid w:val="0031663B"/>
    <w:rsid w:val="0031680D"/>
    <w:rsid w:val="0031690C"/>
    <w:rsid w:val="0031746F"/>
    <w:rsid w:val="003176C9"/>
    <w:rsid w:val="00317717"/>
    <w:rsid w:val="00317817"/>
    <w:rsid w:val="0031789B"/>
    <w:rsid w:val="00317DA1"/>
    <w:rsid w:val="00317EC6"/>
    <w:rsid w:val="00320200"/>
    <w:rsid w:val="003207EC"/>
    <w:rsid w:val="00320A65"/>
    <w:rsid w:val="00320B42"/>
    <w:rsid w:val="00320B81"/>
    <w:rsid w:val="00320F5B"/>
    <w:rsid w:val="00321124"/>
    <w:rsid w:val="003212BB"/>
    <w:rsid w:val="003215C9"/>
    <w:rsid w:val="00321614"/>
    <w:rsid w:val="00321676"/>
    <w:rsid w:val="0032179B"/>
    <w:rsid w:val="00321B13"/>
    <w:rsid w:val="00321C01"/>
    <w:rsid w:val="00321DB2"/>
    <w:rsid w:val="00321F25"/>
    <w:rsid w:val="0032246E"/>
    <w:rsid w:val="00322885"/>
    <w:rsid w:val="0032295D"/>
    <w:rsid w:val="0032299E"/>
    <w:rsid w:val="00322C28"/>
    <w:rsid w:val="00322D69"/>
    <w:rsid w:val="00322F46"/>
    <w:rsid w:val="003231A9"/>
    <w:rsid w:val="0032329D"/>
    <w:rsid w:val="003235EF"/>
    <w:rsid w:val="00323A33"/>
    <w:rsid w:val="00323BED"/>
    <w:rsid w:val="00323F64"/>
    <w:rsid w:val="003240DE"/>
    <w:rsid w:val="003244E2"/>
    <w:rsid w:val="003245EA"/>
    <w:rsid w:val="0032472D"/>
    <w:rsid w:val="00324CBF"/>
    <w:rsid w:val="00324F43"/>
    <w:rsid w:val="0032540C"/>
    <w:rsid w:val="003255DB"/>
    <w:rsid w:val="00325919"/>
    <w:rsid w:val="00325968"/>
    <w:rsid w:val="00325F92"/>
    <w:rsid w:val="0032607C"/>
    <w:rsid w:val="003261D9"/>
    <w:rsid w:val="003261E0"/>
    <w:rsid w:val="003261E4"/>
    <w:rsid w:val="00326255"/>
    <w:rsid w:val="00326653"/>
    <w:rsid w:val="00326BC0"/>
    <w:rsid w:val="00326C5A"/>
    <w:rsid w:val="00327255"/>
    <w:rsid w:val="00327501"/>
    <w:rsid w:val="00327A1F"/>
    <w:rsid w:val="00327B50"/>
    <w:rsid w:val="00327F94"/>
    <w:rsid w:val="0033031C"/>
    <w:rsid w:val="003304C2"/>
    <w:rsid w:val="00330AA8"/>
    <w:rsid w:val="00330AC1"/>
    <w:rsid w:val="00330BCC"/>
    <w:rsid w:val="00330D02"/>
    <w:rsid w:val="00330E6D"/>
    <w:rsid w:val="00331670"/>
    <w:rsid w:val="003318F6"/>
    <w:rsid w:val="00331978"/>
    <w:rsid w:val="00331B74"/>
    <w:rsid w:val="00331DEF"/>
    <w:rsid w:val="00331E98"/>
    <w:rsid w:val="003320B3"/>
    <w:rsid w:val="003320CC"/>
    <w:rsid w:val="003327C1"/>
    <w:rsid w:val="00332951"/>
    <w:rsid w:val="003329AF"/>
    <w:rsid w:val="00332B13"/>
    <w:rsid w:val="00332C5B"/>
    <w:rsid w:val="00332D2E"/>
    <w:rsid w:val="00332F9A"/>
    <w:rsid w:val="00332FFB"/>
    <w:rsid w:val="0033304C"/>
    <w:rsid w:val="00333196"/>
    <w:rsid w:val="00333318"/>
    <w:rsid w:val="003335D4"/>
    <w:rsid w:val="00333756"/>
    <w:rsid w:val="003339E0"/>
    <w:rsid w:val="00333BAA"/>
    <w:rsid w:val="00333C9A"/>
    <w:rsid w:val="003342CB"/>
    <w:rsid w:val="003343C7"/>
    <w:rsid w:val="003346B6"/>
    <w:rsid w:val="003348FD"/>
    <w:rsid w:val="00334E37"/>
    <w:rsid w:val="00334F85"/>
    <w:rsid w:val="003350A2"/>
    <w:rsid w:val="003354D9"/>
    <w:rsid w:val="003355AB"/>
    <w:rsid w:val="003356FA"/>
    <w:rsid w:val="00336152"/>
    <w:rsid w:val="003362CF"/>
    <w:rsid w:val="00336728"/>
    <w:rsid w:val="003367E2"/>
    <w:rsid w:val="00336A75"/>
    <w:rsid w:val="00336F40"/>
    <w:rsid w:val="003370AE"/>
    <w:rsid w:val="003372BB"/>
    <w:rsid w:val="00337D1F"/>
    <w:rsid w:val="003402E7"/>
    <w:rsid w:val="00340BFC"/>
    <w:rsid w:val="0034106E"/>
    <w:rsid w:val="00341217"/>
    <w:rsid w:val="003413FE"/>
    <w:rsid w:val="00341728"/>
    <w:rsid w:val="00341A1B"/>
    <w:rsid w:val="0034214B"/>
    <w:rsid w:val="003421C6"/>
    <w:rsid w:val="0034285F"/>
    <w:rsid w:val="00342996"/>
    <w:rsid w:val="00342BAD"/>
    <w:rsid w:val="00343023"/>
    <w:rsid w:val="00343170"/>
    <w:rsid w:val="0034335A"/>
    <w:rsid w:val="003439FD"/>
    <w:rsid w:val="00343EC0"/>
    <w:rsid w:val="00343FC7"/>
    <w:rsid w:val="00344179"/>
    <w:rsid w:val="00344291"/>
    <w:rsid w:val="003443CE"/>
    <w:rsid w:val="0034473F"/>
    <w:rsid w:val="00344A25"/>
    <w:rsid w:val="00344A95"/>
    <w:rsid w:val="00344BAA"/>
    <w:rsid w:val="00344DBB"/>
    <w:rsid w:val="003451FA"/>
    <w:rsid w:val="00345371"/>
    <w:rsid w:val="0034599E"/>
    <w:rsid w:val="00345E96"/>
    <w:rsid w:val="00345EA6"/>
    <w:rsid w:val="00346497"/>
    <w:rsid w:val="003467E0"/>
    <w:rsid w:val="003468B7"/>
    <w:rsid w:val="0034697F"/>
    <w:rsid w:val="00346997"/>
    <w:rsid w:val="00346B2D"/>
    <w:rsid w:val="00346CAB"/>
    <w:rsid w:val="00347147"/>
    <w:rsid w:val="00347187"/>
    <w:rsid w:val="003478EA"/>
    <w:rsid w:val="00347ADA"/>
    <w:rsid w:val="00347F2B"/>
    <w:rsid w:val="00347F5A"/>
    <w:rsid w:val="00347FA0"/>
    <w:rsid w:val="0035010E"/>
    <w:rsid w:val="003502B0"/>
    <w:rsid w:val="003503A3"/>
    <w:rsid w:val="00350536"/>
    <w:rsid w:val="003508B9"/>
    <w:rsid w:val="00350E6F"/>
    <w:rsid w:val="00350F01"/>
    <w:rsid w:val="003511D9"/>
    <w:rsid w:val="0035171F"/>
    <w:rsid w:val="00351B73"/>
    <w:rsid w:val="00351D2E"/>
    <w:rsid w:val="00351D52"/>
    <w:rsid w:val="00352709"/>
    <w:rsid w:val="0035276B"/>
    <w:rsid w:val="003527F4"/>
    <w:rsid w:val="00352BA8"/>
    <w:rsid w:val="00352FD0"/>
    <w:rsid w:val="00353ABD"/>
    <w:rsid w:val="00353AC2"/>
    <w:rsid w:val="00353C11"/>
    <w:rsid w:val="00353D5B"/>
    <w:rsid w:val="00353FA1"/>
    <w:rsid w:val="00354061"/>
    <w:rsid w:val="0035430A"/>
    <w:rsid w:val="00354544"/>
    <w:rsid w:val="0035498F"/>
    <w:rsid w:val="00354A1A"/>
    <w:rsid w:val="00354A33"/>
    <w:rsid w:val="00354BE0"/>
    <w:rsid w:val="00354D2B"/>
    <w:rsid w:val="00354EAF"/>
    <w:rsid w:val="00355039"/>
    <w:rsid w:val="003551CD"/>
    <w:rsid w:val="00355819"/>
    <w:rsid w:val="00355C04"/>
    <w:rsid w:val="00355D11"/>
    <w:rsid w:val="00355E54"/>
    <w:rsid w:val="00355E8C"/>
    <w:rsid w:val="00355EF6"/>
    <w:rsid w:val="00356163"/>
    <w:rsid w:val="003563A5"/>
    <w:rsid w:val="003563BC"/>
    <w:rsid w:val="003564E4"/>
    <w:rsid w:val="0035656A"/>
    <w:rsid w:val="003565BC"/>
    <w:rsid w:val="0035673E"/>
    <w:rsid w:val="003568CF"/>
    <w:rsid w:val="0035691A"/>
    <w:rsid w:val="00356AC6"/>
    <w:rsid w:val="00356CD1"/>
    <w:rsid w:val="00357AD9"/>
    <w:rsid w:val="00357F54"/>
    <w:rsid w:val="00360099"/>
    <w:rsid w:val="00360521"/>
    <w:rsid w:val="0036059B"/>
    <w:rsid w:val="003606FD"/>
    <w:rsid w:val="00360777"/>
    <w:rsid w:val="00360A48"/>
    <w:rsid w:val="00360B4E"/>
    <w:rsid w:val="00360CAC"/>
    <w:rsid w:val="00360E9D"/>
    <w:rsid w:val="00361191"/>
    <w:rsid w:val="00362528"/>
    <w:rsid w:val="00362903"/>
    <w:rsid w:val="00362E4E"/>
    <w:rsid w:val="00362F79"/>
    <w:rsid w:val="00362F9A"/>
    <w:rsid w:val="00363629"/>
    <w:rsid w:val="00363CA8"/>
    <w:rsid w:val="00363CEF"/>
    <w:rsid w:val="00363EF7"/>
    <w:rsid w:val="003640B9"/>
    <w:rsid w:val="003641F9"/>
    <w:rsid w:val="0036455B"/>
    <w:rsid w:val="00364620"/>
    <w:rsid w:val="003647A8"/>
    <w:rsid w:val="003648E5"/>
    <w:rsid w:val="00364940"/>
    <w:rsid w:val="00364B28"/>
    <w:rsid w:val="00364CB1"/>
    <w:rsid w:val="00365316"/>
    <w:rsid w:val="0036548E"/>
    <w:rsid w:val="00366133"/>
    <w:rsid w:val="00366150"/>
    <w:rsid w:val="00366733"/>
    <w:rsid w:val="0036682E"/>
    <w:rsid w:val="00366FC2"/>
    <w:rsid w:val="00366FFD"/>
    <w:rsid w:val="00367490"/>
    <w:rsid w:val="003679EC"/>
    <w:rsid w:val="00367AB7"/>
    <w:rsid w:val="00367F28"/>
    <w:rsid w:val="0037024C"/>
    <w:rsid w:val="0037066D"/>
    <w:rsid w:val="003708D4"/>
    <w:rsid w:val="00370DF1"/>
    <w:rsid w:val="00370E39"/>
    <w:rsid w:val="00371053"/>
    <w:rsid w:val="00371506"/>
    <w:rsid w:val="003715DB"/>
    <w:rsid w:val="00371964"/>
    <w:rsid w:val="00371D64"/>
    <w:rsid w:val="003723D2"/>
    <w:rsid w:val="00372742"/>
    <w:rsid w:val="00372B8A"/>
    <w:rsid w:val="00372D17"/>
    <w:rsid w:val="00373430"/>
    <w:rsid w:val="0037362B"/>
    <w:rsid w:val="0037381E"/>
    <w:rsid w:val="00373879"/>
    <w:rsid w:val="0037406A"/>
    <w:rsid w:val="00374179"/>
    <w:rsid w:val="0037454E"/>
    <w:rsid w:val="003745F8"/>
    <w:rsid w:val="003748F3"/>
    <w:rsid w:val="00374B4A"/>
    <w:rsid w:val="00374EBA"/>
    <w:rsid w:val="00374ED2"/>
    <w:rsid w:val="00374F7A"/>
    <w:rsid w:val="00375024"/>
    <w:rsid w:val="00375079"/>
    <w:rsid w:val="0037535C"/>
    <w:rsid w:val="00375368"/>
    <w:rsid w:val="003759B4"/>
    <w:rsid w:val="00375F44"/>
    <w:rsid w:val="00376016"/>
    <w:rsid w:val="003769C9"/>
    <w:rsid w:val="003778E9"/>
    <w:rsid w:val="00377CC8"/>
    <w:rsid w:val="003801A0"/>
    <w:rsid w:val="003803E4"/>
    <w:rsid w:val="00380921"/>
    <w:rsid w:val="003811BB"/>
    <w:rsid w:val="00381258"/>
    <w:rsid w:val="00381667"/>
    <w:rsid w:val="00381C24"/>
    <w:rsid w:val="00381D3F"/>
    <w:rsid w:val="00381E95"/>
    <w:rsid w:val="00381EC5"/>
    <w:rsid w:val="00382186"/>
    <w:rsid w:val="00382700"/>
    <w:rsid w:val="0038270F"/>
    <w:rsid w:val="00382778"/>
    <w:rsid w:val="00382AD5"/>
    <w:rsid w:val="00382E60"/>
    <w:rsid w:val="00382F0C"/>
    <w:rsid w:val="00382F56"/>
    <w:rsid w:val="00382FD0"/>
    <w:rsid w:val="00383448"/>
    <w:rsid w:val="00383AA2"/>
    <w:rsid w:val="003841E4"/>
    <w:rsid w:val="003844F9"/>
    <w:rsid w:val="0038463F"/>
    <w:rsid w:val="00384C44"/>
    <w:rsid w:val="003850D7"/>
    <w:rsid w:val="003853F8"/>
    <w:rsid w:val="003857DB"/>
    <w:rsid w:val="00385A6E"/>
    <w:rsid w:val="00385AC3"/>
    <w:rsid w:val="00385BDC"/>
    <w:rsid w:val="003860AB"/>
    <w:rsid w:val="00386123"/>
    <w:rsid w:val="003861E6"/>
    <w:rsid w:val="00386DA4"/>
    <w:rsid w:val="00386E68"/>
    <w:rsid w:val="00386FAC"/>
    <w:rsid w:val="0038769D"/>
    <w:rsid w:val="00387CC5"/>
    <w:rsid w:val="003902E0"/>
    <w:rsid w:val="00390383"/>
    <w:rsid w:val="00390C14"/>
    <w:rsid w:val="003913D7"/>
    <w:rsid w:val="0039141A"/>
    <w:rsid w:val="00391493"/>
    <w:rsid w:val="00391856"/>
    <w:rsid w:val="00391CF7"/>
    <w:rsid w:val="00391DD3"/>
    <w:rsid w:val="003921B0"/>
    <w:rsid w:val="0039268D"/>
    <w:rsid w:val="00392B19"/>
    <w:rsid w:val="00392EFC"/>
    <w:rsid w:val="0039330C"/>
    <w:rsid w:val="0039355D"/>
    <w:rsid w:val="00393786"/>
    <w:rsid w:val="00393EE9"/>
    <w:rsid w:val="00393F09"/>
    <w:rsid w:val="00393FE9"/>
    <w:rsid w:val="003941AA"/>
    <w:rsid w:val="00394444"/>
    <w:rsid w:val="003949D5"/>
    <w:rsid w:val="00394A66"/>
    <w:rsid w:val="00394A6A"/>
    <w:rsid w:val="00394CE7"/>
    <w:rsid w:val="003954C8"/>
    <w:rsid w:val="00395998"/>
    <w:rsid w:val="00395A41"/>
    <w:rsid w:val="00395ED6"/>
    <w:rsid w:val="00396146"/>
    <w:rsid w:val="00396194"/>
    <w:rsid w:val="0039641B"/>
    <w:rsid w:val="0039646C"/>
    <w:rsid w:val="0039651F"/>
    <w:rsid w:val="00396A30"/>
    <w:rsid w:val="00396C0A"/>
    <w:rsid w:val="003973F3"/>
    <w:rsid w:val="003975AC"/>
    <w:rsid w:val="00397961"/>
    <w:rsid w:val="00397A28"/>
    <w:rsid w:val="00397F43"/>
    <w:rsid w:val="003A02B5"/>
    <w:rsid w:val="003A092B"/>
    <w:rsid w:val="003A0AB4"/>
    <w:rsid w:val="003A0BD2"/>
    <w:rsid w:val="003A0BD3"/>
    <w:rsid w:val="003A0FFD"/>
    <w:rsid w:val="003A17AD"/>
    <w:rsid w:val="003A1856"/>
    <w:rsid w:val="003A1AD6"/>
    <w:rsid w:val="003A226E"/>
    <w:rsid w:val="003A23A3"/>
    <w:rsid w:val="003A2C00"/>
    <w:rsid w:val="003A2E42"/>
    <w:rsid w:val="003A2F7E"/>
    <w:rsid w:val="003A2FFB"/>
    <w:rsid w:val="003A30B1"/>
    <w:rsid w:val="003A30D2"/>
    <w:rsid w:val="003A3123"/>
    <w:rsid w:val="003A3C24"/>
    <w:rsid w:val="003A3E4A"/>
    <w:rsid w:val="003A3FFF"/>
    <w:rsid w:val="003A4178"/>
    <w:rsid w:val="003A46D3"/>
    <w:rsid w:val="003A4703"/>
    <w:rsid w:val="003A4AB7"/>
    <w:rsid w:val="003A5B73"/>
    <w:rsid w:val="003A6241"/>
    <w:rsid w:val="003A65D9"/>
    <w:rsid w:val="003A673A"/>
    <w:rsid w:val="003A67F4"/>
    <w:rsid w:val="003A6979"/>
    <w:rsid w:val="003A6D82"/>
    <w:rsid w:val="003A6D96"/>
    <w:rsid w:val="003A6E60"/>
    <w:rsid w:val="003A6F27"/>
    <w:rsid w:val="003A7809"/>
    <w:rsid w:val="003A787C"/>
    <w:rsid w:val="003A7ADB"/>
    <w:rsid w:val="003A7FCD"/>
    <w:rsid w:val="003B046A"/>
    <w:rsid w:val="003B06C4"/>
    <w:rsid w:val="003B086A"/>
    <w:rsid w:val="003B0CB0"/>
    <w:rsid w:val="003B0DF6"/>
    <w:rsid w:val="003B118A"/>
    <w:rsid w:val="003B124F"/>
    <w:rsid w:val="003B129A"/>
    <w:rsid w:val="003B15A2"/>
    <w:rsid w:val="003B1836"/>
    <w:rsid w:val="003B2849"/>
    <w:rsid w:val="003B2955"/>
    <w:rsid w:val="003B30DE"/>
    <w:rsid w:val="003B3542"/>
    <w:rsid w:val="003B3779"/>
    <w:rsid w:val="003B3BB9"/>
    <w:rsid w:val="003B3E9C"/>
    <w:rsid w:val="003B4464"/>
    <w:rsid w:val="003B465B"/>
    <w:rsid w:val="003B468B"/>
    <w:rsid w:val="003B4C2B"/>
    <w:rsid w:val="003B54E3"/>
    <w:rsid w:val="003B5515"/>
    <w:rsid w:val="003B55FB"/>
    <w:rsid w:val="003B566D"/>
    <w:rsid w:val="003B5770"/>
    <w:rsid w:val="003B59B7"/>
    <w:rsid w:val="003B5A5C"/>
    <w:rsid w:val="003B5EEC"/>
    <w:rsid w:val="003B71F0"/>
    <w:rsid w:val="003B73BB"/>
    <w:rsid w:val="003B73C4"/>
    <w:rsid w:val="003B74DC"/>
    <w:rsid w:val="003B7796"/>
    <w:rsid w:val="003B77D9"/>
    <w:rsid w:val="003B79EC"/>
    <w:rsid w:val="003C0373"/>
    <w:rsid w:val="003C05E2"/>
    <w:rsid w:val="003C0939"/>
    <w:rsid w:val="003C09BE"/>
    <w:rsid w:val="003C0A5B"/>
    <w:rsid w:val="003C0A80"/>
    <w:rsid w:val="003C1182"/>
    <w:rsid w:val="003C13DD"/>
    <w:rsid w:val="003C1464"/>
    <w:rsid w:val="003C1473"/>
    <w:rsid w:val="003C1515"/>
    <w:rsid w:val="003C17E6"/>
    <w:rsid w:val="003C181B"/>
    <w:rsid w:val="003C1BB6"/>
    <w:rsid w:val="003C1D61"/>
    <w:rsid w:val="003C23B6"/>
    <w:rsid w:val="003C2773"/>
    <w:rsid w:val="003C2957"/>
    <w:rsid w:val="003C3139"/>
    <w:rsid w:val="003C3AB9"/>
    <w:rsid w:val="003C4135"/>
    <w:rsid w:val="003C41F7"/>
    <w:rsid w:val="003C437B"/>
    <w:rsid w:val="003C45EF"/>
    <w:rsid w:val="003C4738"/>
    <w:rsid w:val="003C49DE"/>
    <w:rsid w:val="003C521B"/>
    <w:rsid w:val="003C5492"/>
    <w:rsid w:val="003C5718"/>
    <w:rsid w:val="003C5CAC"/>
    <w:rsid w:val="003C63AB"/>
    <w:rsid w:val="003C6449"/>
    <w:rsid w:val="003C6454"/>
    <w:rsid w:val="003C646B"/>
    <w:rsid w:val="003C6A50"/>
    <w:rsid w:val="003C6C69"/>
    <w:rsid w:val="003C6D8A"/>
    <w:rsid w:val="003C6FC3"/>
    <w:rsid w:val="003C7183"/>
    <w:rsid w:val="003C72B8"/>
    <w:rsid w:val="003C767C"/>
    <w:rsid w:val="003C790B"/>
    <w:rsid w:val="003C7A48"/>
    <w:rsid w:val="003C7A69"/>
    <w:rsid w:val="003D0771"/>
    <w:rsid w:val="003D0980"/>
    <w:rsid w:val="003D0D29"/>
    <w:rsid w:val="003D0D3B"/>
    <w:rsid w:val="003D103E"/>
    <w:rsid w:val="003D1272"/>
    <w:rsid w:val="003D13E0"/>
    <w:rsid w:val="003D176D"/>
    <w:rsid w:val="003D1ACE"/>
    <w:rsid w:val="003D1DCB"/>
    <w:rsid w:val="003D2254"/>
    <w:rsid w:val="003D277A"/>
    <w:rsid w:val="003D2BAF"/>
    <w:rsid w:val="003D2CAE"/>
    <w:rsid w:val="003D2CB5"/>
    <w:rsid w:val="003D30EE"/>
    <w:rsid w:val="003D343C"/>
    <w:rsid w:val="003D3D82"/>
    <w:rsid w:val="003D410C"/>
    <w:rsid w:val="003D43D2"/>
    <w:rsid w:val="003D44CD"/>
    <w:rsid w:val="003D4514"/>
    <w:rsid w:val="003D45E7"/>
    <w:rsid w:val="003D46E9"/>
    <w:rsid w:val="003D4EE7"/>
    <w:rsid w:val="003D50E9"/>
    <w:rsid w:val="003D517B"/>
    <w:rsid w:val="003D5AA6"/>
    <w:rsid w:val="003D608C"/>
    <w:rsid w:val="003D6180"/>
    <w:rsid w:val="003D631A"/>
    <w:rsid w:val="003D6353"/>
    <w:rsid w:val="003D652E"/>
    <w:rsid w:val="003D6DA4"/>
    <w:rsid w:val="003D7068"/>
    <w:rsid w:val="003D7088"/>
    <w:rsid w:val="003D70A6"/>
    <w:rsid w:val="003D750C"/>
    <w:rsid w:val="003D765E"/>
    <w:rsid w:val="003D76EC"/>
    <w:rsid w:val="003E00D4"/>
    <w:rsid w:val="003E032D"/>
    <w:rsid w:val="003E0618"/>
    <w:rsid w:val="003E0BD0"/>
    <w:rsid w:val="003E0DF3"/>
    <w:rsid w:val="003E1182"/>
    <w:rsid w:val="003E11B6"/>
    <w:rsid w:val="003E16D9"/>
    <w:rsid w:val="003E1FD4"/>
    <w:rsid w:val="003E20E3"/>
    <w:rsid w:val="003E21AF"/>
    <w:rsid w:val="003E30A3"/>
    <w:rsid w:val="003E334D"/>
    <w:rsid w:val="003E3742"/>
    <w:rsid w:val="003E37E7"/>
    <w:rsid w:val="003E38F7"/>
    <w:rsid w:val="003E3AEC"/>
    <w:rsid w:val="003E4015"/>
    <w:rsid w:val="003E40A2"/>
    <w:rsid w:val="003E437A"/>
    <w:rsid w:val="003E4406"/>
    <w:rsid w:val="003E4B76"/>
    <w:rsid w:val="003E4F59"/>
    <w:rsid w:val="003E52DD"/>
    <w:rsid w:val="003E585B"/>
    <w:rsid w:val="003E597D"/>
    <w:rsid w:val="003E5A83"/>
    <w:rsid w:val="003E5DA8"/>
    <w:rsid w:val="003E6139"/>
    <w:rsid w:val="003E62E8"/>
    <w:rsid w:val="003E6517"/>
    <w:rsid w:val="003E676C"/>
    <w:rsid w:val="003E6AFA"/>
    <w:rsid w:val="003E6B25"/>
    <w:rsid w:val="003E70FF"/>
    <w:rsid w:val="003E72BC"/>
    <w:rsid w:val="003E79EC"/>
    <w:rsid w:val="003E7CD3"/>
    <w:rsid w:val="003E7EDE"/>
    <w:rsid w:val="003F0446"/>
    <w:rsid w:val="003F069C"/>
    <w:rsid w:val="003F0828"/>
    <w:rsid w:val="003F0A23"/>
    <w:rsid w:val="003F0A40"/>
    <w:rsid w:val="003F0E6D"/>
    <w:rsid w:val="003F10C2"/>
    <w:rsid w:val="003F1576"/>
    <w:rsid w:val="003F1C65"/>
    <w:rsid w:val="003F2A81"/>
    <w:rsid w:val="003F33B8"/>
    <w:rsid w:val="003F3C86"/>
    <w:rsid w:val="003F3DF6"/>
    <w:rsid w:val="003F3E89"/>
    <w:rsid w:val="003F422D"/>
    <w:rsid w:val="003F4452"/>
    <w:rsid w:val="003F45E8"/>
    <w:rsid w:val="003F486D"/>
    <w:rsid w:val="003F49D9"/>
    <w:rsid w:val="003F4A04"/>
    <w:rsid w:val="003F4CC4"/>
    <w:rsid w:val="003F4DEE"/>
    <w:rsid w:val="003F4E7F"/>
    <w:rsid w:val="003F5117"/>
    <w:rsid w:val="003F521B"/>
    <w:rsid w:val="003F59CA"/>
    <w:rsid w:val="003F5A60"/>
    <w:rsid w:val="003F6A9B"/>
    <w:rsid w:val="003F6C37"/>
    <w:rsid w:val="003F7663"/>
    <w:rsid w:val="003F7785"/>
    <w:rsid w:val="003F77F9"/>
    <w:rsid w:val="003F79AF"/>
    <w:rsid w:val="003F7A45"/>
    <w:rsid w:val="003F7AE1"/>
    <w:rsid w:val="003F7BE0"/>
    <w:rsid w:val="003F7CAE"/>
    <w:rsid w:val="004001BE"/>
    <w:rsid w:val="004003B3"/>
    <w:rsid w:val="004004B2"/>
    <w:rsid w:val="004005FE"/>
    <w:rsid w:val="00400A93"/>
    <w:rsid w:val="00400BC9"/>
    <w:rsid w:val="00400EAD"/>
    <w:rsid w:val="004012D8"/>
    <w:rsid w:val="00401B55"/>
    <w:rsid w:val="00401CF4"/>
    <w:rsid w:val="00401FC3"/>
    <w:rsid w:val="00402046"/>
    <w:rsid w:val="00402341"/>
    <w:rsid w:val="00402ACF"/>
    <w:rsid w:val="00402C14"/>
    <w:rsid w:val="00402D97"/>
    <w:rsid w:val="00402F79"/>
    <w:rsid w:val="00402FB8"/>
    <w:rsid w:val="00402FD1"/>
    <w:rsid w:val="0040331E"/>
    <w:rsid w:val="00403547"/>
    <w:rsid w:val="00403581"/>
    <w:rsid w:val="0040399B"/>
    <w:rsid w:val="004041EB"/>
    <w:rsid w:val="004045E7"/>
    <w:rsid w:val="00404E9E"/>
    <w:rsid w:val="004051B2"/>
    <w:rsid w:val="0040598F"/>
    <w:rsid w:val="00405A13"/>
    <w:rsid w:val="00405D12"/>
    <w:rsid w:val="00405DAE"/>
    <w:rsid w:val="004063A8"/>
    <w:rsid w:val="00406572"/>
    <w:rsid w:val="004066E9"/>
    <w:rsid w:val="00406742"/>
    <w:rsid w:val="00407214"/>
    <w:rsid w:val="00407622"/>
    <w:rsid w:val="00407C2F"/>
    <w:rsid w:val="00407C50"/>
    <w:rsid w:val="00410154"/>
    <w:rsid w:val="00410294"/>
    <w:rsid w:val="004104D3"/>
    <w:rsid w:val="004107ED"/>
    <w:rsid w:val="00410820"/>
    <w:rsid w:val="004109AE"/>
    <w:rsid w:val="00410DA5"/>
    <w:rsid w:val="00410F3A"/>
    <w:rsid w:val="00410FB8"/>
    <w:rsid w:val="0041114B"/>
    <w:rsid w:val="0041114D"/>
    <w:rsid w:val="0041140D"/>
    <w:rsid w:val="00411501"/>
    <w:rsid w:val="0041152B"/>
    <w:rsid w:val="00411842"/>
    <w:rsid w:val="00411AB4"/>
    <w:rsid w:val="00412842"/>
    <w:rsid w:val="00412A38"/>
    <w:rsid w:val="00412D49"/>
    <w:rsid w:val="00412ED7"/>
    <w:rsid w:val="004130C1"/>
    <w:rsid w:val="004135F7"/>
    <w:rsid w:val="00413692"/>
    <w:rsid w:val="004139C9"/>
    <w:rsid w:val="00413B4E"/>
    <w:rsid w:val="00413E0D"/>
    <w:rsid w:val="0041417A"/>
    <w:rsid w:val="0041420F"/>
    <w:rsid w:val="004147EA"/>
    <w:rsid w:val="00414D72"/>
    <w:rsid w:val="00414E24"/>
    <w:rsid w:val="00414E31"/>
    <w:rsid w:val="00415273"/>
    <w:rsid w:val="004153E8"/>
    <w:rsid w:val="00415A7F"/>
    <w:rsid w:val="0041606B"/>
    <w:rsid w:val="00416352"/>
    <w:rsid w:val="00416BF1"/>
    <w:rsid w:val="00417391"/>
    <w:rsid w:val="00417980"/>
    <w:rsid w:val="0042046E"/>
    <w:rsid w:val="004213BB"/>
    <w:rsid w:val="0042170D"/>
    <w:rsid w:val="004217C4"/>
    <w:rsid w:val="00421CA3"/>
    <w:rsid w:val="00421D8D"/>
    <w:rsid w:val="004223C4"/>
    <w:rsid w:val="00422683"/>
    <w:rsid w:val="00422767"/>
    <w:rsid w:val="004227A6"/>
    <w:rsid w:val="00422947"/>
    <w:rsid w:val="00422B8C"/>
    <w:rsid w:val="00422F2E"/>
    <w:rsid w:val="0042351B"/>
    <w:rsid w:val="00423845"/>
    <w:rsid w:val="00423C1F"/>
    <w:rsid w:val="00423EEA"/>
    <w:rsid w:val="00423F00"/>
    <w:rsid w:val="004240B8"/>
    <w:rsid w:val="004245BE"/>
    <w:rsid w:val="00424714"/>
    <w:rsid w:val="004251E6"/>
    <w:rsid w:val="00425407"/>
    <w:rsid w:val="00425644"/>
    <w:rsid w:val="0042565E"/>
    <w:rsid w:val="00425F9C"/>
    <w:rsid w:val="0042602C"/>
    <w:rsid w:val="00426489"/>
    <w:rsid w:val="004266B2"/>
    <w:rsid w:val="00426848"/>
    <w:rsid w:val="004269E0"/>
    <w:rsid w:val="00426CB4"/>
    <w:rsid w:val="004271D6"/>
    <w:rsid w:val="004272BA"/>
    <w:rsid w:val="004275B3"/>
    <w:rsid w:val="004276CB"/>
    <w:rsid w:val="004277AA"/>
    <w:rsid w:val="00427B80"/>
    <w:rsid w:val="00427BEE"/>
    <w:rsid w:val="0043009B"/>
    <w:rsid w:val="004300F8"/>
    <w:rsid w:val="0043080A"/>
    <w:rsid w:val="00430B61"/>
    <w:rsid w:val="00430D77"/>
    <w:rsid w:val="00430E32"/>
    <w:rsid w:val="004313A5"/>
    <w:rsid w:val="00431AD2"/>
    <w:rsid w:val="00431E23"/>
    <w:rsid w:val="00431E92"/>
    <w:rsid w:val="00431E9F"/>
    <w:rsid w:val="00431EB0"/>
    <w:rsid w:val="004320E9"/>
    <w:rsid w:val="0043215D"/>
    <w:rsid w:val="004323A2"/>
    <w:rsid w:val="0043244B"/>
    <w:rsid w:val="004326BB"/>
    <w:rsid w:val="0043283A"/>
    <w:rsid w:val="00432B7C"/>
    <w:rsid w:val="00432E20"/>
    <w:rsid w:val="004330B8"/>
    <w:rsid w:val="00433288"/>
    <w:rsid w:val="0043395C"/>
    <w:rsid w:val="00433AE7"/>
    <w:rsid w:val="0043429D"/>
    <w:rsid w:val="004345C4"/>
    <w:rsid w:val="00434B3E"/>
    <w:rsid w:val="00434E73"/>
    <w:rsid w:val="00434F04"/>
    <w:rsid w:val="0043524E"/>
    <w:rsid w:val="00435399"/>
    <w:rsid w:val="00435F15"/>
    <w:rsid w:val="0043606F"/>
    <w:rsid w:val="004363A3"/>
    <w:rsid w:val="00436EF7"/>
    <w:rsid w:val="0043780D"/>
    <w:rsid w:val="004378E1"/>
    <w:rsid w:val="00437B8C"/>
    <w:rsid w:val="00437EBB"/>
    <w:rsid w:val="004400AF"/>
    <w:rsid w:val="004404A8"/>
    <w:rsid w:val="004405CC"/>
    <w:rsid w:val="004407D5"/>
    <w:rsid w:val="00440C0B"/>
    <w:rsid w:val="00440E06"/>
    <w:rsid w:val="00440F0D"/>
    <w:rsid w:val="0044122F"/>
    <w:rsid w:val="004414B4"/>
    <w:rsid w:val="00441675"/>
    <w:rsid w:val="00441EBE"/>
    <w:rsid w:val="00442058"/>
    <w:rsid w:val="004422D1"/>
    <w:rsid w:val="004422E7"/>
    <w:rsid w:val="004423EE"/>
    <w:rsid w:val="00442673"/>
    <w:rsid w:val="00442F55"/>
    <w:rsid w:val="004431A7"/>
    <w:rsid w:val="00443CA4"/>
    <w:rsid w:val="00443CB7"/>
    <w:rsid w:val="0044424B"/>
    <w:rsid w:val="00444338"/>
    <w:rsid w:val="00444643"/>
    <w:rsid w:val="0044479C"/>
    <w:rsid w:val="0044499C"/>
    <w:rsid w:val="00444B46"/>
    <w:rsid w:val="00444C03"/>
    <w:rsid w:val="00444EB3"/>
    <w:rsid w:val="00444EC8"/>
    <w:rsid w:val="004453DC"/>
    <w:rsid w:val="0044542E"/>
    <w:rsid w:val="004456CE"/>
    <w:rsid w:val="00445C45"/>
    <w:rsid w:val="00445C96"/>
    <w:rsid w:val="004460BC"/>
    <w:rsid w:val="0044618E"/>
    <w:rsid w:val="00446369"/>
    <w:rsid w:val="00446536"/>
    <w:rsid w:val="00446564"/>
    <w:rsid w:val="004465AC"/>
    <w:rsid w:val="00446989"/>
    <w:rsid w:val="0044739D"/>
    <w:rsid w:val="00447558"/>
    <w:rsid w:val="00447618"/>
    <w:rsid w:val="00447954"/>
    <w:rsid w:val="004479A4"/>
    <w:rsid w:val="00447E9C"/>
    <w:rsid w:val="00447F22"/>
    <w:rsid w:val="00447FA5"/>
    <w:rsid w:val="00450050"/>
    <w:rsid w:val="00450318"/>
    <w:rsid w:val="00450400"/>
    <w:rsid w:val="004506FB"/>
    <w:rsid w:val="00450938"/>
    <w:rsid w:val="00450D18"/>
    <w:rsid w:val="00450DB2"/>
    <w:rsid w:val="00450E2F"/>
    <w:rsid w:val="00451453"/>
    <w:rsid w:val="0045172F"/>
    <w:rsid w:val="00451D61"/>
    <w:rsid w:val="0045210B"/>
    <w:rsid w:val="00452167"/>
    <w:rsid w:val="004527B2"/>
    <w:rsid w:val="00452986"/>
    <w:rsid w:val="00452C76"/>
    <w:rsid w:val="004532F8"/>
    <w:rsid w:val="004533A3"/>
    <w:rsid w:val="0045360B"/>
    <w:rsid w:val="00453678"/>
    <w:rsid w:val="00453689"/>
    <w:rsid w:val="004539A4"/>
    <w:rsid w:val="00453C04"/>
    <w:rsid w:val="00453C83"/>
    <w:rsid w:val="004540E8"/>
    <w:rsid w:val="004541FC"/>
    <w:rsid w:val="00454411"/>
    <w:rsid w:val="00454500"/>
    <w:rsid w:val="0045463A"/>
    <w:rsid w:val="00454A82"/>
    <w:rsid w:val="00454AF5"/>
    <w:rsid w:val="00454F1C"/>
    <w:rsid w:val="00455098"/>
    <w:rsid w:val="00455124"/>
    <w:rsid w:val="00455398"/>
    <w:rsid w:val="0045545F"/>
    <w:rsid w:val="00455612"/>
    <w:rsid w:val="004556A9"/>
    <w:rsid w:val="00455C38"/>
    <w:rsid w:val="00455F20"/>
    <w:rsid w:val="004561DF"/>
    <w:rsid w:val="00456232"/>
    <w:rsid w:val="004563F1"/>
    <w:rsid w:val="00456CC3"/>
    <w:rsid w:val="004570E0"/>
    <w:rsid w:val="004572BD"/>
    <w:rsid w:val="00457373"/>
    <w:rsid w:val="004574CA"/>
    <w:rsid w:val="004574DE"/>
    <w:rsid w:val="00457699"/>
    <w:rsid w:val="00457983"/>
    <w:rsid w:val="00457F27"/>
    <w:rsid w:val="00457FC1"/>
    <w:rsid w:val="0046013F"/>
    <w:rsid w:val="004606BD"/>
    <w:rsid w:val="00460763"/>
    <w:rsid w:val="004607D8"/>
    <w:rsid w:val="00460D7B"/>
    <w:rsid w:val="004612F6"/>
    <w:rsid w:val="0046142D"/>
    <w:rsid w:val="00461440"/>
    <w:rsid w:val="0046168E"/>
    <w:rsid w:val="0046172E"/>
    <w:rsid w:val="00461888"/>
    <w:rsid w:val="004618C4"/>
    <w:rsid w:val="00461E58"/>
    <w:rsid w:val="00462085"/>
    <w:rsid w:val="0046284D"/>
    <w:rsid w:val="0046288E"/>
    <w:rsid w:val="00463064"/>
    <w:rsid w:val="004634F1"/>
    <w:rsid w:val="00463636"/>
    <w:rsid w:val="0046368B"/>
    <w:rsid w:val="004636E4"/>
    <w:rsid w:val="00463719"/>
    <w:rsid w:val="00463AB2"/>
    <w:rsid w:val="00464040"/>
    <w:rsid w:val="00464B80"/>
    <w:rsid w:val="00464DCA"/>
    <w:rsid w:val="0046532A"/>
    <w:rsid w:val="00465383"/>
    <w:rsid w:val="00465551"/>
    <w:rsid w:val="004658D8"/>
    <w:rsid w:val="004659C1"/>
    <w:rsid w:val="00465BC3"/>
    <w:rsid w:val="00465E73"/>
    <w:rsid w:val="0046619B"/>
    <w:rsid w:val="004662A7"/>
    <w:rsid w:val="004665A7"/>
    <w:rsid w:val="00466A5F"/>
    <w:rsid w:val="00467071"/>
    <w:rsid w:val="00467861"/>
    <w:rsid w:val="00467AFC"/>
    <w:rsid w:val="0047017A"/>
    <w:rsid w:val="00470378"/>
    <w:rsid w:val="00470920"/>
    <w:rsid w:val="00470B56"/>
    <w:rsid w:val="00470F46"/>
    <w:rsid w:val="004716A3"/>
    <w:rsid w:val="00471B05"/>
    <w:rsid w:val="004724CD"/>
    <w:rsid w:val="004726E8"/>
    <w:rsid w:val="00472D13"/>
    <w:rsid w:val="004731CF"/>
    <w:rsid w:val="0047325A"/>
    <w:rsid w:val="0047353D"/>
    <w:rsid w:val="00473650"/>
    <w:rsid w:val="004737A3"/>
    <w:rsid w:val="00473860"/>
    <w:rsid w:val="00473890"/>
    <w:rsid w:val="00473DE1"/>
    <w:rsid w:val="00473EA8"/>
    <w:rsid w:val="004740A7"/>
    <w:rsid w:val="004741FE"/>
    <w:rsid w:val="00474376"/>
    <w:rsid w:val="00474EFA"/>
    <w:rsid w:val="0047516B"/>
    <w:rsid w:val="00475356"/>
    <w:rsid w:val="00475929"/>
    <w:rsid w:val="004763CD"/>
    <w:rsid w:val="0047663C"/>
    <w:rsid w:val="004766AF"/>
    <w:rsid w:val="00476744"/>
    <w:rsid w:val="004769DF"/>
    <w:rsid w:val="00476FE8"/>
    <w:rsid w:val="00477538"/>
    <w:rsid w:val="004775B2"/>
    <w:rsid w:val="00477657"/>
    <w:rsid w:val="00477865"/>
    <w:rsid w:val="00480027"/>
    <w:rsid w:val="004804FB"/>
    <w:rsid w:val="00480982"/>
    <w:rsid w:val="004812EF"/>
    <w:rsid w:val="0048146D"/>
    <w:rsid w:val="00481522"/>
    <w:rsid w:val="00481846"/>
    <w:rsid w:val="00481F86"/>
    <w:rsid w:val="004821F0"/>
    <w:rsid w:val="00482349"/>
    <w:rsid w:val="004829FC"/>
    <w:rsid w:val="00482D50"/>
    <w:rsid w:val="0048350B"/>
    <w:rsid w:val="004838F1"/>
    <w:rsid w:val="00483927"/>
    <w:rsid w:val="00483A00"/>
    <w:rsid w:val="00483C34"/>
    <w:rsid w:val="00483DF9"/>
    <w:rsid w:val="00484B0A"/>
    <w:rsid w:val="00484C30"/>
    <w:rsid w:val="00484EA8"/>
    <w:rsid w:val="004851BE"/>
    <w:rsid w:val="0048531E"/>
    <w:rsid w:val="00485362"/>
    <w:rsid w:val="00485750"/>
    <w:rsid w:val="00485CDF"/>
    <w:rsid w:val="00486507"/>
    <w:rsid w:val="004867D4"/>
    <w:rsid w:val="004868B1"/>
    <w:rsid w:val="00486BD1"/>
    <w:rsid w:val="00486DE0"/>
    <w:rsid w:val="00486DFF"/>
    <w:rsid w:val="0048723D"/>
    <w:rsid w:val="004879EF"/>
    <w:rsid w:val="00487A26"/>
    <w:rsid w:val="00487B4E"/>
    <w:rsid w:val="00487C43"/>
    <w:rsid w:val="00487DEC"/>
    <w:rsid w:val="00487EC9"/>
    <w:rsid w:val="004901CC"/>
    <w:rsid w:val="00490284"/>
    <w:rsid w:val="004907F0"/>
    <w:rsid w:val="00490B38"/>
    <w:rsid w:val="00491222"/>
    <w:rsid w:val="004914D3"/>
    <w:rsid w:val="00491674"/>
    <w:rsid w:val="00491BBB"/>
    <w:rsid w:val="0049224F"/>
    <w:rsid w:val="0049267B"/>
    <w:rsid w:val="00492775"/>
    <w:rsid w:val="0049286C"/>
    <w:rsid w:val="00492AD4"/>
    <w:rsid w:val="00492FC1"/>
    <w:rsid w:val="0049329A"/>
    <w:rsid w:val="0049353A"/>
    <w:rsid w:val="0049391C"/>
    <w:rsid w:val="00493BB7"/>
    <w:rsid w:val="00493BCB"/>
    <w:rsid w:val="00493C3D"/>
    <w:rsid w:val="00493CB1"/>
    <w:rsid w:val="0049442E"/>
    <w:rsid w:val="00494559"/>
    <w:rsid w:val="00494894"/>
    <w:rsid w:val="00494980"/>
    <w:rsid w:val="00494C37"/>
    <w:rsid w:val="00495CD4"/>
    <w:rsid w:val="00495DC0"/>
    <w:rsid w:val="00495DED"/>
    <w:rsid w:val="00495ED1"/>
    <w:rsid w:val="0049640A"/>
    <w:rsid w:val="004967DE"/>
    <w:rsid w:val="00496956"/>
    <w:rsid w:val="004971CF"/>
    <w:rsid w:val="00497704"/>
    <w:rsid w:val="004A027B"/>
    <w:rsid w:val="004A072D"/>
    <w:rsid w:val="004A1115"/>
    <w:rsid w:val="004A152E"/>
    <w:rsid w:val="004A165D"/>
    <w:rsid w:val="004A17F8"/>
    <w:rsid w:val="004A199C"/>
    <w:rsid w:val="004A1BB2"/>
    <w:rsid w:val="004A1CCE"/>
    <w:rsid w:val="004A1D5A"/>
    <w:rsid w:val="004A2730"/>
    <w:rsid w:val="004A2891"/>
    <w:rsid w:val="004A29FD"/>
    <w:rsid w:val="004A2B7A"/>
    <w:rsid w:val="004A2EA0"/>
    <w:rsid w:val="004A3327"/>
    <w:rsid w:val="004A39EC"/>
    <w:rsid w:val="004A3AAC"/>
    <w:rsid w:val="004A3E30"/>
    <w:rsid w:val="004A4647"/>
    <w:rsid w:val="004A4A9A"/>
    <w:rsid w:val="004A4EC0"/>
    <w:rsid w:val="004A5230"/>
    <w:rsid w:val="004A552E"/>
    <w:rsid w:val="004A561D"/>
    <w:rsid w:val="004A570F"/>
    <w:rsid w:val="004A673A"/>
    <w:rsid w:val="004A6B48"/>
    <w:rsid w:val="004A6B9E"/>
    <w:rsid w:val="004A6EAA"/>
    <w:rsid w:val="004A7137"/>
    <w:rsid w:val="004A7727"/>
    <w:rsid w:val="004A7BEF"/>
    <w:rsid w:val="004B05FB"/>
    <w:rsid w:val="004B0631"/>
    <w:rsid w:val="004B065C"/>
    <w:rsid w:val="004B0869"/>
    <w:rsid w:val="004B0AB8"/>
    <w:rsid w:val="004B1340"/>
    <w:rsid w:val="004B1C3F"/>
    <w:rsid w:val="004B1D34"/>
    <w:rsid w:val="004B1DE3"/>
    <w:rsid w:val="004B1FE4"/>
    <w:rsid w:val="004B223D"/>
    <w:rsid w:val="004B23EC"/>
    <w:rsid w:val="004B24F6"/>
    <w:rsid w:val="004B28DE"/>
    <w:rsid w:val="004B2A40"/>
    <w:rsid w:val="004B2DD1"/>
    <w:rsid w:val="004B3040"/>
    <w:rsid w:val="004B3341"/>
    <w:rsid w:val="004B33D8"/>
    <w:rsid w:val="004B346A"/>
    <w:rsid w:val="004B3CFE"/>
    <w:rsid w:val="004B3D95"/>
    <w:rsid w:val="004B41FF"/>
    <w:rsid w:val="004B4A34"/>
    <w:rsid w:val="004B4F0F"/>
    <w:rsid w:val="004B5159"/>
    <w:rsid w:val="004B542C"/>
    <w:rsid w:val="004B5B9C"/>
    <w:rsid w:val="004B5F01"/>
    <w:rsid w:val="004B5F2F"/>
    <w:rsid w:val="004B6102"/>
    <w:rsid w:val="004B61A8"/>
    <w:rsid w:val="004B62C2"/>
    <w:rsid w:val="004B633D"/>
    <w:rsid w:val="004B6A2E"/>
    <w:rsid w:val="004B6B5A"/>
    <w:rsid w:val="004B6D68"/>
    <w:rsid w:val="004B7201"/>
    <w:rsid w:val="004B7284"/>
    <w:rsid w:val="004B750C"/>
    <w:rsid w:val="004B7E3A"/>
    <w:rsid w:val="004B7F8E"/>
    <w:rsid w:val="004C004D"/>
    <w:rsid w:val="004C025F"/>
    <w:rsid w:val="004C0E64"/>
    <w:rsid w:val="004C0EAE"/>
    <w:rsid w:val="004C1141"/>
    <w:rsid w:val="004C12EA"/>
    <w:rsid w:val="004C1301"/>
    <w:rsid w:val="004C158E"/>
    <w:rsid w:val="004C19FA"/>
    <w:rsid w:val="004C1FBB"/>
    <w:rsid w:val="004C22E0"/>
    <w:rsid w:val="004C25FB"/>
    <w:rsid w:val="004C260E"/>
    <w:rsid w:val="004C26A7"/>
    <w:rsid w:val="004C26D0"/>
    <w:rsid w:val="004C2E39"/>
    <w:rsid w:val="004C2F8F"/>
    <w:rsid w:val="004C3471"/>
    <w:rsid w:val="004C386B"/>
    <w:rsid w:val="004C3AB4"/>
    <w:rsid w:val="004C3EE8"/>
    <w:rsid w:val="004C3F93"/>
    <w:rsid w:val="004C4435"/>
    <w:rsid w:val="004C4987"/>
    <w:rsid w:val="004C5343"/>
    <w:rsid w:val="004C553C"/>
    <w:rsid w:val="004C58B1"/>
    <w:rsid w:val="004C58B9"/>
    <w:rsid w:val="004C5AB1"/>
    <w:rsid w:val="004C5ADA"/>
    <w:rsid w:val="004C5FBF"/>
    <w:rsid w:val="004C6517"/>
    <w:rsid w:val="004C692B"/>
    <w:rsid w:val="004C6938"/>
    <w:rsid w:val="004C6EB6"/>
    <w:rsid w:val="004C7394"/>
    <w:rsid w:val="004C743C"/>
    <w:rsid w:val="004C7F02"/>
    <w:rsid w:val="004D0501"/>
    <w:rsid w:val="004D0593"/>
    <w:rsid w:val="004D0981"/>
    <w:rsid w:val="004D2217"/>
    <w:rsid w:val="004D22D3"/>
    <w:rsid w:val="004D267A"/>
    <w:rsid w:val="004D27AD"/>
    <w:rsid w:val="004D27ED"/>
    <w:rsid w:val="004D2A87"/>
    <w:rsid w:val="004D2F5B"/>
    <w:rsid w:val="004D2FA7"/>
    <w:rsid w:val="004D32CF"/>
    <w:rsid w:val="004D369F"/>
    <w:rsid w:val="004D3E8B"/>
    <w:rsid w:val="004D4307"/>
    <w:rsid w:val="004D519D"/>
    <w:rsid w:val="004D593B"/>
    <w:rsid w:val="004D616E"/>
    <w:rsid w:val="004D67B2"/>
    <w:rsid w:val="004D68B0"/>
    <w:rsid w:val="004D6A7E"/>
    <w:rsid w:val="004D6D0B"/>
    <w:rsid w:val="004D74DA"/>
    <w:rsid w:val="004D7B5D"/>
    <w:rsid w:val="004D7F22"/>
    <w:rsid w:val="004E069C"/>
    <w:rsid w:val="004E08E7"/>
    <w:rsid w:val="004E092A"/>
    <w:rsid w:val="004E0F45"/>
    <w:rsid w:val="004E144B"/>
    <w:rsid w:val="004E14AD"/>
    <w:rsid w:val="004E14F2"/>
    <w:rsid w:val="004E17E6"/>
    <w:rsid w:val="004E18C5"/>
    <w:rsid w:val="004E1D28"/>
    <w:rsid w:val="004E1E23"/>
    <w:rsid w:val="004E2A07"/>
    <w:rsid w:val="004E2E69"/>
    <w:rsid w:val="004E318C"/>
    <w:rsid w:val="004E3356"/>
    <w:rsid w:val="004E3535"/>
    <w:rsid w:val="004E3604"/>
    <w:rsid w:val="004E36B5"/>
    <w:rsid w:val="004E3976"/>
    <w:rsid w:val="004E3A31"/>
    <w:rsid w:val="004E3A93"/>
    <w:rsid w:val="004E3C53"/>
    <w:rsid w:val="004E3C74"/>
    <w:rsid w:val="004E45CE"/>
    <w:rsid w:val="004E468E"/>
    <w:rsid w:val="004E5095"/>
    <w:rsid w:val="004E5309"/>
    <w:rsid w:val="004E5870"/>
    <w:rsid w:val="004E5914"/>
    <w:rsid w:val="004E5CED"/>
    <w:rsid w:val="004E5D21"/>
    <w:rsid w:val="004E5EDD"/>
    <w:rsid w:val="004E62FD"/>
    <w:rsid w:val="004E6387"/>
    <w:rsid w:val="004E63D4"/>
    <w:rsid w:val="004E6430"/>
    <w:rsid w:val="004E6779"/>
    <w:rsid w:val="004E6826"/>
    <w:rsid w:val="004E68A7"/>
    <w:rsid w:val="004E6BA5"/>
    <w:rsid w:val="004E737D"/>
    <w:rsid w:val="004E74BA"/>
    <w:rsid w:val="004E74FF"/>
    <w:rsid w:val="004E763E"/>
    <w:rsid w:val="004E7784"/>
    <w:rsid w:val="004E795A"/>
    <w:rsid w:val="004E7A6E"/>
    <w:rsid w:val="004E7BE8"/>
    <w:rsid w:val="004E7FAD"/>
    <w:rsid w:val="004E7FFE"/>
    <w:rsid w:val="004F1117"/>
    <w:rsid w:val="004F12A0"/>
    <w:rsid w:val="004F1696"/>
    <w:rsid w:val="004F16E0"/>
    <w:rsid w:val="004F1974"/>
    <w:rsid w:val="004F1DC4"/>
    <w:rsid w:val="004F21C7"/>
    <w:rsid w:val="004F2200"/>
    <w:rsid w:val="004F2410"/>
    <w:rsid w:val="004F2763"/>
    <w:rsid w:val="004F2859"/>
    <w:rsid w:val="004F2953"/>
    <w:rsid w:val="004F2BCB"/>
    <w:rsid w:val="004F2D02"/>
    <w:rsid w:val="004F2D3B"/>
    <w:rsid w:val="004F2F72"/>
    <w:rsid w:val="004F30AD"/>
    <w:rsid w:val="004F3C20"/>
    <w:rsid w:val="004F3DB4"/>
    <w:rsid w:val="004F3DCE"/>
    <w:rsid w:val="004F3E74"/>
    <w:rsid w:val="004F4495"/>
    <w:rsid w:val="004F4A4D"/>
    <w:rsid w:val="004F4EDE"/>
    <w:rsid w:val="004F52C4"/>
    <w:rsid w:val="004F52F9"/>
    <w:rsid w:val="004F6AA2"/>
    <w:rsid w:val="004F6E0F"/>
    <w:rsid w:val="004F6F47"/>
    <w:rsid w:val="004F70FD"/>
    <w:rsid w:val="004F71A1"/>
    <w:rsid w:val="004F7287"/>
    <w:rsid w:val="004F734B"/>
    <w:rsid w:val="004F78C0"/>
    <w:rsid w:val="004F7B1A"/>
    <w:rsid w:val="00500120"/>
    <w:rsid w:val="0050045C"/>
    <w:rsid w:val="00500D00"/>
    <w:rsid w:val="00500D0F"/>
    <w:rsid w:val="00500DCB"/>
    <w:rsid w:val="005010C2"/>
    <w:rsid w:val="00501430"/>
    <w:rsid w:val="00501498"/>
    <w:rsid w:val="00501841"/>
    <w:rsid w:val="00501FBF"/>
    <w:rsid w:val="00502436"/>
    <w:rsid w:val="00502A55"/>
    <w:rsid w:val="00502A77"/>
    <w:rsid w:val="00502A8B"/>
    <w:rsid w:val="00502D4C"/>
    <w:rsid w:val="00502DCD"/>
    <w:rsid w:val="00503080"/>
    <w:rsid w:val="00503123"/>
    <w:rsid w:val="00503774"/>
    <w:rsid w:val="00503AAC"/>
    <w:rsid w:val="00503D46"/>
    <w:rsid w:val="005043C3"/>
    <w:rsid w:val="00504760"/>
    <w:rsid w:val="005047DD"/>
    <w:rsid w:val="005059D4"/>
    <w:rsid w:val="00505AA7"/>
    <w:rsid w:val="00505E92"/>
    <w:rsid w:val="00506268"/>
    <w:rsid w:val="00506357"/>
    <w:rsid w:val="00506488"/>
    <w:rsid w:val="00506763"/>
    <w:rsid w:val="005067D3"/>
    <w:rsid w:val="005068D4"/>
    <w:rsid w:val="00506BA1"/>
    <w:rsid w:val="00506CF0"/>
    <w:rsid w:val="00506F34"/>
    <w:rsid w:val="00506FF0"/>
    <w:rsid w:val="0050735F"/>
    <w:rsid w:val="00507A8F"/>
    <w:rsid w:val="00507E77"/>
    <w:rsid w:val="00510124"/>
    <w:rsid w:val="005110C7"/>
    <w:rsid w:val="00511174"/>
    <w:rsid w:val="00511511"/>
    <w:rsid w:val="00511543"/>
    <w:rsid w:val="0051192F"/>
    <w:rsid w:val="00511CEB"/>
    <w:rsid w:val="0051230E"/>
    <w:rsid w:val="005124E5"/>
    <w:rsid w:val="005127DE"/>
    <w:rsid w:val="005127F8"/>
    <w:rsid w:val="00512A9F"/>
    <w:rsid w:val="00513019"/>
    <w:rsid w:val="005130E9"/>
    <w:rsid w:val="0051323A"/>
    <w:rsid w:val="0051342E"/>
    <w:rsid w:val="005134FA"/>
    <w:rsid w:val="0051364C"/>
    <w:rsid w:val="00513B76"/>
    <w:rsid w:val="00513C7F"/>
    <w:rsid w:val="00513E81"/>
    <w:rsid w:val="00514047"/>
    <w:rsid w:val="00514372"/>
    <w:rsid w:val="0051489C"/>
    <w:rsid w:val="00515135"/>
    <w:rsid w:val="005152CA"/>
    <w:rsid w:val="00515DDA"/>
    <w:rsid w:val="00515F66"/>
    <w:rsid w:val="005163ED"/>
    <w:rsid w:val="00516691"/>
    <w:rsid w:val="00516805"/>
    <w:rsid w:val="00516D02"/>
    <w:rsid w:val="00517475"/>
    <w:rsid w:val="00517789"/>
    <w:rsid w:val="00517F2F"/>
    <w:rsid w:val="00520058"/>
    <w:rsid w:val="00520078"/>
    <w:rsid w:val="005200D5"/>
    <w:rsid w:val="005202C3"/>
    <w:rsid w:val="005210EE"/>
    <w:rsid w:val="00521866"/>
    <w:rsid w:val="005218FE"/>
    <w:rsid w:val="00521A4F"/>
    <w:rsid w:val="00521E71"/>
    <w:rsid w:val="00521EB6"/>
    <w:rsid w:val="005222D9"/>
    <w:rsid w:val="00522359"/>
    <w:rsid w:val="00522B85"/>
    <w:rsid w:val="00522CEC"/>
    <w:rsid w:val="00522E14"/>
    <w:rsid w:val="00523055"/>
    <w:rsid w:val="00523728"/>
    <w:rsid w:val="00523B7D"/>
    <w:rsid w:val="00523FD5"/>
    <w:rsid w:val="00524400"/>
    <w:rsid w:val="00524D1E"/>
    <w:rsid w:val="00525550"/>
    <w:rsid w:val="005256CC"/>
    <w:rsid w:val="0052580B"/>
    <w:rsid w:val="00525E3B"/>
    <w:rsid w:val="00525F0E"/>
    <w:rsid w:val="005261F8"/>
    <w:rsid w:val="005261FB"/>
    <w:rsid w:val="00526414"/>
    <w:rsid w:val="0052644F"/>
    <w:rsid w:val="0052649D"/>
    <w:rsid w:val="005268C1"/>
    <w:rsid w:val="00526B2B"/>
    <w:rsid w:val="00526E8F"/>
    <w:rsid w:val="00527211"/>
    <w:rsid w:val="0052747D"/>
    <w:rsid w:val="0052767C"/>
    <w:rsid w:val="0052794F"/>
    <w:rsid w:val="00527AF7"/>
    <w:rsid w:val="00527B2F"/>
    <w:rsid w:val="00527B45"/>
    <w:rsid w:val="00527FBE"/>
    <w:rsid w:val="00530137"/>
    <w:rsid w:val="005301A3"/>
    <w:rsid w:val="005303FB"/>
    <w:rsid w:val="0053045F"/>
    <w:rsid w:val="0053068A"/>
    <w:rsid w:val="00530976"/>
    <w:rsid w:val="00531169"/>
    <w:rsid w:val="0053150E"/>
    <w:rsid w:val="0053169A"/>
    <w:rsid w:val="0053198F"/>
    <w:rsid w:val="00531B12"/>
    <w:rsid w:val="00531DA2"/>
    <w:rsid w:val="00532000"/>
    <w:rsid w:val="0053237C"/>
    <w:rsid w:val="00532617"/>
    <w:rsid w:val="0053271E"/>
    <w:rsid w:val="005327A9"/>
    <w:rsid w:val="005327B5"/>
    <w:rsid w:val="00533145"/>
    <w:rsid w:val="00533188"/>
    <w:rsid w:val="0053326D"/>
    <w:rsid w:val="0053360E"/>
    <w:rsid w:val="00533B8F"/>
    <w:rsid w:val="00533D37"/>
    <w:rsid w:val="00533DB3"/>
    <w:rsid w:val="0053421A"/>
    <w:rsid w:val="00534328"/>
    <w:rsid w:val="0053443F"/>
    <w:rsid w:val="0053458E"/>
    <w:rsid w:val="005349E5"/>
    <w:rsid w:val="00534BC4"/>
    <w:rsid w:val="00534CB0"/>
    <w:rsid w:val="00534FE1"/>
    <w:rsid w:val="005350C7"/>
    <w:rsid w:val="00535228"/>
    <w:rsid w:val="005354D8"/>
    <w:rsid w:val="00535679"/>
    <w:rsid w:val="00535EF9"/>
    <w:rsid w:val="00536520"/>
    <w:rsid w:val="0053694E"/>
    <w:rsid w:val="00536C20"/>
    <w:rsid w:val="00536D36"/>
    <w:rsid w:val="00536D6B"/>
    <w:rsid w:val="005371F6"/>
    <w:rsid w:val="0053771B"/>
    <w:rsid w:val="0053799D"/>
    <w:rsid w:val="005379F0"/>
    <w:rsid w:val="00537A83"/>
    <w:rsid w:val="00537AC3"/>
    <w:rsid w:val="00537CCC"/>
    <w:rsid w:val="00537E41"/>
    <w:rsid w:val="005401DC"/>
    <w:rsid w:val="00540262"/>
    <w:rsid w:val="0054036C"/>
    <w:rsid w:val="0054053C"/>
    <w:rsid w:val="0054060F"/>
    <w:rsid w:val="00540680"/>
    <w:rsid w:val="00540EE0"/>
    <w:rsid w:val="005415C5"/>
    <w:rsid w:val="005420FA"/>
    <w:rsid w:val="00542622"/>
    <w:rsid w:val="005428D0"/>
    <w:rsid w:val="0054335A"/>
    <w:rsid w:val="00543BA8"/>
    <w:rsid w:val="00543CEF"/>
    <w:rsid w:val="00544540"/>
    <w:rsid w:val="005446A6"/>
    <w:rsid w:val="005446C8"/>
    <w:rsid w:val="00544721"/>
    <w:rsid w:val="00545020"/>
    <w:rsid w:val="0054509E"/>
    <w:rsid w:val="00545134"/>
    <w:rsid w:val="0054566A"/>
    <w:rsid w:val="005456C7"/>
    <w:rsid w:val="0054586D"/>
    <w:rsid w:val="00545B5A"/>
    <w:rsid w:val="00545CD6"/>
    <w:rsid w:val="0054619B"/>
    <w:rsid w:val="005461BB"/>
    <w:rsid w:val="00546729"/>
    <w:rsid w:val="005468BF"/>
    <w:rsid w:val="00546B90"/>
    <w:rsid w:val="0054706B"/>
    <w:rsid w:val="00547294"/>
    <w:rsid w:val="00547A9F"/>
    <w:rsid w:val="00547DB0"/>
    <w:rsid w:val="0055003B"/>
    <w:rsid w:val="005502AE"/>
    <w:rsid w:val="00550316"/>
    <w:rsid w:val="005504AE"/>
    <w:rsid w:val="00550657"/>
    <w:rsid w:val="005507F9"/>
    <w:rsid w:val="00550A23"/>
    <w:rsid w:val="00550AB5"/>
    <w:rsid w:val="00551023"/>
    <w:rsid w:val="005511EA"/>
    <w:rsid w:val="00551595"/>
    <w:rsid w:val="005518F5"/>
    <w:rsid w:val="0055197F"/>
    <w:rsid w:val="00551A15"/>
    <w:rsid w:val="00552CD0"/>
    <w:rsid w:val="00552D76"/>
    <w:rsid w:val="005534A2"/>
    <w:rsid w:val="005536AD"/>
    <w:rsid w:val="00553D45"/>
    <w:rsid w:val="00554584"/>
    <w:rsid w:val="005549CF"/>
    <w:rsid w:val="00554B78"/>
    <w:rsid w:val="00554C0E"/>
    <w:rsid w:val="005550DA"/>
    <w:rsid w:val="0055555B"/>
    <w:rsid w:val="0055580E"/>
    <w:rsid w:val="00555EB0"/>
    <w:rsid w:val="00555EF9"/>
    <w:rsid w:val="00556300"/>
    <w:rsid w:val="005564F3"/>
    <w:rsid w:val="005565B2"/>
    <w:rsid w:val="005565C7"/>
    <w:rsid w:val="00556CE5"/>
    <w:rsid w:val="00556EB1"/>
    <w:rsid w:val="00557552"/>
    <w:rsid w:val="005575D6"/>
    <w:rsid w:val="005578FD"/>
    <w:rsid w:val="00557A6E"/>
    <w:rsid w:val="00557FDA"/>
    <w:rsid w:val="0056000F"/>
    <w:rsid w:val="005600B1"/>
    <w:rsid w:val="00560721"/>
    <w:rsid w:val="0056082A"/>
    <w:rsid w:val="00560B9A"/>
    <w:rsid w:val="00560CC2"/>
    <w:rsid w:val="00560FB5"/>
    <w:rsid w:val="00561365"/>
    <w:rsid w:val="005617F0"/>
    <w:rsid w:val="00562042"/>
    <w:rsid w:val="0056239E"/>
    <w:rsid w:val="005624EE"/>
    <w:rsid w:val="00562573"/>
    <w:rsid w:val="0056274C"/>
    <w:rsid w:val="005629F8"/>
    <w:rsid w:val="00562AC3"/>
    <w:rsid w:val="00562D43"/>
    <w:rsid w:val="00562FEB"/>
    <w:rsid w:val="005631AC"/>
    <w:rsid w:val="00563AD7"/>
    <w:rsid w:val="00563C3D"/>
    <w:rsid w:val="005645CF"/>
    <w:rsid w:val="0056464B"/>
    <w:rsid w:val="005646CB"/>
    <w:rsid w:val="00564765"/>
    <w:rsid w:val="005649DE"/>
    <w:rsid w:val="00564CD2"/>
    <w:rsid w:val="005651C8"/>
    <w:rsid w:val="00565262"/>
    <w:rsid w:val="005652B8"/>
    <w:rsid w:val="0056550C"/>
    <w:rsid w:val="005659DD"/>
    <w:rsid w:val="00565B14"/>
    <w:rsid w:val="00565C03"/>
    <w:rsid w:val="00566329"/>
    <w:rsid w:val="0056644B"/>
    <w:rsid w:val="0056647C"/>
    <w:rsid w:val="00566491"/>
    <w:rsid w:val="00566909"/>
    <w:rsid w:val="00566BAE"/>
    <w:rsid w:val="0056719B"/>
    <w:rsid w:val="005675DE"/>
    <w:rsid w:val="005677DC"/>
    <w:rsid w:val="00567930"/>
    <w:rsid w:val="0056793F"/>
    <w:rsid w:val="00567BE4"/>
    <w:rsid w:val="00570156"/>
    <w:rsid w:val="00570174"/>
    <w:rsid w:val="0057023C"/>
    <w:rsid w:val="0057023F"/>
    <w:rsid w:val="0057035C"/>
    <w:rsid w:val="00570A6E"/>
    <w:rsid w:val="005711C2"/>
    <w:rsid w:val="005712C4"/>
    <w:rsid w:val="00571399"/>
    <w:rsid w:val="0057166F"/>
    <w:rsid w:val="005718C3"/>
    <w:rsid w:val="0057198D"/>
    <w:rsid w:val="00571EE0"/>
    <w:rsid w:val="005720D0"/>
    <w:rsid w:val="0057353D"/>
    <w:rsid w:val="00573835"/>
    <w:rsid w:val="00574313"/>
    <w:rsid w:val="005744DE"/>
    <w:rsid w:val="00574655"/>
    <w:rsid w:val="00574D4A"/>
    <w:rsid w:val="0057518C"/>
    <w:rsid w:val="00575217"/>
    <w:rsid w:val="00575935"/>
    <w:rsid w:val="005759BD"/>
    <w:rsid w:val="005760E4"/>
    <w:rsid w:val="00576246"/>
    <w:rsid w:val="0057632E"/>
    <w:rsid w:val="00576A60"/>
    <w:rsid w:val="00576AD6"/>
    <w:rsid w:val="00576B85"/>
    <w:rsid w:val="00576F07"/>
    <w:rsid w:val="005777C3"/>
    <w:rsid w:val="00577F2B"/>
    <w:rsid w:val="005806B6"/>
    <w:rsid w:val="00580D4E"/>
    <w:rsid w:val="00581019"/>
    <w:rsid w:val="00581079"/>
    <w:rsid w:val="00581177"/>
    <w:rsid w:val="00581D2A"/>
    <w:rsid w:val="00581F57"/>
    <w:rsid w:val="005821EA"/>
    <w:rsid w:val="00582315"/>
    <w:rsid w:val="005827C2"/>
    <w:rsid w:val="00582A87"/>
    <w:rsid w:val="00582B86"/>
    <w:rsid w:val="00582C42"/>
    <w:rsid w:val="00583BF0"/>
    <w:rsid w:val="00583C15"/>
    <w:rsid w:val="00584663"/>
    <w:rsid w:val="00584B47"/>
    <w:rsid w:val="00584C8D"/>
    <w:rsid w:val="00584DFA"/>
    <w:rsid w:val="005854FC"/>
    <w:rsid w:val="00585577"/>
    <w:rsid w:val="005855A5"/>
    <w:rsid w:val="00585612"/>
    <w:rsid w:val="005858EC"/>
    <w:rsid w:val="005862D6"/>
    <w:rsid w:val="005863A0"/>
    <w:rsid w:val="00586AEB"/>
    <w:rsid w:val="00586BB2"/>
    <w:rsid w:val="00586CC3"/>
    <w:rsid w:val="00587118"/>
    <w:rsid w:val="00587137"/>
    <w:rsid w:val="005901A2"/>
    <w:rsid w:val="00590817"/>
    <w:rsid w:val="005908CC"/>
    <w:rsid w:val="00590BED"/>
    <w:rsid w:val="00590C5F"/>
    <w:rsid w:val="00591FAA"/>
    <w:rsid w:val="005921B3"/>
    <w:rsid w:val="00592A8B"/>
    <w:rsid w:val="00592B10"/>
    <w:rsid w:val="00592F34"/>
    <w:rsid w:val="00593B13"/>
    <w:rsid w:val="00593B8A"/>
    <w:rsid w:val="00593D1B"/>
    <w:rsid w:val="00593E03"/>
    <w:rsid w:val="0059417B"/>
    <w:rsid w:val="005943A4"/>
    <w:rsid w:val="005946E2"/>
    <w:rsid w:val="00594860"/>
    <w:rsid w:val="0059497A"/>
    <w:rsid w:val="00594A74"/>
    <w:rsid w:val="00594BF0"/>
    <w:rsid w:val="00594C7D"/>
    <w:rsid w:val="005950DB"/>
    <w:rsid w:val="0059551C"/>
    <w:rsid w:val="005956F3"/>
    <w:rsid w:val="0059587B"/>
    <w:rsid w:val="00595C18"/>
    <w:rsid w:val="00595CA4"/>
    <w:rsid w:val="0059621F"/>
    <w:rsid w:val="00596288"/>
    <w:rsid w:val="005965E2"/>
    <w:rsid w:val="00596652"/>
    <w:rsid w:val="00596826"/>
    <w:rsid w:val="005969B6"/>
    <w:rsid w:val="005969E8"/>
    <w:rsid w:val="00597548"/>
    <w:rsid w:val="005975B0"/>
    <w:rsid w:val="00597623"/>
    <w:rsid w:val="00597711"/>
    <w:rsid w:val="00597F4C"/>
    <w:rsid w:val="005A032D"/>
    <w:rsid w:val="005A0547"/>
    <w:rsid w:val="005A0616"/>
    <w:rsid w:val="005A0F4B"/>
    <w:rsid w:val="005A10A0"/>
    <w:rsid w:val="005A11F5"/>
    <w:rsid w:val="005A1212"/>
    <w:rsid w:val="005A121F"/>
    <w:rsid w:val="005A1331"/>
    <w:rsid w:val="005A13C3"/>
    <w:rsid w:val="005A1637"/>
    <w:rsid w:val="005A16E0"/>
    <w:rsid w:val="005A1705"/>
    <w:rsid w:val="005A1707"/>
    <w:rsid w:val="005A18F7"/>
    <w:rsid w:val="005A1F7F"/>
    <w:rsid w:val="005A226B"/>
    <w:rsid w:val="005A240B"/>
    <w:rsid w:val="005A2B89"/>
    <w:rsid w:val="005A2C13"/>
    <w:rsid w:val="005A2C58"/>
    <w:rsid w:val="005A2D09"/>
    <w:rsid w:val="005A31AC"/>
    <w:rsid w:val="005A3363"/>
    <w:rsid w:val="005A34CD"/>
    <w:rsid w:val="005A35F2"/>
    <w:rsid w:val="005A3688"/>
    <w:rsid w:val="005A38AA"/>
    <w:rsid w:val="005A38CC"/>
    <w:rsid w:val="005A393E"/>
    <w:rsid w:val="005A39BD"/>
    <w:rsid w:val="005A3BFA"/>
    <w:rsid w:val="005A3EC3"/>
    <w:rsid w:val="005A3EC6"/>
    <w:rsid w:val="005A4065"/>
    <w:rsid w:val="005A4497"/>
    <w:rsid w:val="005A45DF"/>
    <w:rsid w:val="005A45EA"/>
    <w:rsid w:val="005A472A"/>
    <w:rsid w:val="005A4E8E"/>
    <w:rsid w:val="005A517D"/>
    <w:rsid w:val="005A537F"/>
    <w:rsid w:val="005A5B6D"/>
    <w:rsid w:val="005A5BB3"/>
    <w:rsid w:val="005A7031"/>
    <w:rsid w:val="005A7712"/>
    <w:rsid w:val="005A7E65"/>
    <w:rsid w:val="005B056F"/>
    <w:rsid w:val="005B075C"/>
    <w:rsid w:val="005B0C7C"/>
    <w:rsid w:val="005B0E0F"/>
    <w:rsid w:val="005B0FF1"/>
    <w:rsid w:val="005B1788"/>
    <w:rsid w:val="005B1876"/>
    <w:rsid w:val="005B191A"/>
    <w:rsid w:val="005B1F6D"/>
    <w:rsid w:val="005B1FD9"/>
    <w:rsid w:val="005B21C3"/>
    <w:rsid w:val="005B24B4"/>
    <w:rsid w:val="005B28D1"/>
    <w:rsid w:val="005B291C"/>
    <w:rsid w:val="005B2C46"/>
    <w:rsid w:val="005B2C75"/>
    <w:rsid w:val="005B2DC0"/>
    <w:rsid w:val="005B33E8"/>
    <w:rsid w:val="005B33F5"/>
    <w:rsid w:val="005B3424"/>
    <w:rsid w:val="005B35F8"/>
    <w:rsid w:val="005B3AB6"/>
    <w:rsid w:val="005B40B7"/>
    <w:rsid w:val="005B41C6"/>
    <w:rsid w:val="005B4356"/>
    <w:rsid w:val="005B4E96"/>
    <w:rsid w:val="005B52D1"/>
    <w:rsid w:val="005B58FD"/>
    <w:rsid w:val="005B5A87"/>
    <w:rsid w:val="005B5BD4"/>
    <w:rsid w:val="005B5BEF"/>
    <w:rsid w:val="005B5E80"/>
    <w:rsid w:val="005B5ED0"/>
    <w:rsid w:val="005B5F29"/>
    <w:rsid w:val="005B65F6"/>
    <w:rsid w:val="005B69E9"/>
    <w:rsid w:val="005B6C59"/>
    <w:rsid w:val="005B6D38"/>
    <w:rsid w:val="005B6EA5"/>
    <w:rsid w:val="005B7140"/>
    <w:rsid w:val="005B71D6"/>
    <w:rsid w:val="005B7456"/>
    <w:rsid w:val="005B79E6"/>
    <w:rsid w:val="005B7DD4"/>
    <w:rsid w:val="005B7E65"/>
    <w:rsid w:val="005B7EE6"/>
    <w:rsid w:val="005C0530"/>
    <w:rsid w:val="005C075D"/>
    <w:rsid w:val="005C14A9"/>
    <w:rsid w:val="005C1562"/>
    <w:rsid w:val="005C1860"/>
    <w:rsid w:val="005C28A6"/>
    <w:rsid w:val="005C29F7"/>
    <w:rsid w:val="005C2C01"/>
    <w:rsid w:val="005C2D8A"/>
    <w:rsid w:val="005C31EC"/>
    <w:rsid w:val="005C354B"/>
    <w:rsid w:val="005C361E"/>
    <w:rsid w:val="005C3693"/>
    <w:rsid w:val="005C3707"/>
    <w:rsid w:val="005C38BE"/>
    <w:rsid w:val="005C394F"/>
    <w:rsid w:val="005C3C12"/>
    <w:rsid w:val="005C3C90"/>
    <w:rsid w:val="005C3CB7"/>
    <w:rsid w:val="005C3EB4"/>
    <w:rsid w:val="005C4135"/>
    <w:rsid w:val="005C4681"/>
    <w:rsid w:val="005C473C"/>
    <w:rsid w:val="005C4E87"/>
    <w:rsid w:val="005C4FBC"/>
    <w:rsid w:val="005C5409"/>
    <w:rsid w:val="005C57E0"/>
    <w:rsid w:val="005C59D0"/>
    <w:rsid w:val="005C5B71"/>
    <w:rsid w:val="005C5BBA"/>
    <w:rsid w:val="005C5EB7"/>
    <w:rsid w:val="005C62E1"/>
    <w:rsid w:val="005C640D"/>
    <w:rsid w:val="005C649C"/>
    <w:rsid w:val="005C6F97"/>
    <w:rsid w:val="005C708D"/>
    <w:rsid w:val="005C7358"/>
    <w:rsid w:val="005C7707"/>
    <w:rsid w:val="005C7C23"/>
    <w:rsid w:val="005D0311"/>
    <w:rsid w:val="005D0313"/>
    <w:rsid w:val="005D06AC"/>
    <w:rsid w:val="005D07A4"/>
    <w:rsid w:val="005D0B92"/>
    <w:rsid w:val="005D0E7C"/>
    <w:rsid w:val="005D114B"/>
    <w:rsid w:val="005D166A"/>
    <w:rsid w:val="005D190D"/>
    <w:rsid w:val="005D1F79"/>
    <w:rsid w:val="005D20F3"/>
    <w:rsid w:val="005D2549"/>
    <w:rsid w:val="005D2F3A"/>
    <w:rsid w:val="005D305E"/>
    <w:rsid w:val="005D31AC"/>
    <w:rsid w:val="005D31BA"/>
    <w:rsid w:val="005D3217"/>
    <w:rsid w:val="005D3335"/>
    <w:rsid w:val="005D3E32"/>
    <w:rsid w:val="005D3E79"/>
    <w:rsid w:val="005D459B"/>
    <w:rsid w:val="005D470F"/>
    <w:rsid w:val="005D5085"/>
    <w:rsid w:val="005D5106"/>
    <w:rsid w:val="005D5898"/>
    <w:rsid w:val="005D590F"/>
    <w:rsid w:val="005D5FAE"/>
    <w:rsid w:val="005D607B"/>
    <w:rsid w:val="005D62A4"/>
    <w:rsid w:val="005D70CA"/>
    <w:rsid w:val="005D70FB"/>
    <w:rsid w:val="005D7266"/>
    <w:rsid w:val="005D765B"/>
    <w:rsid w:val="005D78E8"/>
    <w:rsid w:val="005D7C14"/>
    <w:rsid w:val="005D7DB9"/>
    <w:rsid w:val="005E04B7"/>
    <w:rsid w:val="005E0703"/>
    <w:rsid w:val="005E0A7F"/>
    <w:rsid w:val="005E108F"/>
    <w:rsid w:val="005E1309"/>
    <w:rsid w:val="005E1391"/>
    <w:rsid w:val="005E13F0"/>
    <w:rsid w:val="005E1E8E"/>
    <w:rsid w:val="005E2129"/>
    <w:rsid w:val="005E21B2"/>
    <w:rsid w:val="005E21B4"/>
    <w:rsid w:val="005E2368"/>
    <w:rsid w:val="005E23D1"/>
    <w:rsid w:val="005E23F2"/>
    <w:rsid w:val="005E295F"/>
    <w:rsid w:val="005E2A32"/>
    <w:rsid w:val="005E2B54"/>
    <w:rsid w:val="005E2FDC"/>
    <w:rsid w:val="005E32DA"/>
    <w:rsid w:val="005E334A"/>
    <w:rsid w:val="005E3DC8"/>
    <w:rsid w:val="005E4699"/>
    <w:rsid w:val="005E47B9"/>
    <w:rsid w:val="005E481D"/>
    <w:rsid w:val="005E483D"/>
    <w:rsid w:val="005E4B13"/>
    <w:rsid w:val="005E4EA6"/>
    <w:rsid w:val="005E5A71"/>
    <w:rsid w:val="005E5C3E"/>
    <w:rsid w:val="005E5F2C"/>
    <w:rsid w:val="005E6052"/>
    <w:rsid w:val="005E64DE"/>
    <w:rsid w:val="005E6764"/>
    <w:rsid w:val="005E687D"/>
    <w:rsid w:val="005E6A3C"/>
    <w:rsid w:val="005E6C56"/>
    <w:rsid w:val="005E6D65"/>
    <w:rsid w:val="005E7567"/>
    <w:rsid w:val="005E79CD"/>
    <w:rsid w:val="005E7CFD"/>
    <w:rsid w:val="005E7E92"/>
    <w:rsid w:val="005F08B2"/>
    <w:rsid w:val="005F0A10"/>
    <w:rsid w:val="005F1646"/>
    <w:rsid w:val="005F1DF8"/>
    <w:rsid w:val="005F1EB2"/>
    <w:rsid w:val="005F2211"/>
    <w:rsid w:val="005F22B0"/>
    <w:rsid w:val="005F2378"/>
    <w:rsid w:val="005F246B"/>
    <w:rsid w:val="005F2654"/>
    <w:rsid w:val="005F26CA"/>
    <w:rsid w:val="005F26DC"/>
    <w:rsid w:val="005F273B"/>
    <w:rsid w:val="005F2978"/>
    <w:rsid w:val="005F2B89"/>
    <w:rsid w:val="005F2C40"/>
    <w:rsid w:val="005F3004"/>
    <w:rsid w:val="005F3F03"/>
    <w:rsid w:val="005F4910"/>
    <w:rsid w:val="005F4DB7"/>
    <w:rsid w:val="005F4F0E"/>
    <w:rsid w:val="005F4FC9"/>
    <w:rsid w:val="005F515F"/>
    <w:rsid w:val="005F51F6"/>
    <w:rsid w:val="005F51FC"/>
    <w:rsid w:val="005F59B2"/>
    <w:rsid w:val="005F6306"/>
    <w:rsid w:val="005F6307"/>
    <w:rsid w:val="005F6461"/>
    <w:rsid w:val="005F65CF"/>
    <w:rsid w:val="005F6814"/>
    <w:rsid w:val="005F6D1F"/>
    <w:rsid w:val="005F6DCD"/>
    <w:rsid w:val="005F6F87"/>
    <w:rsid w:val="005F755E"/>
    <w:rsid w:val="005F76F5"/>
    <w:rsid w:val="005F78AB"/>
    <w:rsid w:val="005F7BA9"/>
    <w:rsid w:val="00600376"/>
    <w:rsid w:val="0060056C"/>
    <w:rsid w:val="00600977"/>
    <w:rsid w:val="0060152C"/>
    <w:rsid w:val="006020F8"/>
    <w:rsid w:val="0060238C"/>
    <w:rsid w:val="00602436"/>
    <w:rsid w:val="0060281C"/>
    <w:rsid w:val="0060282B"/>
    <w:rsid w:val="00602B18"/>
    <w:rsid w:val="006031C0"/>
    <w:rsid w:val="0060331C"/>
    <w:rsid w:val="00603701"/>
    <w:rsid w:val="00603BF0"/>
    <w:rsid w:val="00603BF7"/>
    <w:rsid w:val="00603D47"/>
    <w:rsid w:val="00603D87"/>
    <w:rsid w:val="00603E92"/>
    <w:rsid w:val="0060424D"/>
    <w:rsid w:val="0060425C"/>
    <w:rsid w:val="00604464"/>
    <w:rsid w:val="00604CDD"/>
    <w:rsid w:val="006051B0"/>
    <w:rsid w:val="006052AA"/>
    <w:rsid w:val="0060531E"/>
    <w:rsid w:val="006057A1"/>
    <w:rsid w:val="00605F2A"/>
    <w:rsid w:val="00606103"/>
    <w:rsid w:val="006062F2"/>
    <w:rsid w:val="006069C8"/>
    <w:rsid w:val="00606A52"/>
    <w:rsid w:val="00606B43"/>
    <w:rsid w:val="00606DC6"/>
    <w:rsid w:val="006073D7"/>
    <w:rsid w:val="006075B4"/>
    <w:rsid w:val="00607C86"/>
    <w:rsid w:val="00607CD9"/>
    <w:rsid w:val="0061019F"/>
    <w:rsid w:val="006101B2"/>
    <w:rsid w:val="00610622"/>
    <w:rsid w:val="0061146D"/>
    <w:rsid w:val="00611566"/>
    <w:rsid w:val="006117AF"/>
    <w:rsid w:val="00611D26"/>
    <w:rsid w:val="0061216B"/>
    <w:rsid w:val="0061249D"/>
    <w:rsid w:val="0061281C"/>
    <w:rsid w:val="00612C28"/>
    <w:rsid w:val="00612C47"/>
    <w:rsid w:val="00612FE9"/>
    <w:rsid w:val="006131A5"/>
    <w:rsid w:val="006132A6"/>
    <w:rsid w:val="006132CF"/>
    <w:rsid w:val="00613825"/>
    <w:rsid w:val="00613E1A"/>
    <w:rsid w:val="00613F06"/>
    <w:rsid w:val="00614037"/>
    <w:rsid w:val="0061440A"/>
    <w:rsid w:val="00614457"/>
    <w:rsid w:val="00614655"/>
    <w:rsid w:val="00614CF6"/>
    <w:rsid w:val="006151DE"/>
    <w:rsid w:val="0061521E"/>
    <w:rsid w:val="006159BC"/>
    <w:rsid w:val="00615A56"/>
    <w:rsid w:val="00615B56"/>
    <w:rsid w:val="00615B5B"/>
    <w:rsid w:val="00615E43"/>
    <w:rsid w:val="00615E9E"/>
    <w:rsid w:val="00615EAF"/>
    <w:rsid w:val="0061643E"/>
    <w:rsid w:val="00616851"/>
    <w:rsid w:val="00616912"/>
    <w:rsid w:val="006176E9"/>
    <w:rsid w:val="00617FC4"/>
    <w:rsid w:val="00617FD1"/>
    <w:rsid w:val="006205AE"/>
    <w:rsid w:val="0062067A"/>
    <w:rsid w:val="006207BA"/>
    <w:rsid w:val="0062105E"/>
    <w:rsid w:val="006210C9"/>
    <w:rsid w:val="0062195A"/>
    <w:rsid w:val="00621970"/>
    <w:rsid w:val="00621AC3"/>
    <w:rsid w:val="00621C8D"/>
    <w:rsid w:val="00621EC7"/>
    <w:rsid w:val="00622262"/>
    <w:rsid w:val="00622B16"/>
    <w:rsid w:val="00622F04"/>
    <w:rsid w:val="00623666"/>
    <w:rsid w:val="00623792"/>
    <w:rsid w:val="0062397F"/>
    <w:rsid w:val="00623AF1"/>
    <w:rsid w:val="00623D95"/>
    <w:rsid w:val="00623DFA"/>
    <w:rsid w:val="00623F89"/>
    <w:rsid w:val="00624685"/>
    <w:rsid w:val="006246A5"/>
    <w:rsid w:val="00624DF6"/>
    <w:rsid w:val="006251D9"/>
    <w:rsid w:val="006252E9"/>
    <w:rsid w:val="00625448"/>
    <w:rsid w:val="006256C1"/>
    <w:rsid w:val="00625980"/>
    <w:rsid w:val="00625CF4"/>
    <w:rsid w:val="00625CFD"/>
    <w:rsid w:val="00625D68"/>
    <w:rsid w:val="00625DE7"/>
    <w:rsid w:val="00625F2F"/>
    <w:rsid w:val="006260EA"/>
    <w:rsid w:val="006261FD"/>
    <w:rsid w:val="006262B6"/>
    <w:rsid w:val="00626890"/>
    <w:rsid w:val="006268AF"/>
    <w:rsid w:val="00626B41"/>
    <w:rsid w:val="00626D24"/>
    <w:rsid w:val="00626D91"/>
    <w:rsid w:val="00626F55"/>
    <w:rsid w:val="0062702E"/>
    <w:rsid w:val="00627750"/>
    <w:rsid w:val="00627869"/>
    <w:rsid w:val="00627924"/>
    <w:rsid w:val="00627975"/>
    <w:rsid w:val="00627AC7"/>
    <w:rsid w:val="00627CAB"/>
    <w:rsid w:val="00627D42"/>
    <w:rsid w:val="00627EC2"/>
    <w:rsid w:val="00627EFD"/>
    <w:rsid w:val="006301CF"/>
    <w:rsid w:val="006303FA"/>
    <w:rsid w:val="0063053E"/>
    <w:rsid w:val="00630677"/>
    <w:rsid w:val="00630802"/>
    <w:rsid w:val="0063094A"/>
    <w:rsid w:val="00630E67"/>
    <w:rsid w:val="006317BF"/>
    <w:rsid w:val="00631815"/>
    <w:rsid w:val="00631A13"/>
    <w:rsid w:val="00631E2E"/>
    <w:rsid w:val="00632491"/>
    <w:rsid w:val="00632669"/>
    <w:rsid w:val="00632766"/>
    <w:rsid w:val="006328EB"/>
    <w:rsid w:val="006330C0"/>
    <w:rsid w:val="006330D1"/>
    <w:rsid w:val="00633147"/>
    <w:rsid w:val="006334CF"/>
    <w:rsid w:val="006335D4"/>
    <w:rsid w:val="006335E6"/>
    <w:rsid w:val="006336A0"/>
    <w:rsid w:val="0063443D"/>
    <w:rsid w:val="006344A0"/>
    <w:rsid w:val="006344AC"/>
    <w:rsid w:val="006346C5"/>
    <w:rsid w:val="00634A85"/>
    <w:rsid w:val="00634B40"/>
    <w:rsid w:val="00634E05"/>
    <w:rsid w:val="00634E8C"/>
    <w:rsid w:val="00635306"/>
    <w:rsid w:val="0063579D"/>
    <w:rsid w:val="00635A08"/>
    <w:rsid w:val="00635B5A"/>
    <w:rsid w:val="006367B3"/>
    <w:rsid w:val="00636D79"/>
    <w:rsid w:val="00637178"/>
    <w:rsid w:val="0063740C"/>
    <w:rsid w:val="00637473"/>
    <w:rsid w:val="006376FD"/>
    <w:rsid w:val="006377C5"/>
    <w:rsid w:val="00637A72"/>
    <w:rsid w:val="00637BA2"/>
    <w:rsid w:val="0064059B"/>
    <w:rsid w:val="00640794"/>
    <w:rsid w:val="00640795"/>
    <w:rsid w:val="00640D68"/>
    <w:rsid w:val="006411B6"/>
    <w:rsid w:val="00641459"/>
    <w:rsid w:val="006417B1"/>
    <w:rsid w:val="00641E74"/>
    <w:rsid w:val="00641ED9"/>
    <w:rsid w:val="00641F74"/>
    <w:rsid w:val="0064228D"/>
    <w:rsid w:val="00642799"/>
    <w:rsid w:val="00642DAB"/>
    <w:rsid w:val="00643A04"/>
    <w:rsid w:val="00643D84"/>
    <w:rsid w:val="00643E11"/>
    <w:rsid w:val="00644026"/>
    <w:rsid w:val="0064421F"/>
    <w:rsid w:val="00644376"/>
    <w:rsid w:val="00644591"/>
    <w:rsid w:val="006445DE"/>
    <w:rsid w:val="006446AC"/>
    <w:rsid w:val="006446F8"/>
    <w:rsid w:val="0064477F"/>
    <w:rsid w:val="00644783"/>
    <w:rsid w:val="00644A6F"/>
    <w:rsid w:val="00644B27"/>
    <w:rsid w:val="00644C4C"/>
    <w:rsid w:val="00644DB2"/>
    <w:rsid w:val="0064503C"/>
    <w:rsid w:val="00645044"/>
    <w:rsid w:val="006450CA"/>
    <w:rsid w:val="00645BB6"/>
    <w:rsid w:val="00645D19"/>
    <w:rsid w:val="00645D70"/>
    <w:rsid w:val="00645FD9"/>
    <w:rsid w:val="00645FF8"/>
    <w:rsid w:val="0064607F"/>
    <w:rsid w:val="0064629F"/>
    <w:rsid w:val="00646657"/>
    <w:rsid w:val="00646D34"/>
    <w:rsid w:val="0064708C"/>
    <w:rsid w:val="00647409"/>
    <w:rsid w:val="00647672"/>
    <w:rsid w:val="00650CC9"/>
    <w:rsid w:val="006511CD"/>
    <w:rsid w:val="00651528"/>
    <w:rsid w:val="0065157C"/>
    <w:rsid w:val="0065158B"/>
    <w:rsid w:val="006519B3"/>
    <w:rsid w:val="006519E3"/>
    <w:rsid w:val="00651B41"/>
    <w:rsid w:val="00651F62"/>
    <w:rsid w:val="00652063"/>
    <w:rsid w:val="0065272C"/>
    <w:rsid w:val="00652B6C"/>
    <w:rsid w:val="006533E2"/>
    <w:rsid w:val="00653525"/>
    <w:rsid w:val="00653934"/>
    <w:rsid w:val="0065398F"/>
    <w:rsid w:val="00653C25"/>
    <w:rsid w:val="00653C48"/>
    <w:rsid w:val="0065437B"/>
    <w:rsid w:val="00654507"/>
    <w:rsid w:val="00654A48"/>
    <w:rsid w:val="00654B91"/>
    <w:rsid w:val="00654D18"/>
    <w:rsid w:val="00655155"/>
    <w:rsid w:val="00655470"/>
    <w:rsid w:val="00655497"/>
    <w:rsid w:val="00655AAB"/>
    <w:rsid w:val="00655FCF"/>
    <w:rsid w:val="006562E1"/>
    <w:rsid w:val="006566AF"/>
    <w:rsid w:val="006568A7"/>
    <w:rsid w:val="00656E61"/>
    <w:rsid w:val="00656F25"/>
    <w:rsid w:val="006571A8"/>
    <w:rsid w:val="006575AF"/>
    <w:rsid w:val="00657A0E"/>
    <w:rsid w:val="00657B94"/>
    <w:rsid w:val="0066018C"/>
    <w:rsid w:val="0066020E"/>
    <w:rsid w:val="00660717"/>
    <w:rsid w:val="0066071D"/>
    <w:rsid w:val="00660803"/>
    <w:rsid w:val="0066088A"/>
    <w:rsid w:val="006608A4"/>
    <w:rsid w:val="006608C7"/>
    <w:rsid w:val="00660B1F"/>
    <w:rsid w:val="00661045"/>
    <w:rsid w:val="006615F5"/>
    <w:rsid w:val="006619B9"/>
    <w:rsid w:val="00661DC9"/>
    <w:rsid w:val="00661FFC"/>
    <w:rsid w:val="0066216C"/>
    <w:rsid w:val="00662815"/>
    <w:rsid w:val="00662A3B"/>
    <w:rsid w:val="00662C63"/>
    <w:rsid w:val="00662DFB"/>
    <w:rsid w:val="00662F63"/>
    <w:rsid w:val="00663840"/>
    <w:rsid w:val="0066397D"/>
    <w:rsid w:val="00663992"/>
    <w:rsid w:val="0066399F"/>
    <w:rsid w:val="00663AF3"/>
    <w:rsid w:val="00663D06"/>
    <w:rsid w:val="0066464B"/>
    <w:rsid w:val="00665001"/>
    <w:rsid w:val="00665318"/>
    <w:rsid w:val="00665BCD"/>
    <w:rsid w:val="00665BD7"/>
    <w:rsid w:val="00665E38"/>
    <w:rsid w:val="006666A2"/>
    <w:rsid w:val="006666BB"/>
    <w:rsid w:val="0066685A"/>
    <w:rsid w:val="00666DC1"/>
    <w:rsid w:val="0066716B"/>
    <w:rsid w:val="006672C5"/>
    <w:rsid w:val="006677E2"/>
    <w:rsid w:val="00667BD6"/>
    <w:rsid w:val="00670012"/>
    <w:rsid w:val="006702A0"/>
    <w:rsid w:val="00670330"/>
    <w:rsid w:val="00670C03"/>
    <w:rsid w:val="00670F4C"/>
    <w:rsid w:val="006710A7"/>
    <w:rsid w:val="0067192C"/>
    <w:rsid w:val="00671D32"/>
    <w:rsid w:val="0067230B"/>
    <w:rsid w:val="00672585"/>
    <w:rsid w:val="00672666"/>
    <w:rsid w:val="0067298C"/>
    <w:rsid w:val="00672BCE"/>
    <w:rsid w:val="00672C5D"/>
    <w:rsid w:val="00672CBD"/>
    <w:rsid w:val="00673355"/>
    <w:rsid w:val="0067378A"/>
    <w:rsid w:val="00673B20"/>
    <w:rsid w:val="00673BBA"/>
    <w:rsid w:val="00673DA5"/>
    <w:rsid w:val="00673F12"/>
    <w:rsid w:val="00674400"/>
    <w:rsid w:val="006746E4"/>
    <w:rsid w:val="00674890"/>
    <w:rsid w:val="00674CC1"/>
    <w:rsid w:val="006751DB"/>
    <w:rsid w:val="0067529C"/>
    <w:rsid w:val="00675798"/>
    <w:rsid w:val="0067596F"/>
    <w:rsid w:val="00675BFF"/>
    <w:rsid w:val="00675FF2"/>
    <w:rsid w:val="006761A3"/>
    <w:rsid w:val="00676790"/>
    <w:rsid w:val="006769FA"/>
    <w:rsid w:val="00676B79"/>
    <w:rsid w:val="00676E54"/>
    <w:rsid w:val="00676E59"/>
    <w:rsid w:val="00677D0E"/>
    <w:rsid w:val="00680347"/>
    <w:rsid w:val="00680E63"/>
    <w:rsid w:val="00681419"/>
    <w:rsid w:val="0068164D"/>
    <w:rsid w:val="006817F6"/>
    <w:rsid w:val="00681A06"/>
    <w:rsid w:val="00681B98"/>
    <w:rsid w:val="006823D0"/>
    <w:rsid w:val="00682CE5"/>
    <w:rsid w:val="00682E00"/>
    <w:rsid w:val="006830DC"/>
    <w:rsid w:val="006832E2"/>
    <w:rsid w:val="00683B82"/>
    <w:rsid w:val="00683E02"/>
    <w:rsid w:val="0068438C"/>
    <w:rsid w:val="0068474B"/>
    <w:rsid w:val="00684993"/>
    <w:rsid w:val="00684C85"/>
    <w:rsid w:val="00684FEC"/>
    <w:rsid w:val="00685241"/>
    <w:rsid w:val="0068524C"/>
    <w:rsid w:val="006853B1"/>
    <w:rsid w:val="006853B5"/>
    <w:rsid w:val="00685D22"/>
    <w:rsid w:val="0068673C"/>
    <w:rsid w:val="00686A4B"/>
    <w:rsid w:val="00686BB8"/>
    <w:rsid w:val="00686E6C"/>
    <w:rsid w:val="00687432"/>
    <w:rsid w:val="00690513"/>
    <w:rsid w:val="006905DE"/>
    <w:rsid w:val="00690769"/>
    <w:rsid w:val="006909C7"/>
    <w:rsid w:val="00690B5F"/>
    <w:rsid w:val="00690CCA"/>
    <w:rsid w:val="00690DBD"/>
    <w:rsid w:val="0069156F"/>
    <w:rsid w:val="006918C4"/>
    <w:rsid w:val="00691AAA"/>
    <w:rsid w:val="00691B83"/>
    <w:rsid w:val="00691D37"/>
    <w:rsid w:val="00691D79"/>
    <w:rsid w:val="006923EB"/>
    <w:rsid w:val="00692A1F"/>
    <w:rsid w:val="00692C79"/>
    <w:rsid w:val="00692CF7"/>
    <w:rsid w:val="00692DAF"/>
    <w:rsid w:val="00692E88"/>
    <w:rsid w:val="00692EB4"/>
    <w:rsid w:val="00693227"/>
    <w:rsid w:val="006936F4"/>
    <w:rsid w:val="0069383F"/>
    <w:rsid w:val="00693911"/>
    <w:rsid w:val="00693F79"/>
    <w:rsid w:val="00693F9C"/>
    <w:rsid w:val="00694213"/>
    <w:rsid w:val="00694246"/>
    <w:rsid w:val="0069428C"/>
    <w:rsid w:val="006943C7"/>
    <w:rsid w:val="00694604"/>
    <w:rsid w:val="00694A5D"/>
    <w:rsid w:val="0069536C"/>
    <w:rsid w:val="00695490"/>
    <w:rsid w:val="006955F3"/>
    <w:rsid w:val="0069599A"/>
    <w:rsid w:val="006959BB"/>
    <w:rsid w:val="00695B5D"/>
    <w:rsid w:val="00696315"/>
    <w:rsid w:val="006965A4"/>
    <w:rsid w:val="006968C8"/>
    <w:rsid w:val="0069695C"/>
    <w:rsid w:val="00696DAA"/>
    <w:rsid w:val="00696DEA"/>
    <w:rsid w:val="00696F4C"/>
    <w:rsid w:val="0069758F"/>
    <w:rsid w:val="0069765D"/>
    <w:rsid w:val="00697D86"/>
    <w:rsid w:val="00697EC0"/>
    <w:rsid w:val="006A0807"/>
    <w:rsid w:val="006A0DA2"/>
    <w:rsid w:val="006A13EA"/>
    <w:rsid w:val="006A1806"/>
    <w:rsid w:val="006A1BC2"/>
    <w:rsid w:val="006A2367"/>
    <w:rsid w:val="006A28F1"/>
    <w:rsid w:val="006A350D"/>
    <w:rsid w:val="006A364F"/>
    <w:rsid w:val="006A490D"/>
    <w:rsid w:val="006A4BF1"/>
    <w:rsid w:val="006A4CE6"/>
    <w:rsid w:val="006A5138"/>
    <w:rsid w:val="006A56BD"/>
    <w:rsid w:val="006A58F6"/>
    <w:rsid w:val="006A6265"/>
    <w:rsid w:val="006A6A7C"/>
    <w:rsid w:val="006A6D02"/>
    <w:rsid w:val="006A71E3"/>
    <w:rsid w:val="006A777E"/>
    <w:rsid w:val="006A7ABF"/>
    <w:rsid w:val="006A7DA0"/>
    <w:rsid w:val="006B05C0"/>
    <w:rsid w:val="006B0BB4"/>
    <w:rsid w:val="006B10A0"/>
    <w:rsid w:val="006B12DE"/>
    <w:rsid w:val="006B1676"/>
    <w:rsid w:val="006B1FBE"/>
    <w:rsid w:val="006B2E35"/>
    <w:rsid w:val="006B2EB8"/>
    <w:rsid w:val="006B315B"/>
    <w:rsid w:val="006B3C6A"/>
    <w:rsid w:val="006B44A4"/>
    <w:rsid w:val="006B4B49"/>
    <w:rsid w:val="006B4DE3"/>
    <w:rsid w:val="006B5260"/>
    <w:rsid w:val="006B5564"/>
    <w:rsid w:val="006B5ACF"/>
    <w:rsid w:val="006B5B07"/>
    <w:rsid w:val="006B6025"/>
    <w:rsid w:val="006B7232"/>
    <w:rsid w:val="006B7763"/>
    <w:rsid w:val="006B78AC"/>
    <w:rsid w:val="006C0579"/>
    <w:rsid w:val="006C0613"/>
    <w:rsid w:val="006C06DE"/>
    <w:rsid w:val="006C0EBB"/>
    <w:rsid w:val="006C105B"/>
    <w:rsid w:val="006C10F5"/>
    <w:rsid w:val="006C1839"/>
    <w:rsid w:val="006C21CB"/>
    <w:rsid w:val="006C22BD"/>
    <w:rsid w:val="006C2595"/>
    <w:rsid w:val="006C264E"/>
    <w:rsid w:val="006C2708"/>
    <w:rsid w:val="006C2762"/>
    <w:rsid w:val="006C2A91"/>
    <w:rsid w:val="006C2D6E"/>
    <w:rsid w:val="006C362D"/>
    <w:rsid w:val="006C3889"/>
    <w:rsid w:val="006C394E"/>
    <w:rsid w:val="006C3BCB"/>
    <w:rsid w:val="006C40DA"/>
    <w:rsid w:val="006C4269"/>
    <w:rsid w:val="006C442A"/>
    <w:rsid w:val="006C4877"/>
    <w:rsid w:val="006C4896"/>
    <w:rsid w:val="006C4F24"/>
    <w:rsid w:val="006C4FE1"/>
    <w:rsid w:val="006C57DC"/>
    <w:rsid w:val="006C5812"/>
    <w:rsid w:val="006C5ACE"/>
    <w:rsid w:val="006C5C97"/>
    <w:rsid w:val="006C6204"/>
    <w:rsid w:val="006C6567"/>
    <w:rsid w:val="006C6CC9"/>
    <w:rsid w:val="006C6F95"/>
    <w:rsid w:val="006C7439"/>
    <w:rsid w:val="006C76C9"/>
    <w:rsid w:val="006C77C9"/>
    <w:rsid w:val="006C7BCC"/>
    <w:rsid w:val="006D001F"/>
    <w:rsid w:val="006D0515"/>
    <w:rsid w:val="006D0AC4"/>
    <w:rsid w:val="006D0C6E"/>
    <w:rsid w:val="006D1182"/>
    <w:rsid w:val="006D1368"/>
    <w:rsid w:val="006D1431"/>
    <w:rsid w:val="006D15C3"/>
    <w:rsid w:val="006D1616"/>
    <w:rsid w:val="006D1658"/>
    <w:rsid w:val="006D19F3"/>
    <w:rsid w:val="006D1A73"/>
    <w:rsid w:val="006D1BE6"/>
    <w:rsid w:val="006D1CF3"/>
    <w:rsid w:val="006D2162"/>
    <w:rsid w:val="006D232E"/>
    <w:rsid w:val="006D2628"/>
    <w:rsid w:val="006D2999"/>
    <w:rsid w:val="006D2F5D"/>
    <w:rsid w:val="006D3212"/>
    <w:rsid w:val="006D36EA"/>
    <w:rsid w:val="006D37FD"/>
    <w:rsid w:val="006D38CD"/>
    <w:rsid w:val="006D3BA1"/>
    <w:rsid w:val="006D3BCE"/>
    <w:rsid w:val="006D4758"/>
    <w:rsid w:val="006D4C76"/>
    <w:rsid w:val="006D4DED"/>
    <w:rsid w:val="006D4E4D"/>
    <w:rsid w:val="006D53FF"/>
    <w:rsid w:val="006D5625"/>
    <w:rsid w:val="006D56CF"/>
    <w:rsid w:val="006D590B"/>
    <w:rsid w:val="006D5C5A"/>
    <w:rsid w:val="006D62C2"/>
    <w:rsid w:val="006D62D3"/>
    <w:rsid w:val="006D6302"/>
    <w:rsid w:val="006D667F"/>
    <w:rsid w:val="006D6DE3"/>
    <w:rsid w:val="006D6DF5"/>
    <w:rsid w:val="006D6F68"/>
    <w:rsid w:val="006D7252"/>
    <w:rsid w:val="006D73C9"/>
    <w:rsid w:val="006D7421"/>
    <w:rsid w:val="006D779F"/>
    <w:rsid w:val="006D7D48"/>
    <w:rsid w:val="006E0959"/>
    <w:rsid w:val="006E0961"/>
    <w:rsid w:val="006E0CE8"/>
    <w:rsid w:val="006E0D4B"/>
    <w:rsid w:val="006E1340"/>
    <w:rsid w:val="006E13A4"/>
    <w:rsid w:val="006E1735"/>
    <w:rsid w:val="006E1B8C"/>
    <w:rsid w:val="006E1C15"/>
    <w:rsid w:val="006E1EA6"/>
    <w:rsid w:val="006E20C1"/>
    <w:rsid w:val="006E259C"/>
    <w:rsid w:val="006E27F6"/>
    <w:rsid w:val="006E3245"/>
    <w:rsid w:val="006E327E"/>
    <w:rsid w:val="006E33D8"/>
    <w:rsid w:val="006E39FE"/>
    <w:rsid w:val="006E3E1D"/>
    <w:rsid w:val="006E41E1"/>
    <w:rsid w:val="006E4461"/>
    <w:rsid w:val="006E5194"/>
    <w:rsid w:val="006E54A1"/>
    <w:rsid w:val="006E55A7"/>
    <w:rsid w:val="006E58F7"/>
    <w:rsid w:val="006E628D"/>
    <w:rsid w:val="006E66CC"/>
    <w:rsid w:val="006E6AFF"/>
    <w:rsid w:val="006E6D4E"/>
    <w:rsid w:val="006E6E5F"/>
    <w:rsid w:val="006E73E0"/>
    <w:rsid w:val="006F07E7"/>
    <w:rsid w:val="006F08E7"/>
    <w:rsid w:val="006F09EE"/>
    <w:rsid w:val="006F0A02"/>
    <w:rsid w:val="006F0E29"/>
    <w:rsid w:val="006F0F40"/>
    <w:rsid w:val="006F10C7"/>
    <w:rsid w:val="006F110E"/>
    <w:rsid w:val="006F11D2"/>
    <w:rsid w:val="006F12BE"/>
    <w:rsid w:val="006F1549"/>
    <w:rsid w:val="006F1BDE"/>
    <w:rsid w:val="006F1EAF"/>
    <w:rsid w:val="006F2122"/>
    <w:rsid w:val="006F2171"/>
    <w:rsid w:val="006F2201"/>
    <w:rsid w:val="006F2412"/>
    <w:rsid w:val="006F2572"/>
    <w:rsid w:val="006F26F0"/>
    <w:rsid w:val="006F2721"/>
    <w:rsid w:val="006F27AF"/>
    <w:rsid w:val="006F2E52"/>
    <w:rsid w:val="006F2EB1"/>
    <w:rsid w:val="006F34B9"/>
    <w:rsid w:val="006F392B"/>
    <w:rsid w:val="006F3CC1"/>
    <w:rsid w:val="006F3E79"/>
    <w:rsid w:val="006F3FB9"/>
    <w:rsid w:val="006F417F"/>
    <w:rsid w:val="006F4227"/>
    <w:rsid w:val="006F4420"/>
    <w:rsid w:val="006F449F"/>
    <w:rsid w:val="006F4503"/>
    <w:rsid w:val="006F453D"/>
    <w:rsid w:val="006F4582"/>
    <w:rsid w:val="006F46BA"/>
    <w:rsid w:val="006F4D11"/>
    <w:rsid w:val="006F4D1F"/>
    <w:rsid w:val="006F4D7B"/>
    <w:rsid w:val="006F531F"/>
    <w:rsid w:val="006F584A"/>
    <w:rsid w:val="006F58AB"/>
    <w:rsid w:val="006F5C80"/>
    <w:rsid w:val="006F5CC6"/>
    <w:rsid w:val="006F62FA"/>
    <w:rsid w:val="006F69E2"/>
    <w:rsid w:val="006F6A40"/>
    <w:rsid w:val="006F6C17"/>
    <w:rsid w:val="006F6C2A"/>
    <w:rsid w:val="006F71EA"/>
    <w:rsid w:val="006F7209"/>
    <w:rsid w:val="006F7613"/>
    <w:rsid w:val="006F7625"/>
    <w:rsid w:val="006F76C6"/>
    <w:rsid w:val="006F78AC"/>
    <w:rsid w:val="006F7DBD"/>
    <w:rsid w:val="006F7F13"/>
    <w:rsid w:val="007000FD"/>
    <w:rsid w:val="007002EF"/>
    <w:rsid w:val="007004C0"/>
    <w:rsid w:val="0070060E"/>
    <w:rsid w:val="007007C8"/>
    <w:rsid w:val="007019E2"/>
    <w:rsid w:val="00701A0D"/>
    <w:rsid w:val="00701BA0"/>
    <w:rsid w:val="00701F3A"/>
    <w:rsid w:val="00701F3E"/>
    <w:rsid w:val="00702511"/>
    <w:rsid w:val="007025FB"/>
    <w:rsid w:val="00703058"/>
    <w:rsid w:val="007031AF"/>
    <w:rsid w:val="00703694"/>
    <w:rsid w:val="007036F3"/>
    <w:rsid w:val="007038B0"/>
    <w:rsid w:val="00703A89"/>
    <w:rsid w:val="00703B74"/>
    <w:rsid w:val="00703EB6"/>
    <w:rsid w:val="00704057"/>
    <w:rsid w:val="00704846"/>
    <w:rsid w:val="00704BA0"/>
    <w:rsid w:val="00704E9B"/>
    <w:rsid w:val="00704F6B"/>
    <w:rsid w:val="0070519D"/>
    <w:rsid w:val="00705700"/>
    <w:rsid w:val="00705945"/>
    <w:rsid w:val="00705DA2"/>
    <w:rsid w:val="007067D9"/>
    <w:rsid w:val="0070696F"/>
    <w:rsid w:val="00706AE6"/>
    <w:rsid w:val="00706B6B"/>
    <w:rsid w:val="00706C2A"/>
    <w:rsid w:val="00706FDE"/>
    <w:rsid w:val="007073F2"/>
    <w:rsid w:val="00707C64"/>
    <w:rsid w:val="00707CEB"/>
    <w:rsid w:val="00710539"/>
    <w:rsid w:val="007107EB"/>
    <w:rsid w:val="00710829"/>
    <w:rsid w:val="00710E3D"/>
    <w:rsid w:val="007110D4"/>
    <w:rsid w:val="00711758"/>
    <w:rsid w:val="00711785"/>
    <w:rsid w:val="00711F74"/>
    <w:rsid w:val="00711FF5"/>
    <w:rsid w:val="007126A8"/>
    <w:rsid w:val="00712AA0"/>
    <w:rsid w:val="00712E61"/>
    <w:rsid w:val="00713169"/>
    <w:rsid w:val="00714069"/>
    <w:rsid w:val="007143EA"/>
    <w:rsid w:val="0071447B"/>
    <w:rsid w:val="007148BC"/>
    <w:rsid w:val="00714904"/>
    <w:rsid w:val="00714C8A"/>
    <w:rsid w:val="00714CC4"/>
    <w:rsid w:val="00714ED0"/>
    <w:rsid w:val="007150C4"/>
    <w:rsid w:val="007151C3"/>
    <w:rsid w:val="0071571A"/>
    <w:rsid w:val="00715AC9"/>
    <w:rsid w:val="00715CF8"/>
    <w:rsid w:val="00715E47"/>
    <w:rsid w:val="0071603E"/>
    <w:rsid w:val="007160CB"/>
    <w:rsid w:val="0071664D"/>
    <w:rsid w:val="0071668B"/>
    <w:rsid w:val="007166CC"/>
    <w:rsid w:val="00716F71"/>
    <w:rsid w:val="00716FB0"/>
    <w:rsid w:val="007173BD"/>
    <w:rsid w:val="0071744F"/>
    <w:rsid w:val="00717806"/>
    <w:rsid w:val="00717E2A"/>
    <w:rsid w:val="00720661"/>
    <w:rsid w:val="00720732"/>
    <w:rsid w:val="00720E36"/>
    <w:rsid w:val="00720E89"/>
    <w:rsid w:val="007216D5"/>
    <w:rsid w:val="00721BB6"/>
    <w:rsid w:val="00721C22"/>
    <w:rsid w:val="007220BF"/>
    <w:rsid w:val="007223C6"/>
    <w:rsid w:val="007224D4"/>
    <w:rsid w:val="00722B1C"/>
    <w:rsid w:val="00722BC2"/>
    <w:rsid w:val="007231D4"/>
    <w:rsid w:val="00723376"/>
    <w:rsid w:val="007233B9"/>
    <w:rsid w:val="007235F6"/>
    <w:rsid w:val="00723779"/>
    <w:rsid w:val="00723F6E"/>
    <w:rsid w:val="00724151"/>
    <w:rsid w:val="00724306"/>
    <w:rsid w:val="007244D6"/>
    <w:rsid w:val="00724847"/>
    <w:rsid w:val="007249AF"/>
    <w:rsid w:val="00724B1C"/>
    <w:rsid w:val="0072551A"/>
    <w:rsid w:val="007255E5"/>
    <w:rsid w:val="00725ABB"/>
    <w:rsid w:val="00725DC7"/>
    <w:rsid w:val="0072632A"/>
    <w:rsid w:val="0072654E"/>
    <w:rsid w:val="00727199"/>
    <w:rsid w:val="007274A1"/>
    <w:rsid w:val="00727581"/>
    <w:rsid w:val="007275F5"/>
    <w:rsid w:val="00727C11"/>
    <w:rsid w:val="00727DBA"/>
    <w:rsid w:val="00727EA7"/>
    <w:rsid w:val="007302E9"/>
    <w:rsid w:val="007307F4"/>
    <w:rsid w:val="0073139C"/>
    <w:rsid w:val="007315BB"/>
    <w:rsid w:val="00731892"/>
    <w:rsid w:val="00731F97"/>
    <w:rsid w:val="00732008"/>
    <w:rsid w:val="0073216B"/>
    <w:rsid w:val="00732281"/>
    <w:rsid w:val="0073256E"/>
    <w:rsid w:val="00732C59"/>
    <w:rsid w:val="00732EB5"/>
    <w:rsid w:val="00733003"/>
    <w:rsid w:val="007333AB"/>
    <w:rsid w:val="00733549"/>
    <w:rsid w:val="007338DF"/>
    <w:rsid w:val="00733C71"/>
    <w:rsid w:val="00733CD4"/>
    <w:rsid w:val="007340FF"/>
    <w:rsid w:val="00734258"/>
    <w:rsid w:val="00734533"/>
    <w:rsid w:val="007345ED"/>
    <w:rsid w:val="007346C9"/>
    <w:rsid w:val="00734770"/>
    <w:rsid w:val="00734D5D"/>
    <w:rsid w:val="00734DE7"/>
    <w:rsid w:val="007354FC"/>
    <w:rsid w:val="007357A6"/>
    <w:rsid w:val="00735A4F"/>
    <w:rsid w:val="00735D77"/>
    <w:rsid w:val="00735DB9"/>
    <w:rsid w:val="00735DD9"/>
    <w:rsid w:val="00735ED3"/>
    <w:rsid w:val="00736749"/>
    <w:rsid w:val="007367A4"/>
    <w:rsid w:val="007367E9"/>
    <w:rsid w:val="007368B8"/>
    <w:rsid w:val="007370F9"/>
    <w:rsid w:val="0073758D"/>
    <w:rsid w:val="007377E2"/>
    <w:rsid w:val="00737A60"/>
    <w:rsid w:val="00737B3B"/>
    <w:rsid w:val="00737F09"/>
    <w:rsid w:val="0074044B"/>
    <w:rsid w:val="007405B3"/>
    <w:rsid w:val="00740FED"/>
    <w:rsid w:val="007412BA"/>
    <w:rsid w:val="0074183A"/>
    <w:rsid w:val="00741D48"/>
    <w:rsid w:val="0074204A"/>
    <w:rsid w:val="0074264D"/>
    <w:rsid w:val="00742755"/>
    <w:rsid w:val="00742968"/>
    <w:rsid w:val="00742B25"/>
    <w:rsid w:val="00742EE8"/>
    <w:rsid w:val="0074302E"/>
    <w:rsid w:val="00743184"/>
    <w:rsid w:val="007436AB"/>
    <w:rsid w:val="007436C0"/>
    <w:rsid w:val="0074388E"/>
    <w:rsid w:val="007448FD"/>
    <w:rsid w:val="00744ED4"/>
    <w:rsid w:val="00745414"/>
    <w:rsid w:val="00745DE2"/>
    <w:rsid w:val="00745E2F"/>
    <w:rsid w:val="00745E53"/>
    <w:rsid w:val="007461E7"/>
    <w:rsid w:val="0074634A"/>
    <w:rsid w:val="0074639B"/>
    <w:rsid w:val="0074652E"/>
    <w:rsid w:val="00746A08"/>
    <w:rsid w:val="00746DE5"/>
    <w:rsid w:val="00746E95"/>
    <w:rsid w:val="007473EB"/>
    <w:rsid w:val="007478EB"/>
    <w:rsid w:val="00747FAC"/>
    <w:rsid w:val="00750598"/>
    <w:rsid w:val="00750649"/>
    <w:rsid w:val="00750D9A"/>
    <w:rsid w:val="007511A9"/>
    <w:rsid w:val="00751372"/>
    <w:rsid w:val="007516DC"/>
    <w:rsid w:val="007518B3"/>
    <w:rsid w:val="00751EAD"/>
    <w:rsid w:val="00752288"/>
    <w:rsid w:val="007522BC"/>
    <w:rsid w:val="0075238A"/>
    <w:rsid w:val="0075254F"/>
    <w:rsid w:val="00752B84"/>
    <w:rsid w:val="00752EE8"/>
    <w:rsid w:val="00753020"/>
    <w:rsid w:val="0075369B"/>
    <w:rsid w:val="0075385F"/>
    <w:rsid w:val="00753C26"/>
    <w:rsid w:val="00753DCB"/>
    <w:rsid w:val="00753EA6"/>
    <w:rsid w:val="00754024"/>
    <w:rsid w:val="007546A3"/>
    <w:rsid w:val="00754878"/>
    <w:rsid w:val="00754DC7"/>
    <w:rsid w:val="00755099"/>
    <w:rsid w:val="00755410"/>
    <w:rsid w:val="00755959"/>
    <w:rsid w:val="0075606B"/>
    <w:rsid w:val="00756548"/>
    <w:rsid w:val="00756844"/>
    <w:rsid w:val="00756A12"/>
    <w:rsid w:val="00756A62"/>
    <w:rsid w:val="00756FE2"/>
    <w:rsid w:val="00757A03"/>
    <w:rsid w:val="00757EDB"/>
    <w:rsid w:val="007600BB"/>
    <w:rsid w:val="007603EE"/>
    <w:rsid w:val="00760B39"/>
    <w:rsid w:val="007611F0"/>
    <w:rsid w:val="0076122C"/>
    <w:rsid w:val="0076160B"/>
    <w:rsid w:val="00761884"/>
    <w:rsid w:val="00761D7B"/>
    <w:rsid w:val="00761DCE"/>
    <w:rsid w:val="00761F7F"/>
    <w:rsid w:val="00762ECF"/>
    <w:rsid w:val="00762F0A"/>
    <w:rsid w:val="00763137"/>
    <w:rsid w:val="00763373"/>
    <w:rsid w:val="00763A08"/>
    <w:rsid w:val="00764382"/>
    <w:rsid w:val="007646B9"/>
    <w:rsid w:val="0076471A"/>
    <w:rsid w:val="00764EAA"/>
    <w:rsid w:val="007652FD"/>
    <w:rsid w:val="007654AB"/>
    <w:rsid w:val="007658A8"/>
    <w:rsid w:val="007659B3"/>
    <w:rsid w:val="00765FCA"/>
    <w:rsid w:val="007660CC"/>
    <w:rsid w:val="0076643E"/>
    <w:rsid w:val="007665A2"/>
    <w:rsid w:val="007666BF"/>
    <w:rsid w:val="00766AAD"/>
    <w:rsid w:val="00766C60"/>
    <w:rsid w:val="007670D3"/>
    <w:rsid w:val="007675B2"/>
    <w:rsid w:val="00770222"/>
    <w:rsid w:val="0077073F"/>
    <w:rsid w:val="00770A5B"/>
    <w:rsid w:val="00771168"/>
    <w:rsid w:val="007714D8"/>
    <w:rsid w:val="007716C5"/>
    <w:rsid w:val="007716F2"/>
    <w:rsid w:val="0077173E"/>
    <w:rsid w:val="00771863"/>
    <w:rsid w:val="0077231C"/>
    <w:rsid w:val="0077254F"/>
    <w:rsid w:val="007726ED"/>
    <w:rsid w:val="007726EE"/>
    <w:rsid w:val="00772BC6"/>
    <w:rsid w:val="00772F2B"/>
    <w:rsid w:val="00773038"/>
    <w:rsid w:val="0077325F"/>
    <w:rsid w:val="007732C6"/>
    <w:rsid w:val="0077335E"/>
    <w:rsid w:val="00773ADF"/>
    <w:rsid w:val="00773CD7"/>
    <w:rsid w:val="00773EA0"/>
    <w:rsid w:val="00773F07"/>
    <w:rsid w:val="0077457F"/>
    <w:rsid w:val="007746D9"/>
    <w:rsid w:val="00774F83"/>
    <w:rsid w:val="00775497"/>
    <w:rsid w:val="00775600"/>
    <w:rsid w:val="00775788"/>
    <w:rsid w:val="007758B1"/>
    <w:rsid w:val="00775DC6"/>
    <w:rsid w:val="0077627B"/>
    <w:rsid w:val="007762A2"/>
    <w:rsid w:val="00776457"/>
    <w:rsid w:val="007764AD"/>
    <w:rsid w:val="00776890"/>
    <w:rsid w:val="00776A73"/>
    <w:rsid w:val="007777A8"/>
    <w:rsid w:val="00777986"/>
    <w:rsid w:val="0078017D"/>
    <w:rsid w:val="0078018E"/>
    <w:rsid w:val="00780211"/>
    <w:rsid w:val="00780609"/>
    <w:rsid w:val="00781254"/>
    <w:rsid w:val="00781755"/>
    <w:rsid w:val="007817F4"/>
    <w:rsid w:val="00781925"/>
    <w:rsid w:val="00781A2A"/>
    <w:rsid w:val="00781BDD"/>
    <w:rsid w:val="00782321"/>
    <w:rsid w:val="00783250"/>
    <w:rsid w:val="00783827"/>
    <w:rsid w:val="00783B30"/>
    <w:rsid w:val="00783E06"/>
    <w:rsid w:val="00783EFE"/>
    <w:rsid w:val="007841EB"/>
    <w:rsid w:val="00784631"/>
    <w:rsid w:val="007846BC"/>
    <w:rsid w:val="007847C5"/>
    <w:rsid w:val="007848A7"/>
    <w:rsid w:val="007849ED"/>
    <w:rsid w:val="00784C9F"/>
    <w:rsid w:val="00784E73"/>
    <w:rsid w:val="007853D2"/>
    <w:rsid w:val="007856F0"/>
    <w:rsid w:val="0078575A"/>
    <w:rsid w:val="007857AF"/>
    <w:rsid w:val="007859F8"/>
    <w:rsid w:val="00785C8B"/>
    <w:rsid w:val="00785CFF"/>
    <w:rsid w:val="00785E17"/>
    <w:rsid w:val="00785EB7"/>
    <w:rsid w:val="00786238"/>
    <w:rsid w:val="00786356"/>
    <w:rsid w:val="007865F8"/>
    <w:rsid w:val="00786678"/>
    <w:rsid w:val="00786A7B"/>
    <w:rsid w:val="00786AD9"/>
    <w:rsid w:val="00786AE1"/>
    <w:rsid w:val="00786AEB"/>
    <w:rsid w:val="00786D47"/>
    <w:rsid w:val="00786F76"/>
    <w:rsid w:val="00786FCC"/>
    <w:rsid w:val="007873B0"/>
    <w:rsid w:val="007877EA"/>
    <w:rsid w:val="00787A2E"/>
    <w:rsid w:val="0079011F"/>
    <w:rsid w:val="00790334"/>
    <w:rsid w:val="00790401"/>
    <w:rsid w:val="007905F6"/>
    <w:rsid w:val="007906D9"/>
    <w:rsid w:val="007908A5"/>
    <w:rsid w:val="007908F6"/>
    <w:rsid w:val="00790BF8"/>
    <w:rsid w:val="00790C5E"/>
    <w:rsid w:val="00791393"/>
    <w:rsid w:val="007913A3"/>
    <w:rsid w:val="0079194E"/>
    <w:rsid w:val="00791B4A"/>
    <w:rsid w:val="0079218C"/>
    <w:rsid w:val="007921E4"/>
    <w:rsid w:val="007921FD"/>
    <w:rsid w:val="00792385"/>
    <w:rsid w:val="007926D8"/>
    <w:rsid w:val="007926F4"/>
    <w:rsid w:val="00792829"/>
    <w:rsid w:val="00792A09"/>
    <w:rsid w:val="00792A2F"/>
    <w:rsid w:val="00793238"/>
    <w:rsid w:val="007932B8"/>
    <w:rsid w:val="007937B1"/>
    <w:rsid w:val="007937FD"/>
    <w:rsid w:val="0079380F"/>
    <w:rsid w:val="00793FAB"/>
    <w:rsid w:val="00794174"/>
    <w:rsid w:val="00794262"/>
    <w:rsid w:val="007943A4"/>
    <w:rsid w:val="007943E7"/>
    <w:rsid w:val="0079467E"/>
    <w:rsid w:val="00794790"/>
    <w:rsid w:val="00795227"/>
    <w:rsid w:val="00795470"/>
    <w:rsid w:val="00795EE1"/>
    <w:rsid w:val="00796822"/>
    <w:rsid w:val="00797046"/>
    <w:rsid w:val="007972DA"/>
    <w:rsid w:val="00797A0F"/>
    <w:rsid w:val="00797F8B"/>
    <w:rsid w:val="007A05A2"/>
    <w:rsid w:val="007A0CA9"/>
    <w:rsid w:val="007A107E"/>
    <w:rsid w:val="007A15C2"/>
    <w:rsid w:val="007A19CA"/>
    <w:rsid w:val="007A1B5F"/>
    <w:rsid w:val="007A1C48"/>
    <w:rsid w:val="007A21D4"/>
    <w:rsid w:val="007A22BA"/>
    <w:rsid w:val="007A2468"/>
    <w:rsid w:val="007A24E4"/>
    <w:rsid w:val="007A2541"/>
    <w:rsid w:val="007A25B9"/>
    <w:rsid w:val="007A29DF"/>
    <w:rsid w:val="007A37F4"/>
    <w:rsid w:val="007A3BB3"/>
    <w:rsid w:val="007A3D14"/>
    <w:rsid w:val="007A414B"/>
    <w:rsid w:val="007A4173"/>
    <w:rsid w:val="007A4214"/>
    <w:rsid w:val="007A434F"/>
    <w:rsid w:val="007A470C"/>
    <w:rsid w:val="007A47A4"/>
    <w:rsid w:val="007A47E7"/>
    <w:rsid w:val="007A492B"/>
    <w:rsid w:val="007A4974"/>
    <w:rsid w:val="007A4B5F"/>
    <w:rsid w:val="007A4CE7"/>
    <w:rsid w:val="007A4D9E"/>
    <w:rsid w:val="007A4DD6"/>
    <w:rsid w:val="007A4E45"/>
    <w:rsid w:val="007A54C9"/>
    <w:rsid w:val="007A58E6"/>
    <w:rsid w:val="007A591A"/>
    <w:rsid w:val="007A5A0E"/>
    <w:rsid w:val="007A629E"/>
    <w:rsid w:val="007A62BF"/>
    <w:rsid w:val="007A640A"/>
    <w:rsid w:val="007A67D3"/>
    <w:rsid w:val="007A68B0"/>
    <w:rsid w:val="007A6941"/>
    <w:rsid w:val="007A6A9A"/>
    <w:rsid w:val="007A6CF3"/>
    <w:rsid w:val="007A7761"/>
    <w:rsid w:val="007A7781"/>
    <w:rsid w:val="007A77C2"/>
    <w:rsid w:val="007A77DF"/>
    <w:rsid w:val="007B02BB"/>
    <w:rsid w:val="007B050C"/>
    <w:rsid w:val="007B084D"/>
    <w:rsid w:val="007B123A"/>
    <w:rsid w:val="007B13AE"/>
    <w:rsid w:val="007B13D9"/>
    <w:rsid w:val="007B1783"/>
    <w:rsid w:val="007B1948"/>
    <w:rsid w:val="007B1BD5"/>
    <w:rsid w:val="007B2540"/>
    <w:rsid w:val="007B26CE"/>
    <w:rsid w:val="007B26D3"/>
    <w:rsid w:val="007B2A90"/>
    <w:rsid w:val="007B2DD3"/>
    <w:rsid w:val="007B389F"/>
    <w:rsid w:val="007B3972"/>
    <w:rsid w:val="007B428A"/>
    <w:rsid w:val="007B4330"/>
    <w:rsid w:val="007B43F5"/>
    <w:rsid w:val="007B459A"/>
    <w:rsid w:val="007B45F9"/>
    <w:rsid w:val="007B46F1"/>
    <w:rsid w:val="007B479F"/>
    <w:rsid w:val="007B49E9"/>
    <w:rsid w:val="007B4C4F"/>
    <w:rsid w:val="007B51E8"/>
    <w:rsid w:val="007B5247"/>
    <w:rsid w:val="007B5AD4"/>
    <w:rsid w:val="007B5B4E"/>
    <w:rsid w:val="007B6020"/>
    <w:rsid w:val="007B612D"/>
    <w:rsid w:val="007B61B7"/>
    <w:rsid w:val="007B6516"/>
    <w:rsid w:val="007B662A"/>
    <w:rsid w:val="007B693D"/>
    <w:rsid w:val="007B6D26"/>
    <w:rsid w:val="007B6D4B"/>
    <w:rsid w:val="007B733B"/>
    <w:rsid w:val="007B758A"/>
    <w:rsid w:val="007B774B"/>
    <w:rsid w:val="007B77E6"/>
    <w:rsid w:val="007B780E"/>
    <w:rsid w:val="007B790A"/>
    <w:rsid w:val="007B7974"/>
    <w:rsid w:val="007B79CF"/>
    <w:rsid w:val="007B79F7"/>
    <w:rsid w:val="007B7F6B"/>
    <w:rsid w:val="007C023A"/>
    <w:rsid w:val="007C0292"/>
    <w:rsid w:val="007C02C6"/>
    <w:rsid w:val="007C05B0"/>
    <w:rsid w:val="007C07AF"/>
    <w:rsid w:val="007C0B58"/>
    <w:rsid w:val="007C0C2D"/>
    <w:rsid w:val="007C0D4D"/>
    <w:rsid w:val="007C0FEB"/>
    <w:rsid w:val="007C12BF"/>
    <w:rsid w:val="007C13CE"/>
    <w:rsid w:val="007C225C"/>
    <w:rsid w:val="007C2435"/>
    <w:rsid w:val="007C2536"/>
    <w:rsid w:val="007C2A33"/>
    <w:rsid w:val="007C2C05"/>
    <w:rsid w:val="007C3314"/>
    <w:rsid w:val="007C38B8"/>
    <w:rsid w:val="007C3D61"/>
    <w:rsid w:val="007C4178"/>
    <w:rsid w:val="007C449B"/>
    <w:rsid w:val="007C4872"/>
    <w:rsid w:val="007C4CC3"/>
    <w:rsid w:val="007C5539"/>
    <w:rsid w:val="007C56F0"/>
    <w:rsid w:val="007C5DF1"/>
    <w:rsid w:val="007C5EEA"/>
    <w:rsid w:val="007C609E"/>
    <w:rsid w:val="007C6502"/>
    <w:rsid w:val="007C6658"/>
    <w:rsid w:val="007C70D2"/>
    <w:rsid w:val="007C7115"/>
    <w:rsid w:val="007C7457"/>
    <w:rsid w:val="007C7F2F"/>
    <w:rsid w:val="007D020A"/>
    <w:rsid w:val="007D03C9"/>
    <w:rsid w:val="007D04A0"/>
    <w:rsid w:val="007D0EA6"/>
    <w:rsid w:val="007D0F20"/>
    <w:rsid w:val="007D1954"/>
    <w:rsid w:val="007D2B21"/>
    <w:rsid w:val="007D2BB9"/>
    <w:rsid w:val="007D3242"/>
    <w:rsid w:val="007D3258"/>
    <w:rsid w:val="007D340E"/>
    <w:rsid w:val="007D3476"/>
    <w:rsid w:val="007D34BB"/>
    <w:rsid w:val="007D3723"/>
    <w:rsid w:val="007D3851"/>
    <w:rsid w:val="007D3B29"/>
    <w:rsid w:val="007D40B1"/>
    <w:rsid w:val="007D45E6"/>
    <w:rsid w:val="007D46E6"/>
    <w:rsid w:val="007D4732"/>
    <w:rsid w:val="007D4760"/>
    <w:rsid w:val="007D484D"/>
    <w:rsid w:val="007D48AF"/>
    <w:rsid w:val="007D4CD6"/>
    <w:rsid w:val="007D4E98"/>
    <w:rsid w:val="007D501D"/>
    <w:rsid w:val="007D5465"/>
    <w:rsid w:val="007D557D"/>
    <w:rsid w:val="007D563A"/>
    <w:rsid w:val="007D5A03"/>
    <w:rsid w:val="007D5CE9"/>
    <w:rsid w:val="007D63CE"/>
    <w:rsid w:val="007D669F"/>
    <w:rsid w:val="007D6934"/>
    <w:rsid w:val="007D6B86"/>
    <w:rsid w:val="007D6CB3"/>
    <w:rsid w:val="007D6CC4"/>
    <w:rsid w:val="007D6D22"/>
    <w:rsid w:val="007D6F91"/>
    <w:rsid w:val="007D712A"/>
    <w:rsid w:val="007D72FD"/>
    <w:rsid w:val="007D73C8"/>
    <w:rsid w:val="007D77A4"/>
    <w:rsid w:val="007D793B"/>
    <w:rsid w:val="007D7A93"/>
    <w:rsid w:val="007D7BAB"/>
    <w:rsid w:val="007E00DD"/>
    <w:rsid w:val="007E0140"/>
    <w:rsid w:val="007E019A"/>
    <w:rsid w:val="007E03EE"/>
    <w:rsid w:val="007E0671"/>
    <w:rsid w:val="007E085F"/>
    <w:rsid w:val="007E0C48"/>
    <w:rsid w:val="007E0E8B"/>
    <w:rsid w:val="007E102B"/>
    <w:rsid w:val="007E1099"/>
    <w:rsid w:val="007E1101"/>
    <w:rsid w:val="007E1582"/>
    <w:rsid w:val="007E16F4"/>
    <w:rsid w:val="007E1E79"/>
    <w:rsid w:val="007E1EFD"/>
    <w:rsid w:val="007E21E3"/>
    <w:rsid w:val="007E22A5"/>
    <w:rsid w:val="007E22DD"/>
    <w:rsid w:val="007E24EA"/>
    <w:rsid w:val="007E26F1"/>
    <w:rsid w:val="007E314C"/>
    <w:rsid w:val="007E31CE"/>
    <w:rsid w:val="007E3241"/>
    <w:rsid w:val="007E326A"/>
    <w:rsid w:val="007E35DC"/>
    <w:rsid w:val="007E388E"/>
    <w:rsid w:val="007E391B"/>
    <w:rsid w:val="007E3A17"/>
    <w:rsid w:val="007E3BDA"/>
    <w:rsid w:val="007E3C06"/>
    <w:rsid w:val="007E4AC0"/>
    <w:rsid w:val="007E4CAE"/>
    <w:rsid w:val="007E4CFA"/>
    <w:rsid w:val="007E50CE"/>
    <w:rsid w:val="007E5166"/>
    <w:rsid w:val="007E51BE"/>
    <w:rsid w:val="007E5400"/>
    <w:rsid w:val="007E54BB"/>
    <w:rsid w:val="007E5AD0"/>
    <w:rsid w:val="007E5DF9"/>
    <w:rsid w:val="007E61F8"/>
    <w:rsid w:val="007E63C1"/>
    <w:rsid w:val="007E68EB"/>
    <w:rsid w:val="007E6911"/>
    <w:rsid w:val="007E6B3B"/>
    <w:rsid w:val="007E6BA5"/>
    <w:rsid w:val="007E74C0"/>
    <w:rsid w:val="007E7BE4"/>
    <w:rsid w:val="007E7C23"/>
    <w:rsid w:val="007E7F1B"/>
    <w:rsid w:val="007F0081"/>
    <w:rsid w:val="007F009C"/>
    <w:rsid w:val="007F0130"/>
    <w:rsid w:val="007F0A14"/>
    <w:rsid w:val="007F0BCC"/>
    <w:rsid w:val="007F0C52"/>
    <w:rsid w:val="007F0E56"/>
    <w:rsid w:val="007F127F"/>
    <w:rsid w:val="007F130F"/>
    <w:rsid w:val="007F1555"/>
    <w:rsid w:val="007F166F"/>
    <w:rsid w:val="007F1CCA"/>
    <w:rsid w:val="007F1DAF"/>
    <w:rsid w:val="007F1E99"/>
    <w:rsid w:val="007F2622"/>
    <w:rsid w:val="007F2B0E"/>
    <w:rsid w:val="007F2C82"/>
    <w:rsid w:val="007F2D4C"/>
    <w:rsid w:val="007F3685"/>
    <w:rsid w:val="007F37D9"/>
    <w:rsid w:val="007F4112"/>
    <w:rsid w:val="007F430F"/>
    <w:rsid w:val="007F435C"/>
    <w:rsid w:val="007F440F"/>
    <w:rsid w:val="007F47A4"/>
    <w:rsid w:val="007F481F"/>
    <w:rsid w:val="007F48BF"/>
    <w:rsid w:val="007F4928"/>
    <w:rsid w:val="007F494A"/>
    <w:rsid w:val="007F5299"/>
    <w:rsid w:val="007F53EB"/>
    <w:rsid w:val="007F5491"/>
    <w:rsid w:val="007F56E6"/>
    <w:rsid w:val="007F5B96"/>
    <w:rsid w:val="007F5C06"/>
    <w:rsid w:val="007F5ECB"/>
    <w:rsid w:val="007F60C4"/>
    <w:rsid w:val="007F67CE"/>
    <w:rsid w:val="007F6A7C"/>
    <w:rsid w:val="007F6F5D"/>
    <w:rsid w:val="007F7392"/>
    <w:rsid w:val="007F73AE"/>
    <w:rsid w:val="007F77BB"/>
    <w:rsid w:val="007F7B19"/>
    <w:rsid w:val="007F7DB1"/>
    <w:rsid w:val="007F7E35"/>
    <w:rsid w:val="007F7F68"/>
    <w:rsid w:val="008007B7"/>
    <w:rsid w:val="0080088E"/>
    <w:rsid w:val="008009C1"/>
    <w:rsid w:val="00800AA9"/>
    <w:rsid w:val="00800FE8"/>
    <w:rsid w:val="00801263"/>
    <w:rsid w:val="0080187A"/>
    <w:rsid w:val="008018CB"/>
    <w:rsid w:val="00801E79"/>
    <w:rsid w:val="00802173"/>
    <w:rsid w:val="008023EC"/>
    <w:rsid w:val="008029BC"/>
    <w:rsid w:val="008029E7"/>
    <w:rsid w:val="00803188"/>
    <w:rsid w:val="0080359F"/>
    <w:rsid w:val="008035FE"/>
    <w:rsid w:val="0080395A"/>
    <w:rsid w:val="00803F49"/>
    <w:rsid w:val="00803F68"/>
    <w:rsid w:val="008045DB"/>
    <w:rsid w:val="00804978"/>
    <w:rsid w:val="00804BFF"/>
    <w:rsid w:val="00804FFF"/>
    <w:rsid w:val="00805244"/>
    <w:rsid w:val="008053F5"/>
    <w:rsid w:val="00805542"/>
    <w:rsid w:val="0080554E"/>
    <w:rsid w:val="00805785"/>
    <w:rsid w:val="0080595F"/>
    <w:rsid w:val="00805ED6"/>
    <w:rsid w:val="00805EDD"/>
    <w:rsid w:val="0080628A"/>
    <w:rsid w:val="00806A76"/>
    <w:rsid w:val="0080716E"/>
    <w:rsid w:val="008071DF"/>
    <w:rsid w:val="0080737A"/>
    <w:rsid w:val="00810416"/>
    <w:rsid w:val="00810674"/>
    <w:rsid w:val="0081068B"/>
    <w:rsid w:val="008107BD"/>
    <w:rsid w:val="00810843"/>
    <w:rsid w:val="00810E0D"/>
    <w:rsid w:val="00810E42"/>
    <w:rsid w:val="00811318"/>
    <w:rsid w:val="00811350"/>
    <w:rsid w:val="0081146B"/>
    <w:rsid w:val="0081179A"/>
    <w:rsid w:val="00811FE2"/>
    <w:rsid w:val="008120BB"/>
    <w:rsid w:val="0081224C"/>
    <w:rsid w:val="00812806"/>
    <w:rsid w:val="00812984"/>
    <w:rsid w:val="00812D5C"/>
    <w:rsid w:val="00812F2D"/>
    <w:rsid w:val="00813130"/>
    <w:rsid w:val="0081314F"/>
    <w:rsid w:val="0081373F"/>
    <w:rsid w:val="00813BCA"/>
    <w:rsid w:val="00813D87"/>
    <w:rsid w:val="0081416B"/>
    <w:rsid w:val="0081425A"/>
    <w:rsid w:val="008143C8"/>
    <w:rsid w:val="00814508"/>
    <w:rsid w:val="00814570"/>
    <w:rsid w:val="00814A65"/>
    <w:rsid w:val="00814DA1"/>
    <w:rsid w:val="00814EED"/>
    <w:rsid w:val="0081534B"/>
    <w:rsid w:val="008159BA"/>
    <w:rsid w:val="00815FCD"/>
    <w:rsid w:val="00816027"/>
    <w:rsid w:val="00816804"/>
    <w:rsid w:val="008169D8"/>
    <w:rsid w:val="00817023"/>
    <w:rsid w:val="008172ED"/>
    <w:rsid w:val="00817450"/>
    <w:rsid w:val="00817BB1"/>
    <w:rsid w:val="00817BE9"/>
    <w:rsid w:val="00817F95"/>
    <w:rsid w:val="0082052B"/>
    <w:rsid w:val="008206E7"/>
    <w:rsid w:val="008207CA"/>
    <w:rsid w:val="0082088E"/>
    <w:rsid w:val="00820A7C"/>
    <w:rsid w:val="00820A8A"/>
    <w:rsid w:val="00820F7E"/>
    <w:rsid w:val="00821557"/>
    <w:rsid w:val="008215A6"/>
    <w:rsid w:val="008215DA"/>
    <w:rsid w:val="00821B0C"/>
    <w:rsid w:val="00821DA3"/>
    <w:rsid w:val="00821DA4"/>
    <w:rsid w:val="00821E46"/>
    <w:rsid w:val="00821EDB"/>
    <w:rsid w:val="008232BD"/>
    <w:rsid w:val="008232CE"/>
    <w:rsid w:val="00823600"/>
    <w:rsid w:val="00823933"/>
    <w:rsid w:val="008239F5"/>
    <w:rsid w:val="00823A4E"/>
    <w:rsid w:val="00823FE7"/>
    <w:rsid w:val="008247C3"/>
    <w:rsid w:val="00824B7E"/>
    <w:rsid w:val="00824E12"/>
    <w:rsid w:val="0082500D"/>
    <w:rsid w:val="0082501C"/>
    <w:rsid w:val="00825128"/>
    <w:rsid w:val="00825281"/>
    <w:rsid w:val="0082537A"/>
    <w:rsid w:val="0082584A"/>
    <w:rsid w:val="00825CAA"/>
    <w:rsid w:val="00825DA2"/>
    <w:rsid w:val="00826320"/>
    <w:rsid w:val="00826E6D"/>
    <w:rsid w:val="008272BA"/>
    <w:rsid w:val="00827D0E"/>
    <w:rsid w:val="00827F3F"/>
    <w:rsid w:val="00827F93"/>
    <w:rsid w:val="00827FC8"/>
    <w:rsid w:val="00827FFC"/>
    <w:rsid w:val="00830259"/>
    <w:rsid w:val="00830542"/>
    <w:rsid w:val="00830947"/>
    <w:rsid w:val="00830C3A"/>
    <w:rsid w:val="00830DFA"/>
    <w:rsid w:val="00830DFF"/>
    <w:rsid w:val="00831157"/>
    <w:rsid w:val="00831281"/>
    <w:rsid w:val="008313D4"/>
    <w:rsid w:val="008315F1"/>
    <w:rsid w:val="00831A5A"/>
    <w:rsid w:val="008320ED"/>
    <w:rsid w:val="0083266E"/>
    <w:rsid w:val="0083273F"/>
    <w:rsid w:val="008328B3"/>
    <w:rsid w:val="00832D14"/>
    <w:rsid w:val="00832E7D"/>
    <w:rsid w:val="00832F2B"/>
    <w:rsid w:val="00833064"/>
    <w:rsid w:val="008330EC"/>
    <w:rsid w:val="00833118"/>
    <w:rsid w:val="008332A7"/>
    <w:rsid w:val="008337AA"/>
    <w:rsid w:val="00833B4A"/>
    <w:rsid w:val="00833D18"/>
    <w:rsid w:val="00833DF2"/>
    <w:rsid w:val="00834008"/>
    <w:rsid w:val="00834114"/>
    <w:rsid w:val="008342A3"/>
    <w:rsid w:val="0083459B"/>
    <w:rsid w:val="0083460D"/>
    <w:rsid w:val="00834756"/>
    <w:rsid w:val="00834856"/>
    <w:rsid w:val="00834BA3"/>
    <w:rsid w:val="00834DA4"/>
    <w:rsid w:val="00834FA8"/>
    <w:rsid w:val="00835210"/>
    <w:rsid w:val="008352F9"/>
    <w:rsid w:val="008353C1"/>
    <w:rsid w:val="00835490"/>
    <w:rsid w:val="00835613"/>
    <w:rsid w:val="008358A6"/>
    <w:rsid w:val="00835912"/>
    <w:rsid w:val="00835B3A"/>
    <w:rsid w:val="00835EB0"/>
    <w:rsid w:val="00836172"/>
    <w:rsid w:val="00837098"/>
    <w:rsid w:val="008379E0"/>
    <w:rsid w:val="00837C05"/>
    <w:rsid w:val="00837EFE"/>
    <w:rsid w:val="00840140"/>
    <w:rsid w:val="00840143"/>
    <w:rsid w:val="00840852"/>
    <w:rsid w:val="00840982"/>
    <w:rsid w:val="00840A74"/>
    <w:rsid w:val="00840E89"/>
    <w:rsid w:val="008410B2"/>
    <w:rsid w:val="0084120C"/>
    <w:rsid w:val="008413E3"/>
    <w:rsid w:val="008414A3"/>
    <w:rsid w:val="00841527"/>
    <w:rsid w:val="00841BD1"/>
    <w:rsid w:val="00841BD4"/>
    <w:rsid w:val="00841C86"/>
    <w:rsid w:val="008424C6"/>
    <w:rsid w:val="00842679"/>
    <w:rsid w:val="00842D00"/>
    <w:rsid w:val="00842D36"/>
    <w:rsid w:val="00842E7C"/>
    <w:rsid w:val="0084340A"/>
    <w:rsid w:val="008437F0"/>
    <w:rsid w:val="00843B06"/>
    <w:rsid w:val="00843B5A"/>
    <w:rsid w:val="00843BD2"/>
    <w:rsid w:val="00843FED"/>
    <w:rsid w:val="008442E7"/>
    <w:rsid w:val="00844918"/>
    <w:rsid w:val="00844E76"/>
    <w:rsid w:val="0084507C"/>
    <w:rsid w:val="008456C3"/>
    <w:rsid w:val="00845D7F"/>
    <w:rsid w:val="00845D8B"/>
    <w:rsid w:val="00845E55"/>
    <w:rsid w:val="00845F9F"/>
    <w:rsid w:val="00846138"/>
    <w:rsid w:val="00846262"/>
    <w:rsid w:val="008462B7"/>
    <w:rsid w:val="00846CF2"/>
    <w:rsid w:val="0084778A"/>
    <w:rsid w:val="008477A4"/>
    <w:rsid w:val="008479A9"/>
    <w:rsid w:val="00847A62"/>
    <w:rsid w:val="00847AED"/>
    <w:rsid w:val="00847EE2"/>
    <w:rsid w:val="0085001C"/>
    <w:rsid w:val="00850332"/>
    <w:rsid w:val="00850707"/>
    <w:rsid w:val="00850742"/>
    <w:rsid w:val="00850A88"/>
    <w:rsid w:val="00850C2F"/>
    <w:rsid w:val="00850D06"/>
    <w:rsid w:val="00850D55"/>
    <w:rsid w:val="00850DDF"/>
    <w:rsid w:val="0085123F"/>
    <w:rsid w:val="00851487"/>
    <w:rsid w:val="008514EC"/>
    <w:rsid w:val="00851511"/>
    <w:rsid w:val="0085170F"/>
    <w:rsid w:val="008517A6"/>
    <w:rsid w:val="00851987"/>
    <w:rsid w:val="00851E37"/>
    <w:rsid w:val="008522C9"/>
    <w:rsid w:val="008524C2"/>
    <w:rsid w:val="00852FEC"/>
    <w:rsid w:val="0085308A"/>
    <w:rsid w:val="00853431"/>
    <w:rsid w:val="0085352C"/>
    <w:rsid w:val="0085360C"/>
    <w:rsid w:val="00853671"/>
    <w:rsid w:val="008538FB"/>
    <w:rsid w:val="00853B6E"/>
    <w:rsid w:val="00854A1A"/>
    <w:rsid w:val="00854B68"/>
    <w:rsid w:val="0085551B"/>
    <w:rsid w:val="00855651"/>
    <w:rsid w:val="00855B50"/>
    <w:rsid w:val="00855C4B"/>
    <w:rsid w:val="00856035"/>
    <w:rsid w:val="00856544"/>
    <w:rsid w:val="0085658A"/>
    <w:rsid w:val="00856DF3"/>
    <w:rsid w:val="008571FA"/>
    <w:rsid w:val="008573A3"/>
    <w:rsid w:val="008573EA"/>
    <w:rsid w:val="008573ED"/>
    <w:rsid w:val="008575A8"/>
    <w:rsid w:val="008576ED"/>
    <w:rsid w:val="008578DF"/>
    <w:rsid w:val="00857AF6"/>
    <w:rsid w:val="00857D90"/>
    <w:rsid w:val="00857DFB"/>
    <w:rsid w:val="00857FFA"/>
    <w:rsid w:val="008602E8"/>
    <w:rsid w:val="008607AA"/>
    <w:rsid w:val="008609EC"/>
    <w:rsid w:val="00860C71"/>
    <w:rsid w:val="00860C95"/>
    <w:rsid w:val="00860D25"/>
    <w:rsid w:val="00860DC5"/>
    <w:rsid w:val="00860E4C"/>
    <w:rsid w:val="0086102C"/>
    <w:rsid w:val="0086160F"/>
    <w:rsid w:val="0086198A"/>
    <w:rsid w:val="00861C4E"/>
    <w:rsid w:val="0086205D"/>
    <w:rsid w:val="00862349"/>
    <w:rsid w:val="008623B3"/>
    <w:rsid w:val="008623E1"/>
    <w:rsid w:val="0086268C"/>
    <w:rsid w:val="00862694"/>
    <w:rsid w:val="00862750"/>
    <w:rsid w:val="00862858"/>
    <w:rsid w:val="00862A27"/>
    <w:rsid w:val="00862BC1"/>
    <w:rsid w:val="008637C2"/>
    <w:rsid w:val="008639F3"/>
    <w:rsid w:val="00863B4B"/>
    <w:rsid w:val="0086420D"/>
    <w:rsid w:val="008642DC"/>
    <w:rsid w:val="008643A8"/>
    <w:rsid w:val="008645D6"/>
    <w:rsid w:val="00864616"/>
    <w:rsid w:val="0086463B"/>
    <w:rsid w:val="00864816"/>
    <w:rsid w:val="00864E35"/>
    <w:rsid w:val="008654FE"/>
    <w:rsid w:val="00865674"/>
    <w:rsid w:val="00865A4A"/>
    <w:rsid w:val="00865B1C"/>
    <w:rsid w:val="00865CC1"/>
    <w:rsid w:val="00865F57"/>
    <w:rsid w:val="00865FD5"/>
    <w:rsid w:val="008661E5"/>
    <w:rsid w:val="008661FC"/>
    <w:rsid w:val="008663A0"/>
    <w:rsid w:val="0086647B"/>
    <w:rsid w:val="008666C8"/>
    <w:rsid w:val="00866871"/>
    <w:rsid w:val="0086739F"/>
    <w:rsid w:val="008675F0"/>
    <w:rsid w:val="00867704"/>
    <w:rsid w:val="00867840"/>
    <w:rsid w:val="00867A04"/>
    <w:rsid w:val="00867B44"/>
    <w:rsid w:val="00867BF2"/>
    <w:rsid w:val="00867C7C"/>
    <w:rsid w:val="00867D68"/>
    <w:rsid w:val="00867EF8"/>
    <w:rsid w:val="00867F7B"/>
    <w:rsid w:val="008702C3"/>
    <w:rsid w:val="008703B7"/>
    <w:rsid w:val="00870996"/>
    <w:rsid w:val="00870DAA"/>
    <w:rsid w:val="00870DB1"/>
    <w:rsid w:val="00871190"/>
    <w:rsid w:val="00871447"/>
    <w:rsid w:val="00871458"/>
    <w:rsid w:val="00872754"/>
    <w:rsid w:val="00872B11"/>
    <w:rsid w:val="00872B95"/>
    <w:rsid w:val="00872BB7"/>
    <w:rsid w:val="008733C1"/>
    <w:rsid w:val="00873FFC"/>
    <w:rsid w:val="0087403A"/>
    <w:rsid w:val="00874042"/>
    <w:rsid w:val="00874376"/>
    <w:rsid w:val="008744B5"/>
    <w:rsid w:val="0087450F"/>
    <w:rsid w:val="00874564"/>
    <w:rsid w:val="008750A3"/>
    <w:rsid w:val="0087539E"/>
    <w:rsid w:val="00875568"/>
    <w:rsid w:val="0087558D"/>
    <w:rsid w:val="008758F4"/>
    <w:rsid w:val="008759C2"/>
    <w:rsid w:val="00876245"/>
    <w:rsid w:val="00876419"/>
    <w:rsid w:val="0087658E"/>
    <w:rsid w:val="00876634"/>
    <w:rsid w:val="00876E66"/>
    <w:rsid w:val="00876EE0"/>
    <w:rsid w:val="00876F0A"/>
    <w:rsid w:val="00876F72"/>
    <w:rsid w:val="008770FA"/>
    <w:rsid w:val="00877280"/>
    <w:rsid w:val="008774A6"/>
    <w:rsid w:val="008777F1"/>
    <w:rsid w:val="00877889"/>
    <w:rsid w:val="00880316"/>
    <w:rsid w:val="008805A5"/>
    <w:rsid w:val="0088067B"/>
    <w:rsid w:val="0088096A"/>
    <w:rsid w:val="00880F86"/>
    <w:rsid w:val="00881313"/>
    <w:rsid w:val="00881672"/>
    <w:rsid w:val="0088173E"/>
    <w:rsid w:val="0088199D"/>
    <w:rsid w:val="00881A8D"/>
    <w:rsid w:val="008821E7"/>
    <w:rsid w:val="008827BD"/>
    <w:rsid w:val="008827C0"/>
    <w:rsid w:val="008828BA"/>
    <w:rsid w:val="00882CBB"/>
    <w:rsid w:val="00882DF8"/>
    <w:rsid w:val="00883043"/>
    <w:rsid w:val="00883732"/>
    <w:rsid w:val="008838AC"/>
    <w:rsid w:val="00883FFC"/>
    <w:rsid w:val="0088440F"/>
    <w:rsid w:val="00884959"/>
    <w:rsid w:val="00884CC8"/>
    <w:rsid w:val="00884E06"/>
    <w:rsid w:val="00885022"/>
    <w:rsid w:val="0088517C"/>
    <w:rsid w:val="00885257"/>
    <w:rsid w:val="00885EAE"/>
    <w:rsid w:val="00886224"/>
    <w:rsid w:val="008862E1"/>
    <w:rsid w:val="00886540"/>
    <w:rsid w:val="00886667"/>
    <w:rsid w:val="00886BBE"/>
    <w:rsid w:val="00886C92"/>
    <w:rsid w:val="00886C9D"/>
    <w:rsid w:val="00886D14"/>
    <w:rsid w:val="00886DE7"/>
    <w:rsid w:val="00886EC6"/>
    <w:rsid w:val="00887172"/>
    <w:rsid w:val="008876EC"/>
    <w:rsid w:val="0088774B"/>
    <w:rsid w:val="0088793A"/>
    <w:rsid w:val="00887CE7"/>
    <w:rsid w:val="00887FF3"/>
    <w:rsid w:val="008901E9"/>
    <w:rsid w:val="008901F5"/>
    <w:rsid w:val="0089049D"/>
    <w:rsid w:val="00890519"/>
    <w:rsid w:val="008908C5"/>
    <w:rsid w:val="00890A6A"/>
    <w:rsid w:val="00890B29"/>
    <w:rsid w:val="00890D86"/>
    <w:rsid w:val="00890DC4"/>
    <w:rsid w:val="00890ECA"/>
    <w:rsid w:val="00891151"/>
    <w:rsid w:val="008913DF"/>
    <w:rsid w:val="00891B5E"/>
    <w:rsid w:val="00891D2E"/>
    <w:rsid w:val="00891FC1"/>
    <w:rsid w:val="0089211A"/>
    <w:rsid w:val="008921D2"/>
    <w:rsid w:val="00892497"/>
    <w:rsid w:val="00892799"/>
    <w:rsid w:val="00892D67"/>
    <w:rsid w:val="00892E13"/>
    <w:rsid w:val="0089313E"/>
    <w:rsid w:val="008935C3"/>
    <w:rsid w:val="00893F6F"/>
    <w:rsid w:val="008941E9"/>
    <w:rsid w:val="00894EC7"/>
    <w:rsid w:val="0089546E"/>
    <w:rsid w:val="0089559A"/>
    <w:rsid w:val="00895FF3"/>
    <w:rsid w:val="00896DB6"/>
    <w:rsid w:val="00896E31"/>
    <w:rsid w:val="00897452"/>
    <w:rsid w:val="00897494"/>
    <w:rsid w:val="00897758"/>
    <w:rsid w:val="0089783F"/>
    <w:rsid w:val="008979DD"/>
    <w:rsid w:val="00897A0D"/>
    <w:rsid w:val="00897BA4"/>
    <w:rsid w:val="00897DD0"/>
    <w:rsid w:val="00897ECC"/>
    <w:rsid w:val="008A0147"/>
    <w:rsid w:val="008A01A4"/>
    <w:rsid w:val="008A03DC"/>
    <w:rsid w:val="008A06EB"/>
    <w:rsid w:val="008A0ED3"/>
    <w:rsid w:val="008A1048"/>
    <w:rsid w:val="008A10B2"/>
    <w:rsid w:val="008A11F6"/>
    <w:rsid w:val="008A1BE4"/>
    <w:rsid w:val="008A1C11"/>
    <w:rsid w:val="008A1C68"/>
    <w:rsid w:val="008A1DFA"/>
    <w:rsid w:val="008A1ED8"/>
    <w:rsid w:val="008A2097"/>
    <w:rsid w:val="008A2152"/>
    <w:rsid w:val="008A21F5"/>
    <w:rsid w:val="008A2412"/>
    <w:rsid w:val="008A287B"/>
    <w:rsid w:val="008A28D6"/>
    <w:rsid w:val="008A2B92"/>
    <w:rsid w:val="008A3254"/>
    <w:rsid w:val="008A39CB"/>
    <w:rsid w:val="008A3C04"/>
    <w:rsid w:val="008A3CD7"/>
    <w:rsid w:val="008A3D32"/>
    <w:rsid w:val="008A3E61"/>
    <w:rsid w:val="008A41C7"/>
    <w:rsid w:val="008A45DC"/>
    <w:rsid w:val="008A4949"/>
    <w:rsid w:val="008A4A4D"/>
    <w:rsid w:val="008A4B1D"/>
    <w:rsid w:val="008A4B4B"/>
    <w:rsid w:val="008A4D24"/>
    <w:rsid w:val="008A4F20"/>
    <w:rsid w:val="008A511E"/>
    <w:rsid w:val="008A5DFE"/>
    <w:rsid w:val="008A6705"/>
    <w:rsid w:val="008A68D4"/>
    <w:rsid w:val="008A6AA6"/>
    <w:rsid w:val="008A6CCE"/>
    <w:rsid w:val="008A6CFC"/>
    <w:rsid w:val="008A7053"/>
    <w:rsid w:val="008A706E"/>
    <w:rsid w:val="008A713F"/>
    <w:rsid w:val="008A73C6"/>
    <w:rsid w:val="008A7401"/>
    <w:rsid w:val="008A76EA"/>
    <w:rsid w:val="008B06B0"/>
    <w:rsid w:val="008B0702"/>
    <w:rsid w:val="008B0AE1"/>
    <w:rsid w:val="008B0B62"/>
    <w:rsid w:val="008B0BF6"/>
    <w:rsid w:val="008B0EF4"/>
    <w:rsid w:val="008B107A"/>
    <w:rsid w:val="008B1246"/>
    <w:rsid w:val="008B185D"/>
    <w:rsid w:val="008B188C"/>
    <w:rsid w:val="008B19B3"/>
    <w:rsid w:val="008B19DD"/>
    <w:rsid w:val="008B1C85"/>
    <w:rsid w:val="008B21FA"/>
    <w:rsid w:val="008B22CA"/>
    <w:rsid w:val="008B2596"/>
    <w:rsid w:val="008B274D"/>
    <w:rsid w:val="008B2B84"/>
    <w:rsid w:val="008B2CD3"/>
    <w:rsid w:val="008B2D6C"/>
    <w:rsid w:val="008B33CA"/>
    <w:rsid w:val="008B3657"/>
    <w:rsid w:val="008B365B"/>
    <w:rsid w:val="008B3B7D"/>
    <w:rsid w:val="008B42B8"/>
    <w:rsid w:val="008B43D5"/>
    <w:rsid w:val="008B445D"/>
    <w:rsid w:val="008B4970"/>
    <w:rsid w:val="008B53FF"/>
    <w:rsid w:val="008B5C90"/>
    <w:rsid w:val="008B6457"/>
    <w:rsid w:val="008B674C"/>
    <w:rsid w:val="008B69AC"/>
    <w:rsid w:val="008B6D89"/>
    <w:rsid w:val="008B6E46"/>
    <w:rsid w:val="008B7217"/>
    <w:rsid w:val="008B7456"/>
    <w:rsid w:val="008B7625"/>
    <w:rsid w:val="008B784D"/>
    <w:rsid w:val="008B790A"/>
    <w:rsid w:val="008B7A36"/>
    <w:rsid w:val="008B7DA5"/>
    <w:rsid w:val="008B7F21"/>
    <w:rsid w:val="008C007B"/>
    <w:rsid w:val="008C0612"/>
    <w:rsid w:val="008C13C0"/>
    <w:rsid w:val="008C1456"/>
    <w:rsid w:val="008C18D8"/>
    <w:rsid w:val="008C197B"/>
    <w:rsid w:val="008C20B9"/>
    <w:rsid w:val="008C2590"/>
    <w:rsid w:val="008C25EB"/>
    <w:rsid w:val="008C2AA9"/>
    <w:rsid w:val="008C2BEC"/>
    <w:rsid w:val="008C2C20"/>
    <w:rsid w:val="008C2C61"/>
    <w:rsid w:val="008C2EE8"/>
    <w:rsid w:val="008C32B4"/>
    <w:rsid w:val="008C3526"/>
    <w:rsid w:val="008C3990"/>
    <w:rsid w:val="008C3AD2"/>
    <w:rsid w:val="008C3E60"/>
    <w:rsid w:val="008C40A8"/>
    <w:rsid w:val="008C416F"/>
    <w:rsid w:val="008C43E7"/>
    <w:rsid w:val="008C464C"/>
    <w:rsid w:val="008C46E2"/>
    <w:rsid w:val="008C4BDB"/>
    <w:rsid w:val="008C502D"/>
    <w:rsid w:val="008C512F"/>
    <w:rsid w:val="008C5195"/>
    <w:rsid w:val="008C5732"/>
    <w:rsid w:val="008C5973"/>
    <w:rsid w:val="008C5A14"/>
    <w:rsid w:val="008C61E2"/>
    <w:rsid w:val="008C6335"/>
    <w:rsid w:val="008C68BA"/>
    <w:rsid w:val="008C6B27"/>
    <w:rsid w:val="008C6F4C"/>
    <w:rsid w:val="008C7372"/>
    <w:rsid w:val="008C7AB8"/>
    <w:rsid w:val="008C7B74"/>
    <w:rsid w:val="008C7C5E"/>
    <w:rsid w:val="008C7E88"/>
    <w:rsid w:val="008D041C"/>
    <w:rsid w:val="008D054D"/>
    <w:rsid w:val="008D055A"/>
    <w:rsid w:val="008D0597"/>
    <w:rsid w:val="008D05BA"/>
    <w:rsid w:val="008D0E07"/>
    <w:rsid w:val="008D0E0C"/>
    <w:rsid w:val="008D0E79"/>
    <w:rsid w:val="008D0E8E"/>
    <w:rsid w:val="008D0F34"/>
    <w:rsid w:val="008D11AD"/>
    <w:rsid w:val="008D13A0"/>
    <w:rsid w:val="008D140D"/>
    <w:rsid w:val="008D163F"/>
    <w:rsid w:val="008D1736"/>
    <w:rsid w:val="008D1C9C"/>
    <w:rsid w:val="008D1EA4"/>
    <w:rsid w:val="008D29F9"/>
    <w:rsid w:val="008D2F44"/>
    <w:rsid w:val="008D305E"/>
    <w:rsid w:val="008D35AE"/>
    <w:rsid w:val="008D3891"/>
    <w:rsid w:val="008D3B86"/>
    <w:rsid w:val="008D42A0"/>
    <w:rsid w:val="008D4918"/>
    <w:rsid w:val="008D4C38"/>
    <w:rsid w:val="008D4F0B"/>
    <w:rsid w:val="008D508E"/>
    <w:rsid w:val="008D5715"/>
    <w:rsid w:val="008D5E73"/>
    <w:rsid w:val="008D5F10"/>
    <w:rsid w:val="008D6E16"/>
    <w:rsid w:val="008D70E6"/>
    <w:rsid w:val="008D71B0"/>
    <w:rsid w:val="008D733D"/>
    <w:rsid w:val="008D7B65"/>
    <w:rsid w:val="008D7BD8"/>
    <w:rsid w:val="008D7CCE"/>
    <w:rsid w:val="008D7CF0"/>
    <w:rsid w:val="008E013D"/>
    <w:rsid w:val="008E0D52"/>
    <w:rsid w:val="008E0DEC"/>
    <w:rsid w:val="008E0E14"/>
    <w:rsid w:val="008E1AA6"/>
    <w:rsid w:val="008E2196"/>
    <w:rsid w:val="008E2305"/>
    <w:rsid w:val="008E2744"/>
    <w:rsid w:val="008E285F"/>
    <w:rsid w:val="008E2964"/>
    <w:rsid w:val="008E2C8B"/>
    <w:rsid w:val="008E2EE0"/>
    <w:rsid w:val="008E303E"/>
    <w:rsid w:val="008E3113"/>
    <w:rsid w:val="008E316B"/>
    <w:rsid w:val="008E34D2"/>
    <w:rsid w:val="008E383F"/>
    <w:rsid w:val="008E3AB3"/>
    <w:rsid w:val="008E3F6D"/>
    <w:rsid w:val="008E41D2"/>
    <w:rsid w:val="008E4667"/>
    <w:rsid w:val="008E47B0"/>
    <w:rsid w:val="008E4B3D"/>
    <w:rsid w:val="008E4B4F"/>
    <w:rsid w:val="008E511F"/>
    <w:rsid w:val="008E52A1"/>
    <w:rsid w:val="008E5447"/>
    <w:rsid w:val="008E5C50"/>
    <w:rsid w:val="008E5F42"/>
    <w:rsid w:val="008E5F44"/>
    <w:rsid w:val="008E6078"/>
    <w:rsid w:val="008E65DD"/>
    <w:rsid w:val="008E67A3"/>
    <w:rsid w:val="008E6976"/>
    <w:rsid w:val="008E6AE4"/>
    <w:rsid w:val="008E6B04"/>
    <w:rsid w:val="008E6C65"/>
    <w:rsid w:val="008E6DB2"/>
    <w:rsid w:val="008E6EDD"/>
    <w:rsid w:val="008E70A0"/>
    <w:rsid w:val="008E711F"/>
    <w:rsid w:val="008E74AD"/>
    <w:rsid w:val="008E7A95"/>
    <w:rsid w:val="008E7D8E"/>
    <w:rsid w:val="008E7DF9"/>
    <w:rsid w:val="008F05A3"/>
    <w:rsid w:val="008F0F5C"/>
    <w:rsid w:val="008F1218"/>
    <w:rsid w:val="008F13C7"/>
    <w:rsid w:val="008F13E2"/>
    <w:rsid w:val="008F15CC"/>
    <w:rsid w:val="008F166D"/>
    <w:rsid w:val="008F1842"/>
    <w:rsid w:val="008F190A"/>
    <w:rsid w:val="008F1D68"/>
    <w:rsid w:val="008F1D9D"/>
    <w:rsid w:val="008F1EB5"/>
    <w:rsid w:val="008F1FF0"/>
    <w:rsid w:val="008F298A"/>
    <w:rsid w:val="008F2A88"/>
    <w:rsid w:val="008F2BA4"/>
    <w:rsid w:val="008F2C0D"/>
    <w:rsid w:val="008F314F"/>
    <w:rsid w:val="008F31D1"/>
    <w:rsid w:val="008F39E0"/>
    <w:rsid w:val="008F3EAB"/>
    <w:rsid w:val="008F41B4"/>
    <w:rsid w:val="008F49B9"/>
    <w:rsid w:val="008F4A65"/>
    <w:rsid w:val="008F4DAE"/>
    <w:rsid w:val="008F4F2F"/>
    <w:rsid w:val="008F583B"/>
    <w:rsid w:val="008F5844"/>
    <w:rsid w:val="008F5DA3"/>
    <w:rsid w:val="008F5EF6"/>
    <w:rsid w:val="008F6A8D"/>
    <w:rsid w:val="008F6B9B"/>
    <w:rsid w:val="008F6F99"/>
    <w:rsid w:val="008F70DB"/>
    <w:rsid w:val="008F730B"/>
    <w:rsid w:val="008F78AE"/>
    <w:rsid w:val="008F7FEB"/>
    <w:rsid w:val="00900859"/>
    <w:rsid w:val="00900E56"/>
    <w:rsid w:val="00900ED5"/>
    <w:rsid w:val="00900FF0"/>
    <w:rsid w:val="009016A7"/>
    <w:rsid w:val="009017BE"/>
    <w:rsid w:val="00901990"/>
    <w:rsid w:val="00901EEA"/>
    <w:rsid w:val="00901F11"/>
    <w:rsid w:val="00902045"/>
    <w:rsid w:val="009022F3"/>
    <w:rsid w:val="00902313"/>
    <w:rsid w:val="00902A6E"/>
    <w:rsid w:val="00902DDE"/>
    <w:rsid w:val="0090305B"/>
    <w:rsid w:val="00903240"/>
    <w:rsid w:val="0090378D"/>
    <w:rsid w:val="00903D20"/>
    <w:rsid w:val="00904325"/>
    <w:rsid w:val="00904358"/>
    <w:rsid w:val="00904401"/>
    <w:rsid w:val="009047C2"/>
    <w:rsid w:val="009047DB"/>
    <w:rsid w:val="00904865"/>
    <w:rsid w:val="0090497A"/>
    <w:rsid w:val="00904A41"/>
    <w:rsid w:val="00904CA5"/>
    <w:rsid w:val="009050FF"/>
    <w:rsid w:val="009055C8"/>
    <w:rsid w:val="00905C82"/>
    <w:rsid w:val="00905FD0"/>
    <w:rsid w:val="00906095"/>
    <w:rsid w:val="0090611E"/>
    <w:rsid w:val="0090641A"/>
    <w:rsid w:val="00906BA3"/>
    <w:rsid w:val="00906D4F"/>
    <w:rsid w:val="00906DD8"/>
    <w:rsid w:val="00906FC5"/>
    <w:rsid w:val="00906FCC"/>
    <w:rsid w:val="00907554"/>
    <w:rsid w:val="00907E7E"/>
    <w:rsid w:val="0091045A"/>
    <w:rsid w:val="00910512"/>
    <w:rsid w:val="00910662"/>
    <w:rsid w:val="00910DB4"/>
    <w:rsid w:val="00910F62"/>
    <w:rsid w:val="00910F67"/>
    <w:rsid w:val="00910FB1"/>
    <w:rsid w:val="009110CA"/>
    <w:rsid w:val="0091122E"/>
    <w:rsid w:val="0091127D"/>
    <w:rsid w:val="00911688"/>
    <w:rsid w:val="009119A4"/>
    <w:rsid w:val="00911B08"/>
    <w:rsid w:val="00911F45"/>
    <w:rsid w:val="00912369"/>
    <w:rsid w:val="009125D4"/>
    <w:rsid w:val="00912A35"/>
    <w:rsid w:val="00912A79"/>
    <w:rsid w:val="00912D63"/>
    <w:rsid w:val="009135F7"/>
    <w:rsid w:val="0091373F"/>
    <w:rsid w:val="00913878"/>
    <w:rsid w:val="009138D6"/>
    <w:rsid w:val="00913C23"/>
    <w:rsid w:val="00913E73"/>
    <w:rsid w:val="009140D8"/>
    <w:rsid w:val="009140FB"/>
    <w:rsid w:val="00914568"/>
    <w:rsid w:val="0091481D"/>
    <w:rsid w:val="00914F8A"/>
    <w:rsid w:val="009153A0"/>
    <w:rsid w:val="009157AC"/>
    <w:rsid w:val="0091594D"/>
    <w:rsid w:val="00915C66"/>
    <w:rsid w:val="00915E27"/>
    <w:rsid w:val="009164A4"/>
    <w:rsid w:val="009164A7"/>
    <w:rsid w:val="009167C4"/>
    <w:rsid w:val="00916927"/>
    <w:rsid w:val="00916999"/>
    <w:rsid w:val="00917426"/>
    <w:rsid w:val="009174AA"/>
    <w:rsid w:val="009177A0"/>
    <w:rsid w:val="00917B1E"/>
    <w:rsid w:val="00917B2F"/>
    <w:rsid w:val="0092047A"/>
    <w:rsid w:val="009205A3"/>
    <w:rsid w:val="009205CC"/>
    <w:rsid w:val="0092087A"/>
    <w:rsid w:val="0092099A"/>
    <w:rsid w:val="009209A1"/>
    <w:rsid w:val="00920B82"/>
    <w:rsid w:val="009212AD"/>
    <w:rsid w:val="00921676"/>
    <w:rsid w:val="00921A4E"/>
    <w:rsid w:val="009220BE"/>
    <w:rsid w:val="00922200"/>
    <w:rsid w:val="0092225F"/>
    <w:rsid w:val="00922264"/>
    <w:rsid w:val="009222A1"/>
    <w:rsid w:val="009226A9"/>
    <w:rsid w:val="00922AED"/>
    <w:rsid w:val="00922E53"/>
    <w:rsid w:val="00923217"/>
    <w:rsid w:val="00923667"/>
    <w:rsid w:val="00923B51"/>
    <w:rsid w:val="00923C1D"/>
    <w:rsid w:val="00924459"/>
    <w:rsid w:val="00924882"/>
    <w:rsid w:val="00924A52"/>
    <w:rsid w:val="00924B2A"/>
    <w:rsid w:val="00924F61"/>
    <w:rsid w:val="00924F96"/>
    <w:rsid w:val="0092516F"/>
    <w:rsid w:val="009251DB"/>
    <w:rsid w:val="00925380"/>
    <w:rsid w:val="00925AE2"/>
    <w:rsid w:val="00925BEF"/>
    <w:rsid w:val="009260D3"/>
    <w:rsid w:val="00926175"/>
    <w:rsid w:val="009265FC"/>
    <w:rsid w:val="009269C4"/>
    <w:rsid w:val="00926B0E"/>
    <w:rsid w:val="00926D2B"/>
    <w:rsid w:val="00926ED6"/>
    <w:rsid w:val="00926F0C"/>
    <w:rsid w:val="009273D8"/>
    <w:rsid w:val="00927469"/>
    <w:rsid w:val="009274FA"/>
    <w:rsid w:val="009275A4"/>
    <w:rsid w:val="009276DB"/>
    <w:rsid w:val="00927709"/>
    <w:rsid w:val="009300A8"/>
    <w:rsid w:val="00930161"/>
    <w:rsid w:val="00930336"/>
    <w:rsid w:val="009305D0"/>
    <w:rsid w:val="009306AB"/>
    <w:rsid w:val="00930700"/>
    <w:rsid w:val="009309D1"/>
    <w:rsid w:val="00930CD8"/>
    <w:rsid w:val="00930DB7"/>
    <w:rsid w:val="00930DD9"/>
    <w:rsid w:val="0093105A"/>
    <w:rsid w:val="0093116C"/>
    <w:rsid w:val="0093119C"/>
    <w:rsid w:val="009316AD"/>
    <w:rsid w:val="009318CE"/>
    <w:rsid w:val="009323D7"/>
    <w:rsid w:val="009326E6"/>
    <w:rsid w:val="00932719"/>
    <w:rsid w:val="009328B0"/>
    <w:rsid w:val="00932A29"/>
    <w:rsid w:val="00932C05"/>
    <w:rsid w:val="00933043"/>
    <w:rsid w:val="00933089"/>
    <w:rsid w:val="009330F8"/>
    <w:rsid w:val="009333A6"/>
    <w:rsid w:val="00933BE7"/>
    <w:rsid w:val="00933CD0"/>
    <w:rsid w:val="00933D4E"/>
    <w:rsid w:val="00934A97"/>
    <w:rsid w:val="00934C56"/>
    <w:rsid w:val="00934D7F"/>
    <w:rsid w:val="00934DA1"/>
    <w:rsid w:val="009350F5"/>
    <w:rsid w:val="00935153"/>
    <w:rsid w:val="00935348"/>
    <w:rsid w:val="009353B6"/>
    <w:rsid w:val="009354A6"/>
    <w:rsid w:val="009355DA"/>
    <w:rsid w:val="0093581C"/>
    <w:rsid w:val="00935FD9"/>
    <w:rsid w:val="009360C9"/>
    <w:rsid w:val="00936347"/>
    <w:rsid w:val="0093637B"/>
    <w:rsid w:val="00936676"/>
    <w:rsid w:val="009367C1"/>
    <w:rsid w:val="009370FA"/>
    <w:rsid w:val="00937474"/>
    <w:rsid w:val="00937535"/>
    <w:rsid w:val="00937915"/>
    <w:rsid w:val="00937D07"/>
    <w:rsid w:val="00937D6B"/>
    <w:rsid w:val="00937DD0"/>
    <w:rsid w:val="00937E3D"/>
    <w:rsid w:val="009406E1"/>
    <w:rsid w:val="00940A3D"/>
    <w:rsid w:val="00940CC6"/>
    <w:rsid w:val="00940FDB"/>
    <w:rsid w:val="00941537"/>
    <w:rsid w:val="0094154B"/>
    <w:rsid w:val="009415AF"/>
    <w:rsid w:val="009415FD"/>
    <w:rsid w:val="009416E2"/>
    <w:rsid w:val="00941824"/>
    <w:rsid w:val="009419A8"/>
    <w:rsid w:val="0094212F"/>
    <w:rsid w:val="009421DA"/>
    <w:rsid w:val="00942908"/>
    <w:rsid w:val="0094292F"/>
    <w:rsid w:val="0094302C"/>
    <w:rsid w:val="009433F5"/>
    <w:rsid w:val="00943B75"/>
    <w:rsid w:val="00943FC6"/>
    <w:rsid w:val="009443AB"/>
    <w:rsid w:val="0094467F"/>
    <w:rsid w:val="0094499D"/>
    <w:rsid w:val="00944E9B"/>
    <w:rsid w:val="00945351"/>
    <w:rsid w:val="009454D5"/>
    <w:rsid w:val="009456E5"/>
    <w:rsid w:val="00945C84"/>
    <w:rsid w:val="00945DDA"/>
    <w:rsid w:val="00945E0F"/>
    <w:rsid w:val="00945F11"/>
    <w:rsid w:val="00946917"/>
    <w:rsid w:val="00946CC9"/>
    <w:rsid w:val="0094798E"/>
    <w:rsid w:val="00947A6A"/>
    <w:rsid w:val="00947B72"/>
    <w:rsid w:val="00947F1B"/>
    <w:rsid w:val="00950125"/>
    <w:rsid w:val="009503DB"/>
    <w:rsid w:val="00950475"/>
    <w:rsid w:val="009505A9"/>
    <w:rsid w:val="009505FA"/>
    <w:rsid w:val="00950B40"/>
    <w:rsid w:val="00950D23"/>
    <w:rsid w:val="00950F59"/>
    <w:rsid w:val="009518E6"/>
    <w:rsid w:val="00951C75"/>
    <w:rsid w:val="00951E2B"/>
    <w:rsid w:val="00951F74"/>
    <w:rsid w:val="0095241F"/>
    <w:rsid w:val="0095298F"/>
    <w:rsid w:val="00952ECB"/>
    <w:rsid w:val="009530B1"/>
    <w:rsid w:val="00953622"/>
    <w:rsid w:val="00953633"/>
    <w:rsid w:val="00953844"/>
    <w:rsid w:val="00953862"/>
    <w:rsid w:val="0095397B"/>
    <w:rsid w:val="00953A53"/>
    <w:rsid w:val="00953B26"/>
    <w:rsid w:val="00953B7C"/>
    <w:rsid w:val="00954049"/>
    <w:rsid w:val="00954112"/>
    <w:rsid w:val="00954549"/>
    <w:rsid w:val="009548A2"/>
    <w:rsid w:val="009548A4"/>
    <w:rsid w:val="00954E81"/>
    <w:rsid w:val="00955001"/>
    <w:rsid w:val="0095533F"/>
    <w:rsid w:val="00955531"/>
    <w:rsid w:val="00955684"/>
    <w:rsid w:val="009559FA"/>
    <w:rsid w:val="0095651A"/>
    <w:rsid w:val="009566B6"/>
    <w:rsid w:val="0095673C"/>
    <w:rsid w:val="0095737A"/>
    <w:rsid w:val="009575CA"/>
    <w:rsid w:val="00957DA0"/>
    <w:rsid w:val="00957F21"/>
    <w:rsid w:val="0096000E"/>
    <w:rsid w:val="00960114"/>
    <w:rsid w:val="00960428"/>
    <w:rsid w:val="00960437"/>
    <w:rsid w:val="00960986"/>
    <w:rsid w:val="00960994"/>
    <w:rsid w:val="00960B01"/>
    <w:rsid w:val="00960CFD"/>
    <w:rsid w:val="00960D2D"/>
    <w:rsid w:val="00960DD1"/>
    <w:rsid w:val="00961296"/>
    <w:rsid w:val="009613F9"/>
    <w:rsid w:val="0096181A"/>
    <w:rsid w:val="00961ACE"/>
    <w:rsid w:val="00961C17"/>
    <w:rsid w:val="00961CB4"/>
    <w:rsid w:val="00961D8E"/>
    <w:rsid w:val="0096202D"/>
    <w:rsid w:val="00962125"/>
    <w:rsid w:val="009626A2"/>
    <w:rsid w:val="0096282C"/>
    <w:rsid w:val="0096283C"/>
    <w:rsid w:val="00962B9B"/>
    <w:rsid w:val="00962E0E"/>
    <w:rsid w:val="00963129"/>
    <w:rsid w:val="00963BE4"/>
    <w:rsid w:val="00963CAB"/>
    <w:rsid w:val="00963D21"/>
    <w:rsid w:val="00964E63"/>
    <w:rsid w:val="009655DB"/>
    <w:rsid w:val="009659C9"/>
    <w:rsid w:val="00965A54"/>
    <w:rsid w:val="009667FF"/>
    <w:rsid w:val="0096684E"/>
    <w:rsid w:val="0096748F"/>
    <w:rsid w:val="00967A58"/>
    <w:rsid w:val="009700A3"/>
    <w:rsid w:val="00970133"/>
    <w:rsid w:val="0097026E"/>
    <w:rsid w:val="009702F3"/>
    <w:rsid w:val="009703EB"/>
    <w:rsid w:val="009706EF"/>
    <w:rsid w:val="00970978"/>
    <w:rsid w:val="00970CC5"/>
    <w:rsid w:val="00970E4B"/>
    <w:rsid w:val="00970ED4"/>
    <w:rsid w:val="009713F9"/>
    <w:rsid w:val="009716ED"/>
    <w:rsid w:val="00971826"/>
    <w:rsid w:val="00971F82"/>
    <w:rsid w:val="00972143"/>
    <w:rsid w:val="00972318"/>
    <w:rsid w:val="009725E8"/>
    <w:rsid w:val="00972A27"/>
    <w:rsid w:val="00972DDB"/>
    <w:rsid w:val="009732A6"/>
    <w:rsid w:val="009734BD"/>
    <w:rsid w:val="00973647"/>
    <w:rsid w:val="009736A8"/>
    <w:rsid w:val="00973B3F"/>
    <w:rsid w:val="00973B6B"/>
    <w:rsid w:val="00973C2C"/>
    <w:rsid w:val="00973C30"/>
    <w:rsid w:val="009741AF"/>
    <w:rsid w:val="009748F6"/>
    <w:rsid w:val="0097494D"/>
    <w:rsid w:val="00974CF6"/>
    <w:rsid w:val="00974ED0"/>
    <w:rsid w:val="00975234"/>
    <w:rsid w:val="00975A27"/>
    <w:rsid w:val="00975ABA"/>
    <w:rsid w:val="00975FE2"/>
    <w:rsid w:val="0097617C"/>
    <w:rsid w:val="0097657D"/>
    <w:rsid w:val="009765AB"/>
    <w:rsid w:val="00976D88"/>
    <w:rsid w:val="00977123"/>
    <w:rsid w:val="009772C2"/>
    <w:rsid w:val="009777A2"/>
    <w:rsid w:val="00977800"/>
    <w:rsid w:val="00977B23"/>
    <w:rsid w:val="009801D2"/>
    <w:rsid w:val="0098035F"/>
    <w:rsid w:val="00980C36"/>
    <w:rsid w:val="00980CC5"/>
    <w:rsid w:val="009817A2"/>
    <w:rsid w:val="009818F9"/>
    <w:rsid w:val="00981ECD"/>
    <w:rsid w:val="0098259E"/>
    <w:rsid w:val="009825DF"/>
    <w:rsid w:val="00982FE1"/>
    <w:rsid w:val="00983385"/>
    <w:rsid w:val="00983AF7"/>
    <w:rsid w:val="00983D69"/>
    <w:rsid w:val="00983F57"/>
    <w:rsid w:val="0098412A"/>
    <w:rsid w:val="009841FD"/>
    <w:rsid w:val="00984242"/>
    <w:rsid w:val="0098426A"/>
    <w:rsid w:val="00984538"/>
    <w:rsid w:val="009848CF"/>
    <w:rsid w:val="009849F5"/>
    <w:rsid w:val="00984B47"/>
    <w:rsid w:val="009858A3"/>
    <w:rsid w:val="00986281"/>
    <w:rsid w:val="009863C8"/>
    <w:rsid w:val="00986448"/>
    <w:rsid w:val="0098671F"/>
    <w:rsid w:val="0098672B"/>
    <w:rsid w:val="00986C96"/>
    <w:rsid w:val="00986FC9"/>
    <w:rsid w:val="00986FD2"/>
    <w:rsid w:val="0098737C"/>
    <w:rsid w:val="009875BC"/>
    <w:rsid w:val="009878F0"/>
    <w:rsid w:val="00987958"/>
    <w:rsid w:val="00987972"/>
    <w:rsid w:val="0098798C"/>
    <w:rsid w:val="00987B38"/>
    <w:rsid w:val="00987F83"/>
    <w:rsid w:val="00990050"/>
    <w:rsid w:val="00990255"/>
    <w:rsid w:val="009903D3"/>
    <w:rsid w:val="009908DA"/>
    <w:rsid w:val="00990D48"/>
    <w:rsid w:val="00990DA3"/>
    <w:rsid w:val="00991628"/>
    <w:rsid w:val="00991CE1"/>
    <w:rsid w:val="00991E2E"/>
    <w:rsid w:val="00991E38"/>
    <w:rsid w:val="009924FF"/>
    <w:rsid w:val="009928A3"/>
    <w:rsid w:val="00992970"/>
    <w:rsid w:val="0099298B"/>
    <w:rsid w:val="00992AA3"/>
    <w:rsid w:val="00992B36"/>
    <w:rsid w:val="00992C49"/>
    <w:rsid w:val="009934C8"/>
    <w:rsid w:val="00993614"/>
    <w:rsid w:val="0099384D"/>
    <w:rsid w:val="00993E4A"/>
    <w:rsid w:val="00993F7D"/>
    <w:rsid w:val="009940B7"/>
    <w:rsid w:val="00994149"/>
    <w:rsid w:val="009948A2"/>
    <w:rsid w:val="009948B2"/>
    <w:rsid w:val="00994D87"/>
    <w:rsid w:val="00995259"/>
    <w:rsid w:val="00995739"/>
    <w:rsid w:val="0099578C"/>
    <w:rsid w:val="00995D8B"/>
    <w:rsid w:val="00995EAD"/>
    <w:rsid w:val="00995ED1"/>
    <w:rsid w:val="00996179"/>
    <w:rsid w:val="009961CD"/>
    <w:rsid w:val="00996438"/>
    <w:rsid w:val="009964B4"/>
    <w:rsid w:val="0099683F"/>
    <w:rsid w:val="00996A38"/>
    <w:rsid w:val="00996B0B"/>
    <w:rsid w:val="00996C4D"/>
    <w:rsid w:val="00996DBC"/>
    <w:rsid w:val="00997516"/>
    <w:rsid w:val="00997834"/>
    <w:rsid w:val="00997B8A"/>
    <w:rsid w:val="00997DE2"/>
    <w:rsid w:val="009A0311"/>
    <w:rsid w:val="009A03E8"/>
    <w:rsid w:val="009A052A"/>
    <w:rsid w:val="009A107F"/>
    <w:rsid w:val="009A1095"/>
    <w:rsid w:val="009A1115"/>
    <w:rsid w:val="009A1701"/>
    <w:rsid w:val="009A18F9"/>
    <w:rsid w:val="009A1A98"/>
    <w:rsid w:val="009A1E75"/>
    <w:rsid w:val="009A251E"/>
    <w:rsid w:val="009A2DFC"/>
    <w:rsid w:val="009A300B"/>
    <w:rsid w:val="009A30D9"/>
    <w:rsid w:val="009A4308"/>
    <w:rsid w:val="009A4437"/>
    <w:rsid w:val="009A47B1"/>
    <w:rsid w:val="009A4D00"/>
    <w:rsid w:val="009A542A"/>
    <w:rsid w:val="009A5B74"/>
    <w:rsid w:val="009A5CDF"/>
    <w:rsid w:val="009A5D16"/>
    <w:rsid w:val="009A5D70"/>
    <w:rsid w:val="009A61D1"/>
    <w:rsid w:val="009A6220"/>
    <w:rsid w:val="009A693B"/>
    <w:rsid w:val="009A6B02"/>
    <w:rsid w:val="009A6C68"/>
    <w:rsid w:val="009A6EE4"/>
    <w:rsid w:val="009A713A"/>
    <w:rsid w:val="009A785F"/>
    <w:rsid w:val="009A7A31"/>
    <w:rsid w:val="009A7C09"/>
    <w:rsid w:val="009B013A"/>
    <w:rsid w:val="009B049F"/>
    <w:rsid w:val="009B07B3"/>
    <w:rsid w:val="009B0BCF"/>
    <w:rsid w:val="009B0C59"/>
    <w:rsid w:val="009B0EE4"/>
    <w:rsid w:val="009B15FB"/>
    <w:rsid w:val="009B17CA"/>
    <w:rsid w:val="009B188C"/>
    <w:rsid w:val="009B1929"/>
    <w:rsid w:val="009B2308"/>
    <w:rsid w:val="009B230E"/>
    <w:rsid w:val="009B244E"/>
    <w:rsid w:val="009B285D"/>
    <w:rsid w:val="009B2906"/>
    <w:rsid w:val="009B29BF"/>
    <w:rsid w:val="009B2F1B"/>
    <w:rsid w:val="009B3276"/>
    <w:rsid w:val="009B32D3"/>
    <w:rsid w:val="009B369B"/>
    <w:rsid w:val="009B375F"/>
    <w:rsid w:val="009B37CE"/>
    <w:rsid w:val="009B3E3F"/>
    <w:rsid w:val="009B40E3"/>
    <w:rsid w:val="009B4574"/>
    <w:rsid w:val="009B46C0"/>
    <w:rsid w:val="009B4BEA"/>
    <w:rsid w:val="009B4CD7"/>
    <w:rsid w:val="009B4FE0"/>
    <w:rsid w:val="009B4FF9"/>
    <w:rsid w:val="009B50CA"/>
    <w:rsid w:val="009B5B65"/>
    <w:rsid w:val="009B5C4F"/>
    <w:rsid w:val="009B5D2C"/>
    <w:rsid w:val="009B5F2B"/>
    <w:rsid w:val="009B5F71"/>
    <w:rsid w:val="009B620B"/>
    <w:rsid w:val="009B670F"/>
    <w:rsid w:val="009B6A79"/>
    <w:rsid w:val="009B6BF2"/>
    <w:rsid w:val="009B6EEE"/>
    <w:rsid w:val="009B6F07"/>
    <w:rsid w:val="009B7018"/>
    <w:rsid w:val="009B71C5"/>
    <w:rsid w:val="009B73CF"/>
    <w:rsid w:val="009B7693"/>
    <w:rsid w:val="009B7792"/>
    <w:rsid w:val="009B7840"/>
    <w:rsid w:val="009B788E"/>
    <w:rsid w:val="009B7D7C"/>
    <w:rsid w:val="009C0028"/>
    <w:rsid w:val="009C024B"/>
    <w:rsid w:val="009C1425"/>
    <w:rsid w:val="009C1538"/>
    <w:rsid w:val="009C19DE"/>
    <w:rsid w:val="009C1BE8"/>
    <w:rsid w:val="009C1EC5"/>
    <w:rsid w:val="009C2033"/>
    <w:rsid w:val="009C2089"/>
    <w:rsid w:val="009C212A"/>
    <w:rsid w:val="009C2287"/>
    <w:rsid w:val="009C25B9"/>
    <w:rsid w:val="009C2B0B"/>
    <w:rsid w:val="009C2B26"/>
    <w:rsid w:val="009C2DC4"/>
    <w:rsid w:val="009C2FBB"/>
    <w:rsid w:val="009C319F"/>
    <w:rsid w:val="009C3621"/>
    <w:rsid w:val="009C394F"/>
    <w:rsid w:val="009C3B13"/>
    <w:rsid w:val="009C3B72"/>
    <w:rsid w:val="009C3B89"/>
    <w:rsid w:val="009C3C0C"/>
    <w:rsid w:val="009C4201"/>
    <w:rsid w:val="009C4C33"/>
    <w:rsid w:val="009C4E08"/>
    <w:rsid w:val="009C4EC9"/>
    <w:rsid w:val="009C4F2B"/>
    <w:rsid w:val="009C4F86"/>
    <w:rsid w:val="009C506D"/>
    <w:rsid w:val="009C5086"/>
    <w:rsid w:val="009C51DE"/>
    <w:rsid w:val="009C535E"/>
    <w:rsid w:val="009C5428"/>
    <w:rsid w:val="009C5914"/>
    <w:rsid w:val="009C5EE1"/>
    <w:rsid w:val="009C60C3"/>
    <w:rsid w:val="009C6178"/>
    <w:rsid w:val="009C6A39"/>
    <w:rsid w:val="009C6D03"/>
    <w:rsid w:val="009C6FB8"/>
    <w:rsid w:val="009C750C"/>
    <w:rsid w:val="009C753D"/>
    <w:rsid w:val="009C77E5"/>
    <w:rsid w:val="009C79F5"/>
    <w:rsid w:val="009C7E37"/>
    <w:rsid w:val="009D0012"/>
    <w:rsid w:val="009D017D"/>
    <w:rsid w:val="009D030C"/>
    <w:rsid w:val="009D0617"/>
    <w:rsid w:val="009D0BFF"/>
    <w:rsid w:val="009D100A"/>
    <w:rsid w:val="009D1028"/>
    <w:rsid w:val="009D1108"/>
    <w:rsid w:val="009D1352"/>
    <w:rsid w:val="009D1871"/>
    <w:rsid w:val="009D1A58"/>
    <w:rsid w:val="009D1DE9"/>
    <w:rsid w:val="009D1F43"/>
    <w:rsid w:val="009D219A"/>
    <w:rsid w:val="009D266D"/>
    <w:rsid w:val="009D2BA3"/>
    <w:rsid w:val="009D2F70"/>
    <w:rsid w:val="009D3550"/>
    <w:rsid w:val="009D3AC9"/>
    <w:rsid w:val="009D3FEA"/>
    <w:rsid w:val="009D4962"/>
    <w:rsid w:val="009D4E6A"/>
    <w:rsid w:val="009D4E8B"/>
    <w:rsid w:val="009D500F"/>
    <w:rsid w:val="009D50BB"/>
    <w:rsid w:val="009D5372"/>
    <w:rsid w:val="009D545B"/>
    <w:rsid w:val="009D5D90"/>
    <w:rsid w:val="009D5DFD"/>
    <w:rsid w:val="009D659B"/>
    <w:rsid w:val="009D6904"/>
    <w:rsid w:val="009D6F61"/>
    <w:rsid w:val="009D70E4"/>
    <w:rsid w:val="009D71CF"/>
    <w:rsid w:val="009D76F9"/>
    <w:rsid w:val="009D7EE2"/>
    <w:rsid w:val="009E0069"/>
    <w:rsid w:val="009E0235"/>
    <w:rsid w:val="009E03B7"/>
    <w:rsid w:val="009E0C93"/>
    <w:rsid w:val="009E1127"/>
    <w:rsid w:val="009E1381"/>
    <w:rsid w:val="009E13D0"/>
    <w:rsid w:val="009E15E8"/>
    <w:rsid w:val="009E1B01"/>
    <w:rsid w:val="009E1F75"/>
    <w:rsid w:val="009E21F1"/>
    <w:rsid w:val="009E2507"/>
    <w:rsid w:val="009E327C"/>
    <w:rsid w:val="009E360D"/>
    <w:rsid w:val="009E3644"/>
    <w:rsid w:val="009E3ABA"/>
    <w:rsid w:val="009E3B00"/>
    <w:rsid w:val="009E4606"/>
    <w:rsid w:val="009E4E0F"/>
    <w:rsid w:val="009E4F8E"/>
    <w:rsid w:val="009E5231"/>
    <w:rsid w:val="009E558B"/>
    <w:rsid w:val="009E5D46"/>
    <w:rsid w:val="009E5E64"/>
    <w:rsid w:val="009E5FC9"/>
    <w:rsid w:val="009E5FEC"/>
    <w:rsid w:val="009E626A"/>
    <w:rsid w:val="009E63BA"/>
    <w:rsid w:val="009E643C"/>
    <w:rsid w:val="009E695C"/>
    <w:rsid w:val="009E6964"/>
    <w:rsid w:val="009E69FB"/>
    <w:rsid w:val="009E6AC2"/>
    <w:rsid w:val="009E6E41"/>
    <w:rsid w:val="009E7318"/>
    <w:rsid w:val="009E7752"/>
    <w:rsid w:val="009E77C7"/>
    <w:rsid w:val="009E783B"/>
    <w:rsid w:val="009E7AE9"/>
    <w:rsid w:val="009F00C1"/>
    <w:rsid w:val="009F0543"/>
    <w:rsid w:val="009F0555"/>
    <w:rsid w:val="009F0ADA"/>
    <w:rsid w:val="009F0CBD"/>
    <w:rsid w:val="009F0E54"/>
    <w:rsid w:val="009F1014"/>
    <w:rsid w:val="009F120B"/>
    <w:rsid w:val="009F194C"/>
    <w:rsid w:val="009F19B9"/>
    <w:rsid w:val="009F1CB2"/>
    <w:rsid w:val="009F1DE3"/>
    <w:rsid w:val="009F1E59"/>
    <w:rsid w:val="009F2134"/>
    <w:rsid w:val="009F26B5"/>
    <w:rsid w:val="009F3206"/>
    <w:rsid w:val="009F3B4D"/>
    <w:rsid w:val="009F3FE0"/>
    <w:rsid w:val="009F415E"/>
    <w:rsid w:val="009F4439"/>
    <w:rsid w:val="009F448B"/>
    <w:rsid w:val="009F484F"/>
    <w:rsid w:val="009F4978"/>
    <w:rsid w:val="009F4D82"/>
    <w:rsid w:val="009F4EF9"/>
    <w:rsid w:val="009F4F65"/>
    <w:rsid w:val="009F4FB1"/>
    <w:rsid w:val="009F4FC1"/>
    <w:rsid w:val="009F5222"/>
    <w:rsid w:val="009F5639"/>
    <w:rsid w:val="009F57C7"/>
    <w:rsid w:val="009F59BB"/>
    <w:rsid w:val="009F5EF3"/>
    <w:rsid w:val="009F62B6"/>
    <w:rsid w:val="009F69A1"/>
    <w:rsid w:val="009F7068"/>
    <w:rsid w:val="009F73CB"/>
    <w:rsid w:val="009F7471"/>
    <w:rsid w:val="009F765E"/>
    <w:rsid w:val="009F76C1"/>
    <w:rsid w:val="009F76CA"/>
    <w:rsid w:val="009F770A"/>
    <w:rsid w:val="009F78DC"/>
    <w:rsid w:val="009F7BE2"/>
    <w:rsid w:val="00A00069"/>
    <w:rsid w:val="00A000A6"/>
    <w:rsid w:val="00A004F8"/>
    <w:rsid w:val="00A00610"/>
    <w:rsid w:val="00A006D1"/>
    <w:rsid w:val="00A008C1"/>
    <w:rsid w:val="00A00972"/>
    <w:rsid w:val="00A00D44"/>
    <w:rsid w:val="00A0104B"/>
    <w:rsid w:val="00A01CEF"/>
    <w:rsid w:val="00A01D6B"/>
    <w:rsid w:val="00A022B4"/>
    <w:rsid w:val="00A022C9"/>
    <w:rsid w:val="00A026D9"/>
    <w:rsid w:val="00A0313F"/>
    <w:rsid w:val="00A0334C"/>
    <w:rsid w:val="00A033AF"/>
    <w:rsid w:val="00A03491"/>
    <w:rsid w:val="00A0385D"/>
    <w:rsid w:val="00A0407D"/>
    <w:rsid w:val="00A0431D"/>
    <w:rsid w:val="00A04443"/>
    <w:rsid w:val="00A04460"/>
    <w:rsid w:val="00A04976"/>
    <w:rsid w:val="00A04DFA"/>
    <w:rsid w:val="00A04F4A"/>
    <w:rsid w:val="00A051BF"/>
    <w:rsid w:val="00A0548E"/>
    <w:rsid w:val="00A055F6"/>
    <w:rsid w:val="00A05C11"/>
    <w:rsid w:val="00A05F9B"/>
    <w:rsid w:val="00A06154"/>
    <w:rsid w:val="00A067C8"/>
    <w:rsid w:val="00A06A3D"/>
    <w:rsid w:val="00A06C80"/>
    <w:rsid w:val="00A06D05"/>
    <w:rsid w:val="00A06DF5"/>
    <w:rsid w:val="00A06DF7"/>
    <w:rsid w:val="00A070AC"/>
    <w:rsid w:val="00A072E5"/>
    <w:rsid w:val="00A07A6F"/>
    <w:rsid w:val="00A07C0B"/>
    <w:rsid w:val="00A07FBF"/>
    <w:rsid w:val="00A102C5"/>
    <w:rsid w:val="00A10420"/>
    <w:rsid w:val="00A10474"/>
    <w:rsid w:val="00A109A6"/>
    <w:rsid w:val="00A10DA2"/>
    <w:rsid w:val="00A10E94"/>
    <w:rsid w:val="00A1103F"/>
    <w:rsid w:val="00A111FA"/>
    <w:rsid w:val="00A11316"/>
    <w:rsid w:val="00A11593"/>
    <w:rsid w:val="00A115B3"/>
    <w:rsid w:val="00A11A56"/>
    <w:rsid w:val="00A11A5C"/>
    <w:rsid w:val="00A11D62"/>
    <w:rsid w:val="00A11E75"/>
    <w:rsid w:val="00A120AD"/>
    <w:rsid w:val="00A120B0"/>
    <w:rsid w:val="00A128B8"/>
    <w:rsid w:val="00A13140"/>
    <w:rsid w:val="00A13398"/>
    <w:rsid w:val="00A13556"/>
    <w:rsid w:val="00A13855"/>
    <w:rsid w:val="00A13AA7"/>
    <w:rsid w:val="00A13B94"/>
    <w:rsid w:val="00A14532"/>
    <w:rsid w:val="00A1497B"/>
    <w:rsid w:val="00A14982"/>
    <w:rsid w:val="00A14A96"/>
    <w:rsid w:val="00A157B4"/>
    <w:rsid w:val="00A15AB3"/>
    <w:rsid w:val="00A15E3A"/>
    <w:rsid w:val="00A15FAC"/>
    <w:rsid w:val="00A1621E"/>
    <w:rsid w:val="00A16752"/>
    <w:rsid w:val="00A16AA7"/>
    <w:rsid w:val="00A16CEA"/>
    <w:rsid w:val="00A16D22"/>
    <w:rsid w:val="00A16EA2"/>
    <w:rsid w:val="00A16F7E"/>
    <w:rsid w:val="00A1722B"/>
    <w:rsid w:val="00A1786E"/>
    <w:rsid w:val="00A2000B"/>
    <w:rsid w:val="00A2057C"/>
    <w:rsid w:val="00A2058B"/>
    <w:rsid w:val="00A205B9"/>
    <w:rsid w:val="00A21198"/>
    <w:rsid w:val="00A212E2"/>
    <w:rsid w:val="00A2170B"/>
    <w:rsid w:val="00A21C3C"/>
    <w:rsid w:val="00A2243F"/>
    <w:rsid w:val="00A228AD"/>
    <w:rsid w:val="00A228F0"/>
    <w:rsid w:val="00A2294B"/>
    <w:rsid w:val="00A22984"/>
    <w:rsid w:val="00A22A59"/>
    <w:rsid w:val="00A22D96"/>
    <w:rsid w:val="00A23047"/>
    <w:rsid w:val="00A23645"/>
    <w:rsid w:val="00A23981"/>
    <w:rsid w:val="00A23C2F"/>
    <w:rsid w:val="00A23E64"/>
    <w:rsid w:val="00A23EAC"/>
    <w:rsid w:val="00A240A4"/>
    <w:rsid w:val="00A24809"/>
    <w:rsid w:val="00A24C2B"/>
    <w:rsid w:val="00A24D16"/>
    <w:rsid w:val="00A25028"/>
    <w:rsid w:val="00A257F8"/>
    <w:rsid w:val="00A2585E"/>
    <w:rsid w:val="00A25D0B"/>
    <w:rsid w:val="00A25E87"/>
    <w:rsid w:val="00A25F53"/>
    <w:rsid w:val="00A260FC"/>
    <w:rsid w:val="00A2681D"/>
    <w:rsid w:val="00A26A22"/>
    <w:rsid w:val="00A26A2C"/>
    <w:rsid w:val="00A26BAA"/>
    <w:rsid w:val="00A26BEF"/>
    <w:rsid w:val="00A26F88"/>
    <w:rsid w:val="00A271D6"/>
    <w:rsid w:val="00A27634"/>
    <w:rsid w:val="00A27662"/>
    <w:rsid w:val="00A27998"/>
    <w:rsid w:val="00A27B8A"/>
    <w:rsid w:val="00A27EFC"/>
    <w:rsid w:val="00A27FF0"/>
    <w:rsid w:val="00A30401"/>
    <w:rsid w:val="00A30E47"/>
    <w:rsid w:val="00A310FD"/>
    <w:rsid w:val="00A31390"/>
    <w:rsid w:val="00A318C2"/>
    <w:rsid w:val="00A31A19"/>
    <w:rsid w:val="00A31E3C"/>
    <w:rsid w:val="00A31E43"/>
    <w:rsid w:val="00A32245"/>
    <w:rsid w:val="00A3227D"/>
    <w:rsid w:val="00A32379"/>
    <w:rsid w:val="00A32929"/>
    <w:rsid w:val="00A32BB8"/>
    <w:rsid w:val="00A32D3E"/>
    <w:rsid w:val="00A32E90"/>
    <w:rsid w:val="00A32F1F"/>
    <w:rsid w:val="00A3310D"/>
    <w:rsid w:val="00A333E1"/>
    <w:rsid w:val="00A3354A"/>
    <w:rsid w:val="00A335CF"/>
    <w:rsid w:val="00A335FF"/>
    <w:rsid w:val="00A336B0"/>
    <w:rsid w:val="00A33CA8"/>
    <w:rsid w:val="00A340D9"/>
    <w:rsid w:val="00A34217"/>
    <w:rsid w:val="00A3443A"/>
    <w:rsid w:val="00A34B8B"/>
    <w:rsid w:val="00A34B9A"/>
    <w:rsid w:val="00A34C18"/>
    <w:rsid w:val="00A34D97"/>
    <w:rsid w:val="00A3505F"/>
    <w:rsid w:val="00A35115"/>
    <w:rsid w:val="00A354D4"/>
    <w:rsid w:val="00A3587A"/>
    <w:rsid w:val="00A35FAA"/>
    <w:rsid w:val="00A361F3"/>
    <w:rsid w:val="00A3620A"/>
    <w:rsid w:val="00A362D1"/>
    <w:rsid w:val="00A36676"/>
    <w:rsid w:val="00A3681B"/>
    <w:rsid w:val="00A368A1"/>
    <w:rsid w:val="00A36AEA"/>
    <w:rsid w:val="00A36CAD"/>
    <w:rsid w:val="00A36F38"/>
    <w:rsid w:val="00A377BD"/>
    <w:rsid w:val="00A37F78"/>
    <w:rsid w:val="00A403C5"/>
    <w:rsid w:val="00A405E8"/>
    <w:rsid w:val="00A4066F"/>
    <w:rsid w:val="00A409D6"/>
    <w:rsid w:val="00A41B53"/>
    <w:rsid w:val="00A41BF9"/>
    <w:rsid w:val="00A42753"/>
    <w:rsid w:val="00A429BF"/>
    <w:rsid w:val="00A42C23"/>
    <w:rsid w:val="00A4313E"/>
    <w:rsid w:val="00A43FFD"/>
    <w:rsid w:val="00A44859"/>
    <w:rsid w:val="00A4495F"/>
    <w:rsid w:val="00A44C19"/>
    <w:rsid w:val="00A44C7B"/>
    <w:rsid w:val="00A44ED4"/>
    <w:rsid w:val="00A44F51"/>
    <w:rsid w:val="00A45476"/>
    <w:rsid w:val="00A456A9"/>
    <w:rsid w:val="00A45798"/>
    <w:rsid w:val="00A45A89"/>
    <w:rsid w:val="00A45ED3"/>
    <w:rsid w:val="00A46416"/>
    <w:rsid w:val="00A46699"/>
    <w:rsid w:val="00A46733"/>
    <w:rsid w:val="00A46AD1"/>
    <w:rsid w:val="00A46D6A"/>
    <w:rsid w:val="00A47E69"/>
    <w:rsid w:val="00A50500"/>
    <w:rsid w:val="00A5064B"/>
    <w:rsid w:val="00A50C17"/>
    <w:rsid w:val="00A50DE8"/>
    <w:rsid w:val="00A5108B"/>
    <w:rsid w:val="00A51295"/>
    <w:rsid w:val="00A5134B"/>
    <w:rsid w:val="00A517BC"/>
    <w:rsid w:val="00A5190D"/>
    <w:rsid w:val="00A51DC0"/>
    <w:rsid w:val="00A51DE7"/>
    <w:rsid w:val="00A52206"/>
    <w:rsid w:val="00A52A4C"/>
    <w:rsid w:val="00A52D22"/>
    <w:rsid w:val="00A52D2B"/>
    <w:rsid w:val="00A52DF5"/>
    <w:rsid w:val="00A53632"/>
    <w:rsid w:val="00A53893"/>
    <w:rsid w:val="00A539EE"/>
    <w:rsid w:val="00A54133"/>
    <w:rsid w:val="00A54A72"/>
    <w:rsid w:val="00A5501F"/>
    <w:rsid w:val="00A55223"/>
    <w:rsid w:val="00A553AA"/>
    <w:rsid w:val="00A556A7"/>
    <w:rsid w:val="00A55896"/>
    <w:rsid w:val="00A55ABD"/>
    <w:rsid w:val="00A55C96"/>
    <w:rsid w:val="00A55FB1"/>
    <w:rsid w:val="00A5613E"/>
    <w:rsid w:val="00A56155"/>
    <w:rsid w:val="00A56862"/>
    <w:rsid w:val="00A568B3"/>
    <w:rsid w:val="00A56A24"/>
    <w:rsid w:val="00A56B2F"/>
    <w:rsid w:val="00A57265"/>
    <w:rsid w:val="00A5758C"/>
    <w:rsid w:val="00A57AE1"/>
    <w:rsid w:val="00A603BD"/>
    <w:rsid w:val="00A608FE"/>
    <w:rsid w:val="00A609C8"/>
    <w:rsid w:val="00A60A23"/>
    <w:rsid w:val="00A60B66"/>
    <w:rsid w:val="00A60D9F"/>
    <w:rsid w:val="00A6100E"/>
    <w:rsid w:val="00A6109B"/>
    <w:rsid w:val="00A6118D"/>
    <w:rsid w:val="00A61208"/>
    <w:rsid w:val="00A61317"/>
    <w:rsid w:val="00A61409"/>
    <w:rsid w:val="00A614BE"/>
    <w:rsid w:val="00A615FB"/>
    <w:rsid w:val="00A61C2F"/>
    <w:rsid w:val="00A61E87"/>
    <w:rsid w:val="00A620F6"/>
    <w:rsid w:val="00A6219F"/>
    <w:rsid w:val="00A62478"/>
    <w:rsid w:val="00A62762"/>
    <w:rsid w:val="00A627CB"/>
    <w:rsid w:val="00A628FC"/>
    <w:rsid w:val="00A62EE3"/>
    <w:rsid w:val="00A6301F"/>
    <w:rsid w:val="00A63052"/>
    <w:rsid w:val="00A63CB2"/>
    <w:rsid w:val="00A643A0"/>
    <w:rsid w:val="00A6494D"/>
    <w:rsid w:val="00A64E0B"/>
    <w:rsid w:val="00A651A6"/>
    <w:rsid w:val="00A654EB"/>
    <w:rsid w:val="00A65569"/>
    <w:rsid w:val="00A6564B"/>
    <w:rsid w:val="00A6565A"/>
    <w:rsid w:val="00A657CA"/>
    <w:rsid w:val="00A65992"/>
    <w:rsid w:val="00A65B31"/>
    <w:rsid w:val="00A65D49"/>
    <w:rsid w:val="00A66099"/>
    <w:rsid w:val="00A66135"/>
    <w:rsid w:val="00A668C5"/>
    <w:rsid w:val="00A66A1F"/>
    <w:rsid w:val="00A66B14"/>
    <w:rsid w:val="00A66B33"/>
    <w:rsid w:val="00A66C1E"/>
    <w:rsid w:val="00A67497"/>
    <w:rsid w:val="00A6765B"/>
    <w:rsid w:val="00A677D9"/>
    <w:rsid w:val="00A678DA"/>
    <w:rsid w:val="00A679C2"/>
    <w:rsid w:val="00A67A55"/>
    <w:rsid w:val="00A67AEB"/>
    <w:rsid w:val="00A70095"/>
    <w:rsid w:val="00A70293"/>
    <w:rsid w:val="00A70344"/>
    <w:rsid w:val="00A7065A"/>
    <w:rsid w:val="00A70A48"/>
    <w:rsid w:val="00A7101D"/>
    <w:rsid w:val="00A71367"/>
    <w:rsid w:val="00A716D0"/>
    <w:rsid w:val="00A72723"/>
    <w:rsid w:val="00A72BA9"/>
    <w:rsid w:val="00A72BBB"/>
    <w:rsid w:val="00A72DF5"/>
    <w:rsid w:val="00A730BA"/>
    <w:rsid w:val="00A73193"/>
    <w:rsid w:val="00A732A0"/>
    <w:rsid w:val="00A73355"/>
    <w:rsid w:val="00A734B2"/>
    <w:rsid w:val="00A734CC"/>
    <w:rsid w:val="00A73BA9"/>
    <w:rsid w:val="00A73D20"/>
    <w:rsid w:val="00A742BE"/>
    <w:rsid w:val="00A742FF"/>
    <w:rsid w:val="00A744A0"/>
    <w:rsid w:val="00A74578"/>
    <w:rsid w:val="00A74BE6"/>
    <w:rsid w:val="00A74C30"/>
    <w:rsid w:val="00A74D7C"/>
    <w:rsid w:val="00A74E4C"/>
    <w:rsid w:val="00A74EE2"/>
    <w:rsid w:val="00A752B5"/>
    <w:rsid w:val="00A75BD8"/>
    <w:rsid w:val="00A76398"/>
    <w:rsid w:val="00A76CA9"/>
    <w:rsid w:val="00A76E3D"/>
    <w:rsid w:val="00A7700D"/>
    <w:rsid w:val="00A8016C"/>
    <w:rsid w:val="00A801DC"/>
    <w:rsid w:val="00A80759"/>
    <w:rsid w:val="00A80C73"/>
    <w:rsid w:val="00A80D4C"/>
    <w:rsid w:val="00A810A4"/>
    <w:rsid w:val="00A812D5"/>
    <w:rsid w:val="00A813BB"/>
    <w:rsid w:val="00A81CD7"/>
    <w:rsid w:val="00A81FBA"/>
    <w:rsid w:val="00A8220B"/>
    <w:rsid w:val="00A822D0"/>
    <w:rsid w:val="00A8230F"/>
    <w:rsid w:val="00A82433"/>
    <w:rsid w:val="00A82861"/>
    <w:rsid w:val="00A82B77"/>
    <w:rsid w:val="00A82EEA"/>
    <w:rsid w:val="00A83089"/>
    <w:rsid w:val="00A834F5"/>
    <w:rsid w:val="00A839DC"/>
    <w:rsid w:val="00A83DEC"/>
    <w:rsid w:val="00A83EDD"/>
    <w:rsid w:val="00A83FD4"/>
    <w:rsid w:val="00A840FC"/>
    <w:rsid w:val="00A84148"/>
    <w:rsid w:val="00A842A3"/>
    <w:rsid w:val="00A8460E"/>
    <w:rsid w:val="00A8466E"/>
    <w:rsid w:val="00A84BE4"/>
    <w:rsid w:val="00A85720"/>
    <w:rsid w:val="00A8588A"/>
    <w:rsid w:val="00A86070"/>
    <w:rsid w:val="00A8644B"/>
    <w:rsid w:val="00A86620"/>
    <w:rsid w:val="00A866B5"/>
    <w:rsid w:val="00A867F7"/>
    <w:rsid w:val="00A869FC"/>
    <w:rsid w:val="00A86B89"/>
    <w:rsid w:val="00A86C18"/>
    <w:rsid w:val="00A86E7B"/>
    <w:rsid w:val="00A86ECA"/>
    <w:rsid w:val="00A870B6"/>
    <w:rsid w:val="00A870FB"/>
    <w:rsid w:val="00A8795F"/>
    <w:rsid w:val="00A87F89"/>
    <w:rsid w:val="00A90213"/>
    <w:rsid w:val="00A90270"/>
    <w:rsid w:val="00A90984"/>
    <w:rsid w:val="00A9143E"/>
    <w:rsid w:val="00A91457"/>
    <w:rsid w:val="00A9154E"/>
    <w:rsid w:val="00A91A97"/>
    <w:rsid w:val="00A9240C"/>
    <w:rsid w:val="00A925B1"/>
    <w:rsid w:val="00A92941"/>
    <w:rsid w:val="00A92C7B"/>
    <w:rsid w:val="00A92D62"/>
    <w:rsid w:val="00A932EA"/>
    <w:rsid w:val="00A937E5"/>
    <w:rsid w:val="00A93F2E"/>
    <w:rsid w:val="00A9409E"/>
    <w:rsid w:val="00A940CA"/>
    <w:rsid w:val="00A94354"/>
    <w:rsid w:val="00A945A5"/>
    <w:rsid w:val="00A94F1F"/>
    <w:rsid w:val="00A95180"/>
    <w:rsid w:val="00A952B4"/>
    <w:rsid w:val="00A955AF"/>
    <w:rsid w:val="00A956E5"/>
    <w:rsid w:val="00A95A57"/>
    <w:rsid w:val="00A960FD"/>
    <w:rsid w:val="00A96A67"/>
    <w:rsid w:val="00A96E82"/>
    <w:rsid w:val="00A970DE"/>
    <w:rsid w:val="00A974EF"/>
    <w:rsid w:val="00A97B10"/>
    <w:rsid w:val="00A97DCD"/>
    <w:rsid w:val="00AA0413"/>
    <w:rsid w:val="00AA055A"/>
    <w:rsid w:val="00AA05CA"/>
    <w:rsid w:val="00AA09CA"/>
    <w:rsid w:val="00AA11AA"/>
    <w:rsid w:val="00AA1335"/>
    <w:rsid w:val="00AA181A"/>
    <w:rsid w:val="00AA1CD9"/>
    <w:rsid w:val="00AA1E53"/>
    <w:rsid w:val="00AA1F5D"/>
    <w:rsid w:val="00AA20CC"/>
    <w:rsid w:val="00AA214D"/>
    <w:rsid w:val="00AA216C"/>
    <w:rsid w:val="00AA218E"/>
    <w:rsid w:val="00AA2BFB"/>
    <w:rsid w:val="00AA2DAA"/>
    <w:rsid w:val="00AA312D"/>
    <w:rsid w:val="00AA31C1"/>
    <w:rsid w:val="00AA3B15"/>
    <w:rsid w:val="00AA3E3A"/>
    <w:rsid w:val="00AA40DB"/>
    <w:rsid w:val="00AA45AE"/>
    <w:rsid w:val="00AA4621"/>
    <w:rsid w:val="00AA4869"/>
    <w:rsid w:val="00AA4BC6"/>
    <w:rsid w:val="00AA5B6C"/>
    <w:rsid w:val="00AA5E09"/>
    <w:rsid w:val="00AA5F99"/>
    <w:rsid w:val="00AA6066"/>
    <w:rsid w:val="00AA6141"/>
    <w:rsid w:val="00AA6274"/>
    <w:rsid w:val="00AA6393"/>
    <w:rsid w:val="00AA63B1"/>
    <w:rsid w:val="00AA687C"/>
    <w:rsid w:val="00AA6BE4"/>
    <w:rsid w:val="00AA77A1"/>
    <w:rsid w:val="00AA7B9D"/>
    <w:rsid w:val="00AA7D5E"/>
    <w:rsid w:val="00AA7D76"/>
    <w:rsid w:val="00AA7E2E"/>
    <w:rsid w:val="00AA7FFE"/>
    <w:rsid w:val="00AB00D4"/>
    <w:rsid w:val="00AB056B"/>
    <w:rsid w:val="00AB05CD"/>
    <w:rsid w:val="00AB07D8"/>
    <w:rsid w:val="00AB114B"/>
    <w:rsid w:val="00AB1309"/>
    <w:rsid w:val="00AB15DA"/>
    <w:rsid w:val="00AB19D6"/>
    <w:rsid w:val="00AB1A5F"/>
    <w:rsid w:val="00AB1FFC"/>
    <w:rsid w:val="00AB2006"/>
    <w:rsid w:val="00AB22DD"/>
    <w:rsid w:val="00AB2971"/>
    <w:rsid w:val="00AB30C7"/>
    <w:rsid w:val="00AB35A1"/>
    <w:rsid w:val="00AB38B0"/>
    <w:rsid w:val="00AB394A"/>
    <w:rsid w:val="00AB3C9E"/>
    <w:rsid w:val="00AB3E71"/>
    <w:rsid w:val="00AB404B"/>
    <w:rsid w:val="00AB405D"/>
    <w:rsid w:val="00AB432D"/>
    <w:rsid w:val="00AB43D6"/>
    <w:rsid w:val="00AB44F4"/>
    <w:rsid w:val="00AB46A8"/>
    <w:rsid w:val="00AB5022"/>
    <w:rsid w:val="00AB5401"/>
    <w:rsid w:val="00AB549E"/>
    <w:rsid w:val="00AB5510"/>
    <w:rsid w:val="00AB5585"/>
    <w:rsid w:val="00AB57DE"/>
    <w:rsid w:val="00AB6145"/>
    <w:rsid w:val="00AB6300"/>
    <w:rsid w:val="00AB6375"/>
    <w:rsid w:val="00AB6724"/>
    <w:rsid w:val="00AB698E"/>
    <w:rsid w:val="00AB6D05"/>
    <w:rsid w:val="00AB7239"/>
    <w:rsid w:val="00AB73B0"/>
    <w:rsid w:val="00AB792B"/>
    <w:rsid w:val="00AB7A7D"/>
    <w:rsid w:val="00AB7A8D"/>
    <w:rsid w:val="00AB7AB4"/>
    <w:rsid w:val="00AB7F1F"/>
    <w:rsid w:val="00AC01B6"/>
    <w:rsid w:val="00AC0765"/>
    <w:rsid w:val="00AC089B"/>
    <w:rsid w:val="00AC0A85"/>
    <w:rsid w:val="00AC0F8A"/>
    <w:rsid w:val="00AC104D"/>
    <w:rsid w:val="00AC15B5"/>
    <w:rsid w:val="00AC1D33"/>
    <w:rsid w:val="00AC2609"/>
    <w:rsid w:val="00AC2664"/>
    <w:rsid w:val="00AC2C17"/>
    <w:rsid w:val="00AC3380"/>
    <w:rsid w:val="00AC3809"/>
    <w:rsid w:val="00AC4CDA"/>
    <w:rsid w:val="00AC4DDC"/>
    <w:rsid w:val="00AC4DED"/>
    <w:rsid w:val="00AC4E55"/>
    <w:rsid w:val="00AC525F"/>
    <w:rsid w:val="00AC586A"/>
    <w:rsid w:val="00AC5B52"/>
    <w:rsid w:val="00AC5B96"/>
    <w:rsid w:val="00AC5EA9"/>
    <w:rsid w:val="00AC62A5"/>
    <w:rsid w:val="00AC688A"/>
    <w:rsid w:val="00AC6FA9"/>
    <w:rsid w:val="00AC7469"/>
    <w:rsid w:val="00AC7500"/>
    <w:rsid w:val="00AC7555"/>
    <w:rsid w:val="00AC75D2"/>
    <w:rsid w:val="00AC76D2"/>
    <w:rsid w:val="00AC7CA2"/>
    <w:rsid w:val="00AC7CD7"/>
    <w:rsid w:val="00AD014F"/>
    <w:rsid w:val="00AD0246"/>
    <w:rsid w:val="00AD08AA"/>
    <w:rsid w:val="00AD0BE0"/>
    <w:rsid w:val="00AD1911"/>
    <w:rsid w:val="00AD19CC"/>
    <w:rsid w:val="00AD1CF1"/>
    <w:rsid w:val="00AD1D66"/>
    <w:rsid w:val="00AD1F55"/>
    <w:rsid w:val="00AD1F72"/>
    <w:rsid w:val="00AD21A9"/>
    <w:rsid w:val="00AD25E7"/>
    <w:rsid w:val="00AD27AE"/>
    <w:rsid w:val="00AD27CA"/>
    <w:rsid w:val="00AD27CF"/>
    <w:rsid w:val="00AD2840"/>
    <w:rsid w:val="00AD2C2B"/>
    <w:rsid w:val="00AD2CD1"/>
    <w:rsid w:val="00AD36DB"/>
    <w:rsid w:val="00AD3BC3"/>
    <w:rsid w:val="00AD468B"/>
    <w:rsid w:val="00AD4D65"/>
    <w:rsid w:val="00AD504A"/>
    <w:rsid w:val="00AD5068"/>
    <w:rsid w:val="00AD5598"/>
    <w:rsid w:val="00AD5A94"/>
    <w:rsid w:val="00AD5E37"/>
    <w:rsid w:val="00AD5F83"/>
    <w:rsid w:val="00AD605E"/>
    <w:rsid w:val="00AD6178"/>
    <w:rsid w:val="00AD66A1"/>
    <w:rsid w:val="00AD6707"/>
    <w:rsid w:val="00AD6837"/>
    <w:rsid w:val="00AD6F06"/>
    <w:rsid w:val="00AD797E"/>
    <w:rsid w:val="00AD79D3"/>
    <w:rsid w:val="00AD79E0"/>
    <w:rsid w:val="00AD7C9F"/>
    <w:rsid w:val="00AE03A6"/>
    <w:rsid w:val="00AE0561"/>
    <w:rsid w:val="00AE05EC"/>
    <w:rsid w:val="00AE067D"/>
    <w:rsid w:val="00AE09E3"/>
    <w:rsid w:val="00AE0C63"/>
    <w:rsid w:val="00AE0FEE"/>
    <w:rsid w:val="00AE11CF"/>
    <w:rsid w:val="00AE128E"/>
    <w:rsid w:val="00AE1500"/>
    <w:rsid w:val="00AE180D"/>
    <w:rsid w:val="00AE1B0E"/>
    <w:rsid w:val="00AE2323"/>
    <w:rsid w:val="00AE2360"/>
    <w:rsid w:val="00AE261E"/>
    <w:rsid w:val="00AE2664"/>
    <w:rsid w:val="00AE288E"/>
    <w:rsid w:val="00AE28D6"/>
    <w:rsid w:val="00AE3088"/>
    <w:rsid w:val="00AE30F7"/>
    <w:rsid w:val="00AE37C7"/>
    <w:rsid w:val="00AE3E9C"/>
    <w:rsid w:val="00AE3ED6"/>
    <w:rsid w:val="00AE3F6A"/>
    <w:rsid w:val="00AE42D9"/>
    <w:rsid w:val="00AE4913"/>
    <w:rsid w:val="00AE4926"/>
    <w:rsid w:val="00AE560C"/>
    <w:rsid w:val="00AE5691"/>
    <w:rsid w:val="00AE56DF"/>
    <w:rsid w:val="00AE5B7C"/>
    <w:rsid w:val="00AE5D4F"/>
    <w:rsid w:val="00AE6877"/>
    <w:rsid w:val="00AE6C34"/>
    <w:rsid w:val="00AE700B"/>
    <w:rsid w:val="00AE7299"/>
    <w:rsid w:val="00AE7B5A"/>
    <w:rsid w:val="00AE7C26"/>
    <w:rsid w:val="00AF08B3"/>
    <w:rsid w:val="00AF08F4"/>
    <w:rsid w:val="00AF0BEA"/>
    <w:rsid w:val="00AF0F12"/>
    <w:rsid w:val="00AF1674"/>
    <w:rsid w:val="00AF196A"/>
    <w:rsid w:val="00AF19F7"/>
    <w:rsid w:val="00AF1A2A"/>
    <w:rsid w:val="00AF1D63"/>
    <w:rsid w:val="00AF2416"/>
    <w:rsid w:val="00AF29B1"/>
    <w:rsid w:val="00AF2D9E"/>
    <w:rsid w:val="00AF2F97"/>
    <w:rsid w:val="00AF33FA"/>
    <w:rsid w:val="00AF39D8"/>
    <w:rsid w:val="00AF3CAE"/>
    <w:rsid w:val="00AF4941"/>
    <w:rsid w:val="00AF4A11"/>
    <w:rsid w:val="00AF4B4D"/>
    <w:rsid w:val="00AF4B58"/>
    <w:rsid w:val="00AF4FC2"/>
    <w:rsid w:val="00AF52A8"/>
    <w:rsid w:val="00AF53C3"/>
    <w:rsid w:val="00AF57F4"/>
    <w:rsid w:val="00AF5945"/>
    <w:rsid w:val="00AF5A89"/>
    <w:rsid w:val="00AF6031"/>
    <w:rsid w:val="00AF6214"/>
    <w:rsid w:val="00AF6523"/>
    <w:rsid w:val="00AF659F"/>
    <w:rsid w:val="00AF66D5"/>
    <w:rsid w:val="00AF66F4"/>
    <w:rsid w:val="00AF77C3"/>
    <w:rsid w:val="00AF7977"/>
    <w:rsid w:val="00AF7D9D"/>
    <w:rsid w:val="00AF7F42"/>
    <w:rsid w:val="00B00143"/>
    <w:rsid w:val="00B009A9"/>
    <w:rsid w:val="00B00B3F"/>
    <w:rsid w:val="00B00C87"/>
    <w:rsid w:val="00B01911"/>
    <w:rsid w:val="00B01A57"/>
    <w:rsid w:val="00B01FFE"/>
    <w:rsid w:val="00B02226"/>
    <w:rsid w:val="00B02514"/>
    <w:rsid w:val="00B02833"/>
    <w:rsid w:val="00B02C04"/>
    <w:rsid w:val="00B03127"/>
    <w:rsid w:val="00B0326F"/>
    <w:rsid w:val="00B032A3"/>
    <w:rsid w:val="00B032A9"/>
    <w:rsid w:val="00B036B6"/>
    <w:rsid w:val="00B03733"/>
    <w:rsid w:val="00B038CE"/>
    <w:rsid w:val="00B045E3"/>
    <w:rsid w:val="00B046FB"/>
    <w:rsid w:val="00B04CD4"/>
    <w:rsid w:val="00B04D08"/>
    <w:rsid w:val="00B04D11"/>
    <w:rsid w:val="00B0500B"/>
    <w:rsid w:val="00B05159"/>
    <w:rsid w:val="00B051D3"/>
    <w:rsid w:val="00B05274"/>
    <w:rsid w:val="00B05330"/>
    <w:rsid w:val="00B05590"/>
    <w:rsid w:val="00B05601"/>
    <w:rsid w:val="00B0592F"/>
    <w:rsid w:val="00B05AB8"/>
    <w:rsid w:val="00B05AD0"/>
    <w:rsid w:val="00B05DB5"/>
    <w:rsid w:val="00B061BE"/>
    <w:rsid w:val="00B06826"/>
    <w:rsid w:val="00B069EA"/>
    <w:rsid w:val="00B06B58"/>
    <w:rsid w:val="00B06B7F"/>
    <w:rsid w:val="00B06CCC"/>
    <w:rsid w:val="00B07582"/>
    <w:rsid w:val="00B0771F"/>
    <w:rsid w:val="00B078A4"/>
    <w:rsid w:val="00B079A1"/>
    <w:rsid w:val="00B07A54"/>
    <w:rsid w:val="00B07E6D"/>
    <w:rsid w:val="00B1105B"/>
    <w:rsid w:val="00B1170B"/>
    <w:rsid w:val="00B1189B"/>
    <w:rsid w:val="00B119A1"/>
    <w:rsid w:val="00B11B78"/>
    <w:rsid w:val="00B121B3"/>
    <w:rsid w:val="00B123CC"/>
    <w:rsid w:val="00B127FB"/>
    <w:rsid w:val="00B1283B"/>
    <w:rsid w:val="00B1297C"/>
    <w:rsid w:val="00B12CBC"/>
    <w:rsid w:val="00B12FCA"/>
    <w:rsid w:val="00B1343A"/>
    <w:rsid w:val="00B13A02"/>
    <w:rsid w:val="00B13CFA"/>
    <w:rsid w:val="00B140CE"/>
    <w:rsid w:val="00B14726"/>
    <w:rsid w:val="00B147FD"/>
    <w:rsid w:val="00B14C7C"/>
    <w:rsid w:val="00B1501E"/>
    <w:rsid w:val="00B1506F"/>
    <w:rsid w:val="00B154D1"/>
    <w:rsid w:val="00B1589C"/>
    <w:rsid w:val="00B15A50"/>
    <w:rsid w:val="00B15AAE"/>
    <w:rsid w:val="00B1636C"/>
    <w:rsid w:val="00B166BD"/>
    <w:rsid w:val="00B167E7"/>
    <w:rsid w:val="00B16915"/>
    <w:rsid w:val="00B172BF"/>
    <w:rsid w:val="00B17469"/>
    <w:rsid w:val="00B1794F"/>
    <w:rsid w:val="00B17984"/>
    <w:rsid w:val="00B179BB"/>
    <w:rsid w:val="00B20703"/>
    <w:rsid w:val="00B209D5"/>
    <w:rsid w:val="00B211ED"/>
    <w:rsid w:val="00B21350"/>
    <w:rsid w:val="00B214DA"/>
    <w:rsid w:val="00B2155F"/>
    <w:rsid w:val="00B21932"/>
    <w:rsid w:val="00B21ACD"/>
    <w:rsid w:val="00B21E79"/>
    <w:rsid w:val="00B22052"/>
    <w:rsid w:val="00B22100"/>
    <w:rsid w:val="00B22134"/>
    <w:rsid w:val="00B2230C"/>
    <w:rsid w:val="00B22672"/>
    <w:rsid w:val="00B22982"/>
    <w:rsid w:val="00B22F5B"/>
    <w:rsid w:val="00B234BE"/>
    <w:rsid w:val="00B23654"/>
    <w:rsid w:val="00B238D8"/>
    <w:rsid w:val="00B23B59"/>
    <w:rsid w:val="00B23E2E"/>
    <w:rsid w:val="00B241C8"/>
    <w:rsid w:val="00B24269"/>
    <w:rsid w:val="00B24302"/>
    <w:rsid w:val="00B24525"/>
    <w:rsid w:val="00B24F54"/>
    <w:rsid w:val="00B256B8"/>
    <w:rsid w:val="00B259A4"/>
    <w:rsid w:val="00B259DD"/>
    <w:rsid w:val="00B265DF"/>
    <w:rsid w:val="00B26ACC"/>
    <w:rsid w:val="00B2724D"/>
    <w:rsid w:val="00B275B3"/>
    <w:rsid w:val="00B27BD2"/>
    <w:rsid w:val="00B27CD4"/>
    <w:rsid w:val="00B301B2"/>
    <w:rsid w:val="00B30330"/>
    <w:rsid w:val="00B30C28"/>
    <w:rsid w:val="00B30DD6"/>
    <w:rsid w:val="00B31067"/>
    <w:rsid w:val="00B311DB"/>
    <w:rsid w:val="00B31269"/>
    <w:rsid w:val="00B317D2"/>
    <w:rsid w:val="00B31962"/>
    <w:rsid w:val="00B31DAD"/>
    <w:rsid w:val="00B31F55"/>
    <w:rsid w:val="00B321F1"/>
    <w:rsid w:val="00B3224F"/>
    <w:rsid w:val="00B325C6"/>
    <w:rsid w:val="00B3272F"/>
    <w:rsid w:val="00B3280B"/>
    <w:rsid w:val="00B32999"/>
    <w:rsid w:val="00B329F9"/>
    <w:rsid w:val="00B32A4F"/>
    <w:rsid w:val="00B335EE"/>
    <w:rsid w:val="00B33858"/>
    <w:rsid w:val="00B33872"/>
    <w:rsid w:val="00B338B1"/>
    <w:rsid w:val="00B33A47"/>
    <w:rsid w:val="00B341EE"/>
    <w:rsid w:val="00B34434"/>
    <w:rsid w:val="00B344EE"/>
    <w:rsid w:val="00B34533"/>
    <w:rsid w:val="00B34B36"/>
    <w:rsid w:val="00B3533E"/>
    <w:rsid w:val="00B35342"/>
    <w:rsid w:val="00B35732"/>
    <w:rsid w:val="00B35804"/>
    <w:rsid w:val="00B3590B"/>
    <w:rsid w:val="00B35AB0"/>
    <w:rsid w:val="00B35B80"/>
    <w:rsid w:val="00B35D6C"/>
    <w:rsid w:val="00B35DEB"/>
    <w:rsid w:val="00B35E41"/>
    <w:rsid w:val="00B36146"/>
    <w:rsid w:val="00B3622A"/>
    <w:rsid w:val="00B36263"/>
    <w:rsid w:val="00B3638C"/>
    <w:rsid w:val="00B3655C"/>
    <w:rsid w:val="00B366FD"/>
    <w:rsid w:val="00B3684B"/>
    <w:rsid w:val="00B36D51"/>
    <w:rsid w:val="00B3738C"/>
    <w:rsid w:val="00B37533"/>
    <w:rsid w:val="00B3757D"/>
    <w:rsid w:val="00B376C9"/>
    <w:rsid w:val="00B379AA"/>
    <w:rsid w:val="00B4048B"/>
    <w:rsid w:val="00B40CD8"/>
    <w:rsid w:val="00B40E95"/>
    <w:rsid w:val="00B40EE7"/>
    <w:rsid w:val="00B40F51"/>
    <w:rsid w:val="00B40F86"/>
    <w:rsid w:val="00B41811"/>
    <w:rsid w:val="00B4184B"/>
    <w:rsid w:val="00B41897"/>
    <w:rsid w:val="00B418D5"/>
    <w:rsid w:val="00B41BC2"/>
    <w:rsid w:val="00B41C89"/>
    <w:rsid w:val="00B42729"/>
    <w:rsid w:val="00B427C6"/>
    <w:rsid w:val="00B42AFA"/>
    <w:rsid w:val="00B42C8A"/>
    <w:rsid w:val="00B42D13"/>
    <w:rsid w:val="00B430DE"/>
    <w:rsid w:val="00B433C5"/>
    <w:rsid w:val="00B4357A"/>
    <w:rsid w:val="00B43585"/>
    <w:rsid w:val="00B4387D"/>
    <w:rsid w:val="00B43AE4"/>
    <w:rsid w:val="00B43D52"/>
    <w:rsid w:val="00B44371"/>
    <w:rsid w:val="00B44B8C"/>
    <w:rsid w:val="00B44C36"/>
    <w:rsid w:val="00B44CFD"/>
    <w:rsid w:val="00B4553E"/>
    <w:rsid w:val="00B4574D"/>
    <w:rsid w:val="00B4582C"/>
    <w:rsid w:val="00B45AD4"/>
    <w:rsid w:val="00B45ED5"/>
    <w:rsid w:val="00B462AA"/>
    <w:rsid w:val="00B463C9"/>
    <w:rsid w:val="00B46463"/>
    <w:rsid w:val="00B4694F"/>
    <w:rsid w:val="00B46E5D"/>
    <w:rsid w:val="00B47927"/>
    <w:rsid w:val="00B47975"/>
    <w:rsid w:val="00B47D31"/>
    <w:rsid w:val="00B47D9F"/>
    <w:rsid w:val="00B50056"/>
    <w:rsid w:val="00B50EAE"/>
    <w:rsid w:val="00B51303"/>
    <w:rsid w:val="00B51330"/>
    <w:rsid w:val="00B515D7"/>
    <w:rsid w:val="00B5165D"/>
    <w:rsid w:val="00B51BAB"/>
    <w:rsid w:val="00B521D2"/>
    <w:rsid w:val="00B52287"/>
    <w:rsid w:val="00B52412"/>
    <w:rsid w:val="00B52B79"/>
    <w:rsid w:val="00B52EA7"/>
    <w:rsid w:val="00B52F2C"/>
    <w:rsid w:val="00B5329A"/>
    <w:rsid w:val="00B53428"/>
    <w:rsid w:val="00B53478"/>
    <w:rsid w:val="00B53774"/>
    <w:rsid w:val="00B5383C"/>
    <w:rsid w:val="00B53FAE"/>
    <w:rsid w:val="00B5409E"/>
    <w:rsid w:val="00B540B7"/>
    <w:rsid w:val="00B54873"/>
    <w:rsid w:val="00B5498E"/>
    <w:rsid w:val="00B55A3A"/>
    <w:rsid w:val="00B55DD2"/>
    <w:rsid w:val="00B5601B"/>
    <w:rsid w:val="00B563C6"/>
    <w:rsid w:val="00B567A8"/>
    <w:rsid w:val="00B56B71"/>
    <w:rsid w:val="00B56BC8"/>
    <w:rsid w:val="00B56D36"/>
    <w:rsid w:val="00B56E9C"/>
    <w:rsid w:val="00B573AA"/>
    <w:rsid w:val="00B5759F"/>
    <w:rsid w:val="00B575FD"/>
    <w:rsid w:val="00B5765F"/>
    <w:rsid w:val="00B578E6"/>
    <w:rsid w:val="00B57D12"/>
    <w:rsid w:val="00B57D9D"/>
    <w:rsid w:val="00B57DE3"/>
    <w:rsid w:val="00B57E02"/>
    <w:rsid w:val="00B6017A"/>
    <w:rsid w:val="00B60482"/>
    <w:rsid w:val="00B60670"/>
    <w:rsid w:val="00B606CD"/>
    <w:rsid w:val="00B60A12"/>
    <w:rsid w:val="00B60D7E"/>
    <w:rsid w:val="00B60E81"/>
    <w:rsid w:val="00B60EF5"/>
    <w:rsid w:val="00B60FD6"/>
    <w:rsid w:val="00B61135"/>
    <w:rsid w:val="00B6162C"/>
    <w:rsid w:val="00B618E0"/>
    <w:rsid w:val="00B61F54"/>
    <w:rsid w:val="00B621B9"/>
    <w:rsid w:val="00B623A9"/>
    <w:rsid w:val="00B62A89"/>
    <w:rsid w:val="00B62D14"/>
    <w:rsid w:val="00B62D7F"/>
    <w:rsid w:val="00B63220"/>
    <w:rsid w:val="00B632EA"/>
    <w:rsid w:val="00B636B1"/>
    <w:rsid w:val="00B63DCD"/>
    <w:rsid w:val="00B6418E"/>
    <w:rsid w:val="00B64249"/>
    <w:rsid w:val="00B64394"/>
    <w:rsid w:val="00B643B6"/>
    <w:rsid w:val="00B64919"/>
    <w:rsid w:val="00B64AC9"/>
    <w:rsid w:val="00B6502A"/>
    <w:rsid w:val="00B650C3"/>
    <w:rsid w:val="00B6564C"/>
    <w:rsid w:val="00B65796"/>
    <w:rsid w:val="00B65E28"/>
    <w:rsid w:val="00B66009"/>
    <w:rsid w:val="00B662A4"/>
    <w:rsid w:val="00B664A0"/>
    <w:rsid w:val="00B664D3"/>
    <w:rsid w:val="00B6655E"/>
    <w:rsid w:val="00B67343"/>
    <w:rsid w:val="00B676E7"/>
    <w:rsid w:val="00B67801"/>
    <w:rsid w:val="00B67B33"/>
    <w:rsid w:val="00B67C1A"/>
    <w:rsid w:val="00B706DA"/>
    <w:rsid w:val="00B71282"/>
    <w:rsid w:val="00B71453"/>
    <w:rsid w:val="00B71565"/>
    <w:rsid w:val="00B71722"/>
    <w:rsid w:val="00B71AC9"/>
    <w:rsid w:val="00B71BC5"/>
    <w:rsid w:val="00B71DF7"/>
    <w:rsid w:val="00B71E3E"/>
    <w:rsid w:val="00B721A0"/>
    <w:rsid w:val="00B72345"/>
    <w:rsid w:val="00B72470"/>
    <w:rsid w:val="00B72B6A"/>
    <w:rsid w:val="00B72C40"/>
    <w:rsid w:val="00B72C66"/>
    <w:rsid w:val="00B72DFB"/>
    <w:rsid w:val="00B73183"/>
    <w:rsid w:val="00B73210"/>
    <w:rsid w:val="00B732AD"/>
    <w:rsid w:val="00B73A45"/>
    <w:rsid w:val="00B73F4F"/>
    <w:rsid w:val="00B73F93"/>
    <w:rsid w:val="00B746D0"/>
    <w:rsid w:val="00B74746"/>
    <w:rsid w:val="00B74B6A"/>
    <w:rsid w:val="00B75FCE"/>
    <w:rsid w:val="00B761B7"/>
    <w:rsid w:val="00B766A4"/>
    <w:rsid w:val="00B76812"/>
    <w:rsid w:val="00B768B0"/>
    <w:rsid w:val="00B7732B"/>
    <w:rsid w:val="00B7750A"/>
    <w:rsid w:val="00B77905"/>
    <w:rsid w:val="00B8006A"/>
    <w:rsid w:val="00B8007A"/>
    <w:rsid w:val="00B80186"/>
    <w:rsid w:val="00B809C1"/>
    <w:rsid w:val="00B80A2C"/>
    <w:rsid w:val="00B80C5C"/>
    <w:rsid w:val="00B80D5C"/>
    <w:rsid w:val="00B80E67"/>
    <w:rsid w:val="00B80FD0"/>
    <w:rsid w:val="00B81095"/>
    <w:rsid w:val="00B81649"/>
    <w:rsid w:val="00B81A82"/>
    <w:rsid w:val="00B82404"/>
    <w:rsid w:val="00B824BF"/>
    <w:rsid w:val="00B82657"/>
    <w:rsid w:val="00B82D41"/>
    <w:rsid w:val="00B8305B"/>
    <w:rsid w:val="00B83076"/>
    <w:rsid w:val="00B8315F"/>
    <w:rsid w:val="00B833D7"/>
    <w:rsid w:val="00B83568"/>
    <w:rsid w:val="00B835E9"/>
    <w:rsid w:val="00B8395D"/>
    <w:rsid w:val="00B83C61"/>
    <w:rsid w:val="00B84328"/>
    <w:rsid w:val="00B843DF"/>
    <w:rsid w:val="00B844AD"/>
    <w:rsid w:val="00B845CF"/>
    <w:rsid w:val="00B8475B"/>
    <w:rsid w:val="00B84919"/>
    <w:rsid w:val="00B852C2"/>
    <w:rsid w:val="00B8542E"/>
    <w:rsid w:val="00B8570D"/>
    <w:rsid w:val="00B85971"/>
    <w:rsid w:val="00B85BB4"/>
    <w:rsid w:val="00B85EC6"/>
    <w:rsid w:val="00B85F30"/>
    <w:rsid w:val="00B85F87"/>
    <w:rsid w:val="00B862F7"/>
    <w:rsid w:val="00B865E2"/>
    <w:rsid w:val="00B87073"/>
    <w:rsid w:val="00B872EE"/>
    <w:rsid w:val="00B87398"/>
    <w:rsid w:val="00B876A2"/>
    <w:rsid w:val="00B87C89"/>
    <w:rsid w:val="00B90388"/>
    <w:rsid w:val="00B90420"/>
    <w:rsid w:val="00B906EC"/>
    <w:rsid w:val="00B90B82"/>
    <w:rsid w:val="00B918E1"/>
    <w:rsid w:val="00B9209A"/>
    <w:rsid w:val="00B92136"/>
    <w:rsid w:val="00B92172"/>
    <w:rsid w:val="00B92388"/>
    <w:rsid w:val="00B92546"/>
    <w:rsid w:val="00B9280A"/>
    <w:rsid w:val="00B92A1E"/>
    <w:rsid w:val="00B92A91"/>
    <w:rsid w:val="00B92B3E"/>
    <w:rsid w:val="00B92C1D"/>
    <w:rsid w:val="00B92D69"/>
    <w:rsid w:val="00B931A2"/>
    <w:rsid w:val="00B93331"/>
    <w:rsid w:val="00B936F6"/>
    <w:rsid w:val="00B93BA3"/>
    <w:rsid w:val="00B93ECC"/>
    <w:rsid w:val="00B93EE2"/>
    <w:rsid w:val="00B93F76"/>
    <w:rsid w:val="00B94169"/>
    <w:rsid w:val="00B94194"/>
    <w:rsid w:val="00B94225"/>
    <w:rsid w:val="00B94652"/>
    <w:rsid w:val="00B94C34"/>
    <w:rsid w:val="00B94C84"/>
    <w:rsid w:val="00B94E2D"/>
    <w:rsid w:val="00B94EB8"/>
    <w:rsid w:val="00B95120"/>
    <w:rsid w:val="00B95720"/>
    <w:rsid w:val="00B95D8A"/>
    <w:rsid w:val="00B95F06"/>
    <w:rsid w:val="00B962C5"/>
    <w:rsid w:val="00B963A3"/>
    <w:rsid w:val="00B96A86"/>
    <w:rsid w:val="00B9710E"/>
    <w:rsid w:val="00B973D1"/>
    <w:rsid w:val="00B97769"/>
    <w:rsid w:val="00B97782"/>
    <w:rsid w:val="00B9790B"/>
    <w:rsid w:val="00B97963"/>
    <w:rsid w:val="00B97BD1"/>
    <w:rsid w:val="00B97C9A"/>
    <w:rsid w:val="00B97EE8"/>
    <w:rsid w:val="00B97F6D"/>
    <w:rsid w:val="00BA02CC"/>
    <w:rsid w:val="00BA030F"/>
    <w:rsid w:val="00BA050F"/>
    <w:rsid w:val="00BA090C"/>
    <w:rsid w:val="00BA099D"/>
    <w:rsid w:val="00BA0AB1"/>
    <w:rsid w:val="00BA0B32"/>
    <w:rsid w:val="00BA0D94"/>
    <w:rsid w:val="00BA0FD1"/>
    <w:rsid w:val="00BA1442"/>
    <w:rsid w:val="00BA1AA0"/>
    <w:rsid w:val="00BA2B73"/>
    <w:rsid w:val="00BA36F6"/>
    <w:rsid w:val="00BA3722"/>
    <w:rsid w:val="00BA3BC4"/>
    <w:rsid w:val="00BA3FFA"/>
    <w:rsid w:val="00BA42AA"/>
    <w:rsid w:val="00BA44E9"/>
    <w:rsid w:val="00BA456E"/>
    <w:rsid w:val="00BA4717"/>
    <w:rsid w:val="00BA4843"/>
    <w:rsid w:val="00BA48AF"/>
    <w:rsid w:val="00BA4A90"/>
    <w:rsid w:val="00BA4AC0"/>
    <w:rsid w:val="00BA4BE0"/>
    <w:rsid w:val="00BA4D2A"/>
    <w:rsid w:val="00BA4F1D"/>
    <w:rsid w:val="00BA555B"/>
    <w:rsid w:val="00BA559A"/>
    <w:rsid w:val="00BA5C7C"/>
    <w:rsid w:val="00BA5EA8"/>
    <w:rsid w:val="00BA5EE4"/>
    <w:rsid w:val="00BA61CE"/>
    <w:rsid w:val="00BA68FB"/>
    <w:rsid w:val="00BA6A66"/>
    <w:rsid w:val="00BA6B45"/>
    <w:rsid w:val="00BA6C97"/>
    <w:rsid w:val="00BA7245"/>
    <w:rsid w:val="00BA7B3D"/>
    <w:rsid w:val="00BB051A"/>
    <w:rsid w:val="00BB0535"/>
    <w:rsid w:val="00BB053D"/>
    <w:rsid w:val="00BB05C2"/>
    <w:rsid w:val="00BB0BF4"/>
    <w:rsid w:val="00BB1640"/>
    <w:rsid w:val="00BB19DA"/>
    <w:rsid w:val="00BB22D1"/>
    <w:rsid w:val="00BB2668"/>
    <w:rsid w:val="00BB29C8"/>
    <w:rsid w:val="00BB2A19"/>
    <w:rsid w:val="00BB2AEA"/>
    <w:rsid w:val="00BB2AFD"/>
    <w:rsid w:val="00BB334D"/>
    <w:rsid w:val="00BB34F3"/>
    <w:rsid w:val="00BB383D"/>
    <w:rsid w:val="00BB3D8B"/>
    <w:rsid w:val="00BB3F1A"/>
    <w:rsid w:val="00BB3FB6"/>
    <w:rsid w:val="00BB402C"/>
    <w:rsid w:val="00BB4783"/>
    <w:rsid w:val="00BB4863"/>
    <w:rsid w:val="00BB4989"/>
    <w:rsid w:val="00BB4AED"/>
    <w:rsid w:val="00BB4D10"/>
    <w:rsid w:val="00BB5107"/>
    <w:rsid w:val="00BB5305"/>
    <w:rsid w:val="00BB54C5"/>
    <w:rsid w:val="00BB54F5"/>
    <w:rsid w:val="00BB5C2C"/>
    <w:rsid w:val="00BB61E4"/>
    <w:rsid w:val="00BB6456"/>
    <w:rsid w:val="00BB718E"/>
    <w:rsid w:val="00BB71E3"/>
    <w:rsid w:val="00BB7254"/>
    <w:rsid w:val="00BC0266"/>
    <w:rsid w:val="00BC05FC"/>
    <w:rsid w:val="00BC0802"/>
    <w:rsid w:val="00BC0C70"/>
    <w:rsid w:val="00BC1135"/>
    <w:rsid w:val="00BC14AA"/>
    <w:rsid w:val="00BC1898"/>
    <w:rsid w:val="00BC289F"/>
    <w:rsid w:val="00BC2B64"/>
    <w:rsid w:val="00BC2C56"/>
    <w:rsid w:val="00BC3740"/>
    <w:rsid w:val="00BC399B"/>
    <w:rsid w:val="00BC39CD"/>
    <w:rsid w:val="00BC3D6E"/>
    <w:rsid w:val="00BC408A"/>
    <w:rsid w:val="00BC4357"/>
    <w:rsid w:val="00BC460A"/>
    <w:rsid w:val="00BC492B"/>
    <w:rsid w:val="00BC4C9B"/>
    <w:rsid w:val="00BC4D89"/>
    <w:rsid w:val="00BC5283"/>
    <w:rsid w:val="00BC52FB"/>
    <w:rsid w:val="00BC539D"/>
    <w:rsid w:val="00BC5567"/>
    <w:rsid w:val="00BC5A12"/>
    <w:rsid w:val="00BC5A49"/>
    <w:rsid w:val="00BC62CD"/>
    <w:rsid w:val="00BC6323"/>
    <w:rsid w:val="00BC672D"/>
    <w:rsid w:val="00BC73A8"/>
    <w:rsid w:val="00BC7492"/>
    <w:rsid w:val="00BC78CC"/>
    <w:rsid w:val="00BC7935"/>
    <w:rsid w:val="00BC7B36"/>
    <w:rsid w:val="00BC7EE1"/>
    <w:rsid w:val="00BD0636"/>
    <w:rsid w:val="00BD0810"/>
    <w:rsid w:val="00BD08CD"/>
    <w:rsid w:val="00BD0A0B"/>
    <w:rsid w:val="00BD0A54"/>
    <w:rsid w:val="00BD0CE5"/>
    <w:rsid w:val="00BD11B9"/>
    <w:rsid w:val="00BD1698"/>
    <w:rsid w:val="00BD16CB"/>
    <w:rsid w:val="00BD1A9B"/>
    <w:rsid w:val="00BD1C57"/>
    <w:rsid w:val="00BD1F05"/>
    <w:rsid w:val="00BD20A8"/>
    <w:rsid w:val="00BD210B"/>
    <w:rsid w:val="00BD244F"/>
    <w:rsid w:val="00BD25AA"/>
    <w:rsid w:val="00BD26CD"/>
    <w:rsid w:val="00BD2C10"/>
    <w:rsid w:val="00BD2CC4"/>
    <w:rsid w:val="00BD2E9D"/>
    <w:rsid w:val="00BD2FE0"/>
    <w:rsid w:val="00BD31C6"/>
    <w:rsid w:val="00BD322C"/>
    <w:rsid w:val="00BD376B"/>
    <w:rsid w:val="00BD3805"/>
    <w:rsid w:val="00BD4284"/>
    <w:rsid w:val="00BD4448"/>
    <w:rsid w:val="00BD4814"/>
    <w:rsid w:val="00BD4935"/>
    <w:rsid w:val="00BD4C9E"/>
    <w:rsid w:val="00BD4CD4"/>
    <w:rsid w:val="00BD4DAA"/>
    <w:rsid w:val="00BD50C5"/>
    <w:rsid w:val="00BD52FF"/>
    <w:rsid w:val="00BD5A48"/>
    <w:rsid w:val="00BD60EA"/>
    <w:rsid w:val="00BD612D"/>
    <w:rsid w:val="00BD6210"/>
    <w:rsid w:val="00BD62C2"/>
    <w:rsid w:val="00BD6403"/>
    <w:rsid w:val="00BD65AB"/>
    <w:rsid w:val="00BD6798"/>
    <w:rsid w:val="00BD6B71"/>
    <w:rsid w:val="00BD6E44"/>
    <w:rsid w:val="00BD6E73"/>
    <w:rsid w:val="00BD6E86"/>
    <w:rsid w:val="00BD6FC7"/>
    <w:rsid w:val="00BD727B"/>
    <w:rsid w:val="00BD7541"/>
    <w:rsid w:val="00BD7680"/>
    <w:rsid w:val="00BD7A10"/>
    <w:rsid w:val="00BE0067"/>
    <w:rsid w:val="00BE00E7"/>
    <w:rsid w:val="00BE01D1"/>
    <w:rsid w:val="00BE0257"/>
    <w:rsid w:val="00BE0612"/>
    <w:rsid w:val="00BE0A0C"/>
    <w:rsid w:val="00BE0D23"/>
    <w:rsid w:val="00BE0FAD"/>
    <w:rsid w:val="00BE1325"/>
    <w:rsid w:val="00BE1824"/>
    <w:rsid w:val="00BE1AF6"/>
    <w:rsid w:val="00BE1BEE"/>
    <w:rsid w:val="00BE1C4F"/>
    <w:rsid w:val="00BE1E6A"/>
    <w:rsid w:val="00BE1E7E"/>
    <w:rsid w:val="00BE1F64"/>
    <w:rsid w:val="00BE21C5"/>
    <w:rsid w:val="00BE23E4"/>
    <w:rsid w:val="00BE2A07"/>
    <w:rsid w:val="00BE2CBF"/>
    <w:rsid w:val="00BE2E54"/>
    <w:rsid w:val="00BE2EBE"/>
    <w:rsid w:val="00BE309C"/>
    <w:rsid w:val="00BE36B3"/>
    <w:rsid w:val="00BE381F"/>
    <w:rsid w:val="00BE3C46"/>
    <w:rsid w:val="00BE3CE4"/>
    <w:rsid w:val="00BE3DA4"/>
    <w:rsid w:val="00BE4251"/>
    <w:rsid w:val="00BE4BB1"/>
    <w:rsid w:val="00BE5077"/>
    <w:rsid w:val="00BE6041"/>
    <w:rsid w:val="00BE6099"/>
    <w:rsid w:val="00BE649D"/>
    <w:rsid w:val="00BE64B6"/>
    <w:rsid w:val="00BE7BF0"/>
    <w:rsid w:val="00BE7E06"/>
    <w:rsid w:val="00BE7EDD"/>
    <w:rsid w:val="00BE7F9D"/>
    <w:rsid w:val="00BF04FD"/>
    <w:rsid w:val="00BF09B3"/>
    <w:rsid w:val="00BF09F7"/>
    <w:rsid w:val="00BF0EDC"/>
    <w:rsid w:val="00BF1384"/>
    <w:rsid w:val="00BF13AB"/>
    <w:rsid w:val="00BF19A1"/>
    <w:rsid w:val="00BF19A8"/>
    <w:rsid w:val="00BF1C1D"/>
    <w:rsid w:val="00BF1CCC"/>
    <w:rsid w:val="00BF1DE2"/>
    <w:rsid w:val="00BF2855"/>
    <w:rsid w:val="00BF2884"/>
    <w:rsid w:val="00BF2BED"/>
    <w:rsid w:val="00BF2DEE"/>
    <w:rsid w:val="00BF2E29"/>
    <w:rsid w:val="00BF32F0"/>
    <w:rsid w:val="00BF3375"/>
    <w:rsid w:val="00BF365E"/>
    <w:rsid w:val="00BF3CFC"/>
    <w:rsid w:val="00BF400A"/>
    <w:rsid w:val="00BF4A1F"/>
    <w:rsid w:val="00BF4B1F"/>
    <w:rsid w:val="00BF4F8B"/>
    <w:rsid w:val="00BF5181"/>
    <w:rsid w:val="00BF5207"/>
    <w:rsid w:val="00BF522D"/>
    <w:rsid w:val="00BF5489"/>
    <w:rsid w:val="00BF5A3B"/>
    <w:rsid w:val="00BF5B14"/>
    <w:rsid w:val="00BF5B6F"/>
    <w:rsid w:val="00BF5D87"/>
    <w:rsid w:val="00BF5DDE"/>
    <w:rsid w:val="00BF5E52"/>
    <w:rsid w:val="00BF6042"/>
    <w:rsid w:val="00BF62FE"/>
    <w:rsid w:val="00BF68B9"/>
    <w:rsid w:val="00BF6E61"/>
    <w:rsid w:val="00BF6EFF"/>
    <w:rsid w:val="00BF79FB"/>
    <w:rsid w:val="00BF7D3B"/>
    <w:rsid w:val="00C000DD"/>
    <w:rsid w:val="00C00233"/>
    <w:rsid w:val="00C00384"/>
    <w:rsid w:val="00C00493"/>
    <w:rsid w:val="00C00914"/>
    <w:rsid w:val="00C00DEB"/>
    <w:rsid w:val="00C01521"/>
    <w:rsid w:val="00C015DF"/>
    <w:rsid w:val="00C01E03"/>
    <w:rsid w:val="00C0209B"/>
    <w:rsid w:val="00C02229"/>
    <w:rsid w:val="00C0228F"/>
    <w:rsid w:val="00C024E2"/>
    <w:rsid w:val="00C02DBE"/>
    <w:rsid w:val="00C02F35"/>
    <w:rsid w:val="00C033ED"/>
    <w:rsid w:val="00C036E8"/>
    <w:rsid w:val="00C03C4F"/>
    <w:rsid w:val="00C0417C"/>
    <w:rsid w:val="00C0442A"/>
    <w:rsid w:val="00C044DB"/>
    <w:rsid w:val="00C04715"/>
    <w:rsid w:val="00C04724"/>
    <w:rsid w:val="00C04775"/>
    <w:rsid w:val="00C048E5"/>
    <w:rsid w:val="00C04C9E"/>
    <w:rsid w:val="00C04CE5"/>
    <w:rsid w:val="00C04D9A"/>
    <w:rsid w:val="00C05262"/>
    <w:rsid w:val="00C05503"/>
    <w:rsid w:val="00C0590E"/>
    <w:rsid w:val="00C05C99"/>
    <w:rsid w:val="00C05E4E"/>
    <w:rsid w:val="00C0625D"/>
    <w:rsid w:val="00C06DB6"/>
    <w:rsid w:val="00C074FF"/>
    <w:rsid w:val="00C07F0E"/>
    <w:rsid w:val="00C104A2"/>
    <w:rsid w:val="00C10743"/>
    <w:rsid w:val="00C1084A"/>
    <w:rsid w:val="00C10A73"/>
    <w:rsid w:val="00C10C95"/>
    <w:rsid w:val="00C10CB7"/>
    <w:rsid w:val="00C1107E"/>
    <w:rsid w:val="00C11090"/>
    <w:rsid w:val="00C1196C"/>
    <w:rsid w:val="00C11E9B"/>
    <w:rsid w:val="00C12059"/>
    <w:rsid w:val="00C12274"/>
    <w:rsid w:val="00C125FD"/>
    <w:rsid w:val="00C12765"/>
    <w:rsid w:val="00C12ABA"/>
    <w:rsid w:val="00C12CED"/>
    <w:rsid w:val="00C12EAA"/>
    <w:rsid w:val="00C13237"/>
    <w:rsid w:val="00C13905"/>
    <w:rsid w:val="00C139D7"/>
    <w:rsid w:val="00C13B7A"/>
    <w:rsid w:val="00C13BA2"/>
    <w:rsid w:val="00C13D01"/>
    <w:rsid w:val="00C13DE6"/>
    <w:rsid w:val="00C14360"/>
    <w:rsid w:val="00C14643"/>
    <w:rsid w:val="00C1476D"/>
    <w:rsid w:val="00C148E4"/>
    <w:rsid w:val="00C14C40"/>
    <w:rsid w:val="00C1568D"/>
    <w:rsid w:val="00C15E9A"/>
    <w:rsid w:val="00C1651B"/>
    <w:rsid w:val="00C16597"/>
    <w:rsid w:val="00C16862"/>
    <w:rsid w:val="00C168CB"/>
    <w:rsid w:val="00C16F0A"/>
    <w:rsid w:val="00C17245"/>
    <w:rsid w:val="00C1751E"/>
    <w:rsid w:val="00C1761C"/>
    <w:rsid w:val="00C1762F"/>
    <w:rsid w:val="00C17CF3"/>
    <w:rsid w:val="00C20372"/>
    <w:rsid w:val="00C20490"/>
    <w:rsid w:val="00C206DD"/>
    <w:rsid w:val="00C20704"/>
    <w:rsid w:val="00C20A20"/>
    <w:rsid w:val="00C215C5"/>
    <w:rsid w:val="00C220FF"/>
    <w:rsid w:val="00C221A1"/>
    <w:rsid w:val="00C2232D"/>
    <w:rsid w:val="00C22488"/>
    <w:rsid w:val="00C229EC"/>
    <w:rsid w:val="00C23224"/>
    <w:rsid w:val="00C238C5"/>
    <w:rsid w:val="00C23BA0"/>
    <w:rsid w:val="00C23D16"/>
    <w:rsid w:val="00C23DF2"/>
    <w:rsid w:val="00C245FF"/>
    <w:rsid w:val="00C24694"/>
    <w:rsid w:val="00C24EE0"/>
    <w:rsid w:val="00C25049"/>
    <w:rsid w:val="00C251C2"/>
    <w:rsid w:val="00C25211"/>
    <w:rsid w:val="00C2539F"/>
    <w:rsid w:val="00C25585"/>
    <w:rsid w:val="00C25A86"/>
    <w:rsid w:val="00C26D6D"/>
    <w:rsid w:val="00C2744E"/>
    <w:rsid w:val="00C27480"/>
    <w:rsid w:val="00C275F9"/>
    <w:rsid w:val="00C27633"/>
    <w:rsid w:val="00C277CD"/>
    <w:rsid w:val="00C301A9"/>
    <w:rsid w:val="00C304D6"/>
    <w:rsid w:val="00C30E9D"/>
    <w:rsid w:val="00C311CA"/>
    <w:rsid w:val="00C312F8"/>
    <w:rsid w:val="00C3166F"/>
    <w:rsid w:val="00C31AAA"/>
    <w:rsid w:val="00C31BDD"/>
    <w:rsid w:val="00C31CB6"/>
    <w:rsid w:val="00C31EDE"/>
    <w:rsid w:val="00C31F8F"/>
    <w:rsid w:val="00C3213F"/>
    <w:rsid w:val="00C325E9"/>
    <w:rsid w:val="00C32BE7"/>
    <w:rsid w:val="00C33136"/>
    <w:rsid w:val="00C33187"/>
    <w:rsid w:val="00C33274"/>
    <w:rsid w:val="00C33304"/>
    <w:rsid w:val="00C33841"/>
    <w:rsid w:val="00C33AAE"/>
    <w:rsid w:val="00C33C82"/>
    <w:rsid w:val="00C340E5"/>
    <w:rsid w:val="00C342AA"/>
    <w:rsid w:val="00C346D5"/>
    <w:rsid w:val="00C346F7"/>
    <w:rsid w:val="00C351DA"/>
    <w:rsid w:val="00C35687"/>
    <w:rsid w:val="00C35FC3"/>
    <w:rsid w:val="00C36218"/>
    <w:rsid w:val="00C36342"/>
    <w:rsid w:val="00C36365"/>
    <w:rsid w:val="00C3649D"/>
    <w:rsid w:val="00C3696D"/>
    <w:rsid w:val="00C373CA"/>
    <w:rsid w:val="00C375EB"/>
    <w:rsid w:val="00C37A35"/>
    <w:rsid w:val="00C37B82"/>
    <w:rsid w:val="00C37D7A"/>
    <w:rsid w:val="00C407D3"/>
    <w:rsid w:val="00C40996"/>
    <w:rsid w:val="00C40EF8"/>
    <w:rsid w:val="00C40F49"/>
    <w:rsid w:val="00C41838"/>
    <w:rsid w:val="00C4199F"/>
    <w:rsid w:val="00C41C67"/>
    <w:rsid w:val="00C41D69"/>
    <w:rsid w:val="00C41F0D"/>
    <w:rsid w:val="00C4208E"/>
    <w:rsid w:val="00C4278F"/>
    <w:rsid w:val="00C428F5"/>
    <w:rsid w:val="00C42BA7"/>
    <w:rsid w:val="00C42C19"/>
    <w:rsid w:val="00C42D6D"/>
    <w:rsid w:val="00C4393B"/>
    <w:rsid w:val="00C43A31"/>
    <w:rsid w:val="00C44026"/>
    <w:rsid w:val="00C44200"/>
    <w:rsid w:val="00C444B9"/>
    <w:rsid w:val="00C44566"/>
    <w:rsid w:val="00C44C79"/>
    <w:rsid w:val="00C44C7B"/>
    <w:rsid w:val="00C44ED2"/>
    <w:rsid w:val="00C4512A"/>
    <w:rsid w:val="00C451CC"/>
    <w:rsid w:val="00C453D0"/>
    <w:rsid w:val="00C45861"/>
    <w:rsid w:val="00C45E47"/>
    <w:rsid w:val="00C46036"/>
    <w:rsid w:val="00C46066"/>
    <w:rsid w:val="00C46109"/>
    <w:rsid w:val="00C4614F"/>
    <w:rsid w:val="00C46329"/>
    <w:rsid w:val="00C464FC"/>
    <w:rsid w:val="00C465C6"/>
    <w:rsid w:val="00C46823"/>
    <w:rsid w:val="00C46A7F"/>
    <w:rsid w:val="00C46B65"/>
    <w:rsid w:val="00C46B91"/>
    <w:rsid w:val="00C47B27"/>
    <w:rsid w:val="00C47FB2"/>
    <w:rsid w:val="00C50158"/>
    <w:rsid w:val="00C50755"/>
    <w:rsid w:val="00C508A3"/>
    <w:rsid w:val="00C51077"/>
    <w:rsid w:val="00C5124E"/>
    <w:rsid w:val="00C51414"/>
    <w:rsid w:val="00C51549"/>
    <w:rsid w:val="00C515FD"/>
    <w:rsid w:val="00C51766"/>
    <w:rsid w:val="00C517ED"/>
    <w:rsid w:val="00C519C2"/>
    <w:rsid w:val="00C51C2C"/>
    <w:rsid w:val="00C51D01"/>
    <w:rsid w:val="00C51EFA"/>
    <w:rsid w:val="00C51F9F"/>
    <w:rsid w:val="00C521D2"/>
    <w:rsid w:val="00C522FB"/>
    <w:rsid w:val="00C52318"/>
    <w:rsid w:val="00C52AE4"/>
    <w:rsid w:val="00C52C3A"/>
    <w:rsid w:val="00C535FB"/>
    <w:rsid w:val="00C537A7"/>
    <w:rsid w:val="00C53B79"/>
    <w:rsid w:val="00C53D7C"/>
    <w:rsid w:val="00C54143"/>
    <w:rsid w:val="00C5456A"/>
    <w:rsid w:val="00C550BF"/>
    <w:rsid w:val="00C565C5"/>
    <w:rsid w:val="00C56940"/>
    <w:rsid w:val="00C575B1"/>
    <w:rsid w:val="00C5763B"/>
    <w:rsid w:val="00C57AC0"/>
    <w:rsid w:val="00C57DB0"/>
    <w:rsid w:val="00C60349"/>
    <w:rsid w:val="00C6054D"/>
    <w:rsid w:val="00C605E1"/>
    <w:rsid w:val="00C61123"/>
    <w:rsid w:val="00C618FE"/>
    <w:rsid w:val="00C61972"/>
    <w:rsid w:val="00C61CF2"/>
    <w:rsid w:val="00C61D10"/>
    <w:rsid w:val="00C6201B"/>
    <w:rsid w:val="00C6229D"/>
    <w:rsid w:val="00C6243B"/>
    <w:rsid w:val="00C627BE"/>
    <w:rsid w:val="00C62E09"/>
    <w:rsid w:val="00C630B0"/>
    <w:rsid w:val="00C63103"/>
    <w:rsid w:val="00C63468"/>
    <w:rsid w:val="00C6356E"/>
    <w:rsid w:val="00C637BF"/>
    <w:rsid w:val="00C637E3"/>
    <w:rsid w:val="00C643A6"/>
    <w:rsid w:val="00C64498"/>
    <w:rsid w:val="00C64571"/>
    <w:rsid w:val="00C647A6"/>
    <w:rsid w:val="00C647A8"/>
    <w:rsid w:val="00C647F4"/>
    <w:rsid w:val="00C64FCF"/>
    <w:rsid w:val="00C651B9"/>
    <w:rsid w:val="00C6548A"/>
    <w:rsid w:val="00C6562D"/>
    <w:rsid w:val="00C65D57"/>
    <w:rsid w:val="00C65D6D"/>
    <w:rsid w:val="00C65D7F"/>
    <w:rsid w:val="00C65E5F"/>
    <w:rsid w:val="00C65F60"/>
    <w:rsid w:val="00C66B5E"/>
    <w:rsid w:val="00C66F3F"/>
    <w:rsid w:val="00C6723F"/>
    <w:rsid w:val="00C6762E"/>
    <w:rsid w:val="00C6770A"/>
    <w:rsid w:val="00C6796F"/>
    <w:rsid w:val="00C67A2D"/>
    <w:rsid w:val="00C7044D"/>
    <w:rsid w:val="00C70E14"/>
    <w:rsid w:val="00C70E4B"/>
    <w:rsid w:val="00C7144A"/>
    <w:rsid w:val="00C71522"/>
    <w:rsid w:val="00C71800"/>
    <w:rsid w:val="00C71944"/>
    <w:rsid w:val="00C71F7E"/>
    <w:rsid w:val="00C7238B"/>
    <w:rsid w:val="00C72434"/>
    <w:rsid w:val="00C72817"/>
    <w:rsid w:val="00C72958"/>
    <w:rsid w:val="00C72D5B"/>
    <w:rsid w:val="00C72E1B"/>
    <w:rsid w:val="00C73173"/>
    <w:rsid w:val="00C73506"/>
    <w:rsid w:val="00C73A55"/>
    <w:rsid w:val="00C73BCD"/>
    <w:rsid w:val="00C740A5"/>
    <w:rsid w:val="00C74429"/>
    <w:rsid w:val="00C74512"/>
    <w:rsid w:val="00C74824"/>
    <w:rsid w:val="00C74AFE"/>
    <w:rsid w:val="00C74C34"/>
    <w:rsid w:val="00C74F64"/>
    <w:rsid w:val="00C7597D"/>
    <w:rsid w:val="00C759EC"/>
    <w:rsid w:val="00C75B14"/>
    <w:rsid w:val="00C75F45"/>
    <w:rsid w:val="00C7613F"/>
    <w:rsid w:val="00C763E5"/>
    <w:rsid w:val="00C76472"/>
    <w:rsid w:val="00C76667"/>
    <w:rsid w:val="00C7689C"/>
    <w:rsid w:val="00C76C4E"/>
    <w:rsid w:val="00C76CA4"/>
    <w:rsid w:val="00C77322"/>
    <w:rsid w:val="00C77629"/>
    <w:rsid w:val="00C7764F"/>
    <w:rsid w:val="00C7781C"/>
    <w:rsid w:val="00C77963"/>
    <w:rsid w:val="00C77A33"/>
    <w:rsid w:val="00C800AE"/>
    <w:rsid w:val="00C800E5"/>
    <w:rsid w:val="00C802D0"/>
    <w:rsid w:val="00C806A6"/>
    <w:rsid w:val="00C806C4"/>
    <w:rsid w:val="00C80DE0"/>
    <w:rsid w:val="00C81729"/>
    <w:rsid w:val="00C81A73"/>
    <w:rsid w:val="00C81CA4"/>
    <w:rsid w:val="00C82089"/>
    <w:rsid w:val="00C824BE"/>
    <w:rsid w:val="00C82B02"/>
    <w:rsid w:val="00C82B3A"/>
    <w:rsid w:val="00C82EB9"/>
    <w:rsid w:val="00C83223"/>
    <w:rsid w:val="00C83448"/>
    <w:rsid w:val="00C83460"/>
    <w:rsid w:val="00C8366B"/>
    <w:rsid w:val="00C83700"/>
    <w:rsid w:val="00C839E6"/>
    <w:rsid w:val="00C83A29"/>
    <w:rsid w:val="00C83A2C"/>
    <w:rsid w:val="00C841FE"/>
    <w:rsid w:val="00C84525"/>
    <w:rsid w:val="00C84549"/>
    <w:rsid w:val="00C84741"/>
    <w:rsid w:val="00C84775"/>
    <w:rsid w:val="00C84F29"/>
    <w:rsid w:val="00C8500B"/>
    <w:rsid w:val="00C851F9"/>
    <w:rsid w:val="00C856E2"/>
    <w:rsid w:val="00C85AF7"/>
    <w:rsid w:val="00C85F83"/>
    <w:rsid w:val="00C85FD9"/>
    <w:rsid w:val="00C8605F"/>
    <w:rsid w:val="00C86AD6"/>
    <w:rsid w:val="00C86F6B"/>
    <w:rsid w:val="00C8740C"/>
    <w:rsid w:val="00C87452"/>
    <w:rsid w:val="00C8756F"/>
    <w:rsid w:val="00C876AC"/>
    <w:rsid w:val="00C90126"/>
    <w:rsid w:val="00C90374"/>
    <w:rsid w:val="00C908E3"/>
    <w:rsid w:val="00C90E07"/>
    <w:rsid w:val="00C91028"/>
    <w:rsid w:val="00C91539"/>
    <w:rsid w:val="00C91713"/>
    <w:rsid w:val="00C91829"/>
    <w:rsid w:val="00C91834"/>
    <w:rsid w:val="00C91A3B"/>
    <w:rsid w:val="00C91DCE"/>
    <w:rsid w:val="00C91E51"/>
    <w:rsid w:val="00C92062"/>
    <w:rsid w:val="00C9278B"/>
    <w:rsid w:val="00C92B38"/>
    <w:rsid w:val="00C92C37"/>
    <w:rsid w:val="00C92F7A"/>
    <w:rsid w:val="00C934A9"/>
    <w:rsid w:val="00C935E5"/>
    <w:rsid w:val="00C93CDC"/>
    <w:rsid w:val="00C93E57"/>
    <w:rsid w:val="00C94602"/>
    <w:rsid w:val="00C948EB"/>
    <w:rsid w:val="00C9491B"/>
    <w:rsid w:val="00C94C1C"/>
    <w:rsid w:val="00C95205"/>
    <w:rsid w:val="00C95676"/>
    <w:rsid w:val="00C959CD"/>
    <w:rsid w:val="00C95B4C"/>
    <w:rsid w:val="00C95E05"/>
    <w:rsid w:val="00C9609F"/>
    <w:rsid w:val="00C96E3A"/>
    <w:rsid w:val="00C975A1"/>
    <w:rsid w:val="00C9768D"/>
    <w:rsid w:val="00C97CAE"/>
    <w:rsid w:val="00CA076F"/>
    <w:rsid w:val="00CA0B2A"/>
    <w:rsid w:val="00CA0B44"/>
    <w:rsid w:val="00CA12C0"/>
    <w:rsid w:val="00CA1DCF"/>
    <w:rsid w:val="00CA1F14"/>
    <w:rsid w:val="00CA21BD"/>
    <w:rsid w:val="00CA23AA"/>
    <w:rsid w:val="00CA26B0"/>
    <w:rsid w:val="00CA323D"/>
    <w:rsid w:val="00CA3319"/>
    <w:rsid w:val="00CA3BD3"/>
    <w:rsid w:val="00CA4048"/>
    <w:rsid w:val="00CA42BE"/>
    <w:rsid w:val="00CA4F26"/>
    <w:rsid w:val="00CA4F3D"/>
    <w:rsid w:val="00CA4FE8"/>
    <w:rsid w:val="00CA50D3"/>
    <w:rsid w:val="00CA5629"/>
    <w:rsid w:val="00CA56CF"/>
    <w:rsid w:val="00CA5782"/>
    <w:rsid w:val="00CA5890"/>
    <w:rsid w:val="00CA5B17"/>
    <w:rsid w:val="00CA5BC2"/>
    <w:rsid w:val="00CA5C16"/>
    <w:rsid w:val="00CA5CDE"/>
    <w:rsid w:val="00CA6316"/>
    <w:rsid w:val="00CA67E3"/>
    <w:rsid w:val="00CA6C24"/>
    <w:rsid w:val="00CA6E5D"/>
    <w:rsid w:val="00CA742E"/>
    <w:rsid w:val="00CA7439"/>
    <w:rsid w:val="00CB006F"/>
    <w:rsid w:val="00CB0413"/>
    <w:rsid w:val="00CB0A40"/>
    <w:rsid w:val="00CB0E0E"/>
    <w:rsid w:val="00CB0E43"/>
    <w:rsid w:val="00CB104B"/>
    <w:rsid w:val="00CB11CF"/>
    <w:rsid w:val="00CB1574"/>
    <w:rsid w:val="00CB18D6"/>
    <w:rsid w:val="00CB1CA9"/>
    <w:rsid w:val="00CB1E7B"/>
    <w:rsid w:val="00CB28C3"/>
    <w:rsid w:val="00CB2D29"/>
    <w:rsid w:val="00CB2E5F"/>
    <w:rsid w:val="00CB2F2F"/>
    <w:rsid w:val="00CB2FBB"/>
    <w:rsid w:val="00CB318E"/>
    <w:rsid w:val="00CB3348"/>
    <w:rsid w:val="00CB35FE"/>
    <w:rsid w:val="00CB3B0C"/>
    <w:rsid w:val="00CB3BC9"/>
    <w:rsid w:val="00CB3FD7"/>
    <w:rsid w:val="00CB3FE2"/>
    <w:rsid w:val="00CB4010"/>
    <w:rsid w:val="00CB404C"/>
    <w:rsid w:val="00CB415F"/>
    <w:rsid w:val="00CB44CC"/>
    <w:rsid w:val="00CB4A40"/>
    <w:rsid w:val="00CB4C3B"/>
    <w:rsid w:val="00CB4CB7"/>
    <w:rsid w:val="00CB4F54"/>
    <w:rsid w:val="00CB563F"/>
    <w:rsid w:val="00CB57EC"/>
    <w:rsid w:val="00CB5833"/>
    <w:rsid w:val="00CB5990"/>
    <w:rsid w:val="00CB5EDB"/>
    <w:rsid w:val="00CB6028"/>
    <w:rsid w:val="00CB64E7"/>
    <w:rsid w:val="00CB6722"/>
    <w:rsid w:val="00CB6E90"/>
    <w:rsid w:val="00CB6F8B"/>
    <w:rsid w:val="00CB7020"/>
    <w:rsid w:val="00CB70B1"/>
    <w:rsid w:val="00CB7142"/>
    <w:rsid w:val="00CB71DF"/>
    <w:rsid w:val="00CB72D4"/>
    <w:rsid w:val="00CB73A2"/>
    <w:rsid w:val="00CC003B"/>
    <w:rsid w:val="00CC0136"/>
    <w:rsid w:val="00CC032F"/>
    <w:rsid w:val="00CC03E4"/>
    <w:rsid w:val="00CC068B"/>
    <w:rsid w:val="00CC084B"/>
    <w:rsid w:val="00CC0B5D"/>
    <w:rsid w:val="00CC0CD6"/>
    <w:rsid w:val="00CC0E4A"/>
    <w:rsid w:val="00CC1610"/>
    <w:rsid w:val="00CC1697"/>
    <w:rsid w:val="00CC176E"/>
    <w:rsid w:val="00CC182A"/>
    <w:rsid w:val="00CC1A3A"/>
    <w:rsid w:val="00CC1A72"/>
    <w:rsid w:val="00CC1CDC"/>
    <w:rsid w:val="00CC1D9F"/>
    <w:rsid w:val="00CC27E7"/>
    <w:rsid w:val="00CC2B4C"/>
    <w:rsid w:val="00CC2B70"/>
    <w:rsid w:val="00CC30BC"/>
    <w:rsid w:val="00CC30CE"/>
    <w:rsid w:val="00CC327D"/>
    <w:rsid w:val="00CC35A3"/>
    <w:rsid w:val="00CC35D2"/>
    <w:rsid w:val="00CC371A"/>
    <w:rsid w:val="00CC39AA"/>
    <w:rsid w:val="00CC39CE"/>
    <w:rsid w:val="00CC3CCC"/>
    <w:rsid w:val="00CC3F22"/>
    <w:rsid w:val="00CC4031"/>
    <w:rsid w:val="00CC41C0"/>
    <w:rsid w:val="00CC425B"/>
    <w:rsid w:val="00CC4815"/>
    <w:rsid w:val="00CC4B74"/>
    <w:rsid w:val="00CC4C83"/>
    <w:rsid w:val="00CC5014"/>
    <w:rsid w:val="00CC5085"/>
    <w:rsid w:val="00CC5A19"/>
    <w:rsid w:val="00CC5D58"/>
    <w:rsid w:val="00CC5E7D"/>
    <w:rsid w:val="00CC60BA"/>
    <w:rsid w:val="00CC6224"/>
    <w:rsid w:val="00CC6425"/>
    <w:rsid w:val="00CC6554"/>
    <w:rsid w:val="00CC6603"/>
    <w:rsid w:val="00CC6697"/>
    <w:rsid w:val="00CC688E"/>
    <w:rsid w:val="00CC7026"/>
    <w:rsid w:val="00CC7137"/>
    <w:rsid w:val="00CC7248"/>
    <w:rsid w:val="00CC76D5"/>
    <w:rsid w:val="00CC7868"/>
    <w:rsid w:val="00CC7F6A"/>
    <w:rsid w:val="00CC7FDC"/>
    <w:rsid w:val="00CD02AF"/>
    <w:rsid w:val="00CD05B9"/>
    <w:rsid w:val="00CD0894"/>
    <w:rsid w:val="00CD099E"/>
    <w:rsid w:val="00CD1267"/>
    <w:rsid w:val="00CD1298"/>
    <w:rsid w:val="00CD149F"/>
    <w:rsid w:val="00CD14B6"/>
    <w:rsid w:val="00CD15B6"/>
    <w:rsid w:val="00CD1713"/>
    <w:rsid w:val="00CD1766"/>
    <w:rsid w:val="00CD2082"/>
    <w:rsid w:val="00CD2145"/>
    <w:rsid w:val="00CD22D7"/>
    <w:rsid w:val="00CD22FD"/>
    <w:rsid w:val="00CD24DB"/>
    <w:rsid w:val="00CD2533"/>
    <w:rsid w:val="00CD26DF"/>
    <w:rsid w:val="00CD28DD"/>
    <w:rsid w:val="00CD2A07"/>
    <w:rsid w:val="00CD2BDB"/>
    <w:rsid w:val="00CD345E"/>
    <w:rsid w:val="00CD34DE"/>
    <w:rsid w:val="00CD364E"/>
    <w:rsid w:val="00CD3A60"/>
    <w:rsid w:val="00CD3AB1"/>
    <w:rsid w:val="00CD3C67"/>
    <w:rsid w:val="00CD3DB0"/>
    <w:rsid w:val="00CD40A0"/>
    <w:rsid w:val="00CD40A5"/>
    <w:rsid w:val="00CD45B6"/>
    <w:rsid w:val="00CD489B"/>
    <w:rsid w:val="00CD4B41"/>
    <w:rsid w:val="00CD4F74"/>
    <w:rsid w:val="00CD50FE"/>
    <w:rsid w:val="00CD583E"/>
    <w:rsid w:val="00CD59C2"/>
    <w:rsid w:val="00CD5E67"/>
    <w:rsid w:val="00CD5EB5"/>
    <w:rsid w:val="00CD64D7"/>
    <w:rsid w:val="00CD6772"/>
    <w:rsid w:val="00CD6A69"/>
    <w:rsid w:val="00CD6DA0"/>
    <w:rsid w:val="00CD6DA1"/>
    <w:rsid w:val="00CD734A"/>
    <w:rsid w:val="00CD7746"/>
    <w:rsid w:val="00CD7821"/>
    <w:rsid w:val="00CD78DF"/>
    <w:rsid w:val="00CE0226"/>
    <w:rsid w:val="00CE0433"/>
    <w:rsid w:val="00CE0736"/>
    <w:rsid w:val="00CE0AB0"/>
    <w:rsid w:val="00CE0B6F"/>
    <w:rsid w:val="00CE0D44"/>
    <w:rsid w:val="00CE0DC4"/>
    <w:rsid w:val="00CE0E7B"/>
    <w:rsid w:val="00CE0FA8"/>
    <w:rsid w:val="00CE1206"/>
    <w:rsid w:val="00CE134F"/>
    <w:rsid w:val="00CE1649"/>
    <w:rsid w:val="00CE1BAD"/>
    <w:rsid w:val="00CE1BBF"/>
    <w:rsid w:val="00CE22B7"/>
    <w:rsid w:val="00CE24A9"/>
    <w:rsid w:val="00CE295B"/>
    <w:rsid w:val="00CE2A96"/>
    <w:rsid w:val="00CE2C4B"/>
    <w:rsid w:val="00CE30DB"/>
    <w:rsid w:val="00CE30E0"/>
    <w:rsid w:val="00CE32C7"/>
    <w:rsid w:val="00CE331E"/>
    <w:rsid w:val="00CE335B"/>
    <w:rsid w:val="00CE3979"/>
    <w:rsid w:val="00CE3E9F"/>
    <w:rsid w:val="00CE4696"/>
    <w:rsid w:val="00CE48DF"/>
    <w:rsid w:val="00CE4A10"/>
    <w:rsid w:val="00CE4B6E"/>
    <w:rsid w:val="00CE4F84"/>
    <w:rsid w:val="00CE51CE"/>
    <w:rsid w:val="00CE5655"/>
    <w:rsid w:val="00CE599A"/>
    <w:rsid w:val="00CE5DE1"/>
    <w:rsid w:val="00CE7111"/>
    <w:rsid w:val="00CE7248"/>
    <w:rsid w:val="00CE76D0"/>
    <w:rsid w:val="00CE78F5"/>
    <w:rsid w:val="00CE7938"/>
    <w:rsid w:val="00CE7BBE"/>
    <w:rsid w:val="00CF08A4"/>
    <w:rsid w:val="00CF096B"/>
    <w:rsid w:val="00CF0A76"/>
    <w:rsid w:val="00CF0BAE"/>
    <w:rsid w:val="00CF158E"/>
    <w:rsid w:val="00CF16DC"/>
    <w:rsid w:val="00CF1B8D"/>
    <w:rsid w:val="00CF1E4E"/>
    <w:rsid w:val="00CF1F40"/>
    <w:rsid w:val="00CF20B9"/>
    <w:rsid w:val="00CF20EF"/>
    <w:rsid w:val="00CF292F"/>
    <w:rsid w:val="00CF2DCE"/>
    <w:rsid w:val="00CF3182"/>
    <w:rsid w:val="00CF3718"/>
    <w:rsid w:val="00CF3B7F"/>
    <w:rsid w:val="00CF408B"/>
    <w:rsid w:val="00CF435E"/>
    <w:rsid w:val="00CF4880"/>
    <w:rsid w:val="00CF56D7"/>
    <w:rsid w:val="00CF5775"/>
    <w:rsid w:val="00CF5848"/>
    <w:rsid w:val="00CF5E1D"/>
    <w:rsid w:val="00CF615B"/>
    <w:rsid w:val="00CF6656"/>
    <w:rsid w:val="00CF69A9"/>
    <w:rsid w:val="00CF6ABC"/>
    <w:rsid w:val="00CF6E30"/>
    <w:rsid w:val="00CF735A"/>
    <w:rsid w:val="00CF7366"/>
    <w:rsid w:val="00CF7473"/>
    <w:rsid w:val="00CF7D5D"/>
    <w:rsid w:val="00D00164"/>
    <w:rsid w:val="00D00490"/>
    <w:rsid w:val="00D008C4"/>
    <w:rsid w:val="00D00990"/>
    <w:rsid w:val="00D00B5F"/>
    <w:rsid w:val="00D00BDC"/>
    <w:rsid w:val="00D014C6"/>
    <w:rsid w:val="00D014DF"/>
    <w:rsid w:val="00D01653"/>
    <w:rsid w:val="00D01D92"/>
    <w:rsid w:val="00D01E9B"/>
    <w:rsid w:val="00D02C73"/>
    <w:rsid w:val="00D02DBC"/>
    <w:rsid w:val="00D0324D"/>
    <w:rsid w:val="00D032A6"/>
    <w:rsid w:val="00D033D8"/>
    <w:rsid w:val="00D034B7"/>
    <w:rsid w:val="00D034C9"/>
    <w:rsid w:val="00D03515"/>
    <w:rsid w:val="00D035F4"/>
    <w:rsid w:val="00D036D3"/>
    <w:rsid w:val="00D036E5"/>
    <w:rsid w:val="00D037D5"/>
    <w:rsid w:val="00D03A62"/>
    <w:rsid w:val="00D0419A"/>
    <w:rsid w:val="00D043A1"/>
    <w:rsid w:val="00D043F4"/>
    <w:rsid w:val="00D04943"/>
    <w:rsid w:val="00D049B8"/>
    <w:rsid w:val="00D04B79"/>
    <w:rsid w:val="00D04BCB"/>
    <w:rsid w:val="00D05318"/>
    <w:rsid w:val="00D05587"/>
    <w:rsid w:val="00D059B8"/>
    <w:rsid w:val="00D05D14"/>
    <w:rsid w:val="00D05E91"/>
    <w:rsid w:val="00D063EE"/>
    <w:rsid w:val="00D0648E"/>
    <w:rsid w:val="00D068C5"/>
    <w:rsid w:val="00D0695A"/>
    <w:rsid w:val="00D06C8A"/>
    <w:rsid w:val="00D07496"/>
    <w:rsid w:val="00D07FE6"/>
    <w:rsid w:val="00D1034A"/>
    <w:rsid w:val="00D109B2"/>
    <w:rsid w:val="00D10EE2"/>
    <w:rsid w:val="00D10FD6"/>
    <w:rsid w:val="00D113E5"/>
    <w:rsid w:val="00D11681"/>
    <w:rsid w:val="00D116BC"/>
    <w:rsid w:val="00D119A5"/>
    <w:rsid w:val="00D11A4F"/>
    <w:rsid w:val="00D11CDC"/>
    <w:rsid w:val="00D11F99"/>
    <w:rsid w:val="00D12148"/>
    <w:rsid w:val="00D12264"/>
    <w:rsid w:val="00D12506"/>
    <w:rsid w:val="00D1271C"/>
    <w:rsid w:val="00D12952"/>
    <w:rsid w:val="00D12A03"/>
    <w:rsid w:val="00D12D94"/>
    <w:rsid w:val="00D12F87"/>
    <w:rsid w:val="00D1300E"/>
    <w:rsid w:val="00D1396A"/>
    <w:rsid w:val="00D13BDE"/>
    <w:rsid w:val="00D13C48"/>
    <w:rsid w:val="00D14850"/>
    <w:rsid w:val="00D14C32"/>
    <w:rsid w:val="00D14CD0"/>
    <w:rsid w:val="00D15060"/>
    <w:rsid w:val="00D153E0"/>
    <w:rsid w:val="00D153EF"/>
    <w:rsid w:val="00D154B2"/>
    <w:rsid w:val="00D15542"/>
    <w:rsid w:val="00D157D6"/>
    <w:rsid w:val="00D15AAB"/>
    <w:rsid w:val="00D16133"/>
    <w:rsid w:val="00D16541"/>
    <w:rsid w:val="00D16714"/>
    <w:rsid w:val="00D167AF"/>
    <w:rsid w:val="00D16BCB"/>
    <w:rsid w:val="00D171C1"/>
    <w:rsid w:val="00D17321"/>
    <w:rsid w:val="00D17982"/>
    <w:rsid w:val="00D17A08"/>
    <w:rsid w:val="00D17B18"/>
    <w:rsid w:val="00D2013F"/>
    <w:rsid w:val="00D201F9"/>
    <w:rsid w:val="00D207CA"/>
    <w:rsid w:val="00D2081A"/>
    <w:rsid w:val="00D20B38"/>
    <w:rsid w:val="00D20D4C"/>
    <w:rsid w:val="00D21096"/>
    <w:rsid w:val="00D21150"/>
    <w:rsid w:val="00D212EA"/>
    <w:rsid w:val="00D21438"/>
    <w:rsid w:val="00D2145A"/>
    <w:rsid w:val="00D2167A"/>
    <w:rsid w:val="00D217E9"/>
    <w:rsid w:val="00D21A72"/>
    <w:rsid w:val="00D222DD"/>
    <w:rsid w:val="00D22A3C"/>
    <w:rsid w:val="00D22BAA"/>
    <w:rsid w:val="00D23389"/>
    <w:rsid w:val="00D23432"/>
    <w:rsid w:val="00D2357E"/>
    <w:rsid w:val="00D238A0"/>
    <w:rsid w:val="00D23AC5"/>
    <w:rsid w:val="00D23FFF"/>
    <w:rsid w:val="00D2411B"/>
    <w:rsid w:val="00D24321"/>
    <w:rsid w:val="00D24A1A"/>
    <w:rsid w:val="00D2574A"/>
    <w:rsid w:val="00D25940"/>
    <w:rsid w:val="00D25D0E"/>
    <w:rsid w:val="00D26032"/>
    <w:rsid w:val="00D2606B"/>
    <w:rsid w:val="00D260AD"/>
    <w:rsid w:val="00D26ADB"/>
    <w:rsid w:val="00D26D6A"/>
    <w:rsid w:val="00D276E5"/>
    <w:rsid w:val="00D2798D"/>
    <w:rsid w:val="00D27ECD"/>
    <w:rsid w:val="00D27FCF"/>
    <w:rsid w:val="00D30004"/>
    <w:rsid w:val="00D3049F"/>
    <w:rsid w:val="00D3057E"/>
    <w:rsid w:val="00D30757"/>
    <w:rsid w:val="00D30AA8"/>
    <w:rsid w:val="00D30E3D"/>
    <w:rsid w:val="00D30E61"/>
    <w:rsid w:val="00D30ED9"/>
    <w:rsid w:val="00D310E8"/>
    <w:rsid w:val="00D3116A"/>
    <w:rsid w:val="00D314F2"/>
    <w:rsid w:val="00D31C1C"/>
    <w:rsid w:val="00D32053"/>
    <w:rsid w:val="00D322F5"/>
    <w:rsid w:val="00D32484"/>
    <w:rsid w:val="00D3264C"/>
    <w:rsid w:val="00D32947"/>
    <w:rsid w:val="00D32A79"/>
    <w:rsid w:val="00D32C2F"/>
    <w:rsid w:val="00D3328C"/>
    <w:rsid w:val="00D33BBF"/>
    <w:rsid w:val="00D33D86"/>
    <w:rsid w:val="00D341C1"/>
    <w:rsid w:val="00D343F3"/>
    <w:rsid w:val="00D344E1"/>
    <w:rsid w:val="00D344FB"/>
    <w:rsid w:val="00D34E9D"/>
    <w:rsid w:val="00D34FB1"/>
    <w:rsid w:val="00D350D5"/>
    <w:rsid w:val="00D353FB"/>
    <w:rsid w:val="00D354DC"/>
    <w:rsid w:val="00D35609"/>
    <w:rsid w:val="00D35FE9"/>
    <w:rsid w:val="00D367B7"/>
    <w:rsid w:val="00D367E5"/>
    <w:rsid w:val="00D36BB9"/>
    <w:rsid w:val="00D36F29"/>
    <w:rsid w:val="00D36FB5"/>
    <w:rsid w:val="00D37548"/>
    <w:rsid w:val="00D37679"/>
    <w:rsid w:val="00D40141"/>
    <w:rsid w:val="00D4023D"/>
    <w:rsid w:val="00D406BD"/>
    <w:rsid w:val="00D408D0"/>
    <w:rsid w:val="00D40FC9"/>
    <w:rsid w:val="00D413CF"/>
    <w:rsid w:val="00D4180E"/>
    <w:rsid w:val="00D42405"/>
    <w:rsid w:val="00D425D1"/>
    <w:rsid w:val="00D425D8"/>
    <w:rsid w:val="00D42CF8"/>
    <w:rsid w:val="00D42F4C"/>
    <w:rsid w:val="00D435AB"/>
    <w:rsid w:val="00D436AD"/>
    <w:rsid w:val="00D4399F"/>
    <w:rsid w:val="00D43E58"/>
    <w:rsid w:val="00D44973"/>
    <w:rsid w:val="00D44D2B"/>
    <w:rsid w:val="00D44D68"/>
    <w:rsid w:val="00D44E71"/>
    <w:rsid w:val="00D4534C"/>
    <w:rsid w:val="00D45686"/>
    <w:rsid w:val="00D456FD"/>
    <w:rsid w:val="00D4597F"/>
    <w:rsid w:val="00D45AB0"/>
    <w:rsid w:val="00D45C5E"/>
    <w:rsid w:val="00D45C7A"/>
    <w:rsid w:val="00D45D32"/>
    <w:rsid w:val="00D45D43"/>
    <w:rsid w:val="00D45EAB"/>
    <w:rsid w:val="00D45FBF"/>
    <w:rsid w:val="00D46208"/>
    <w:rsid w:val="00D46276"/>
    <w:rsid w:val="00D4687D"/>
    <w:rsid w:val="00D471D9"/>
    <w:rsid w:val="00D471F7"/>
    <w:rsid w:val="00D47241"/>
    <w:rsid w:val="00D47335"/>
    <w:rsid w:val="00D475E7"/>
    <w:rsid w:val="00D479EF"/>
    <w:rsid w:val="00D47CE1"/>
    <w:rsid w:val="00D50351"/>
    <w:rsid w:val="00D50938"/>
    <w:rsid w:val="00D51234"/>
    <w:rsid w:val="00D51A56"/>
    <w:rsid w:val="00D51BB6"/>
    <w:rsid w:val="00D5218B"/>
    <w:rsid w:val="00D5222A"/>
    <w:rsid w:val="00D525BF"/>
    <w:rsid w:val="00D5284C"/>
    <w:rsid w:val="00D530A5"/>
    <w:rsid w:val="00D530DC"/>
    <w:rsid w:val="00D531BC"/>
    <w:rsid w:val="00D5330E"/>
    <w:rsid w:val="00D5342D"/>
    <w:rsid w:val="00D5349F"/>
    <w:rsid w:val="00D536A7"/>
    <w:rsid w:val="00D53C3C"/>
    <w:rsid w:val="00D54199"/>
    <w:rsid w:val="00D542BC"/>
    <w:rsid w:val="00D55039"/>
    <w:rsid w:val="00D56652"/>
    <w:rsid w:val="00D56954"/>
    <w:rsid w:val="00D56A9D"/>
    <w:rsid w:val="00D56D27"/>
    <w:rsid w:val="00D56FA9"/>
    <w:rsid w:val="00D5759A"/>
    <w:rsid w:val="00D57CD2"/>
    <w:rsid w:val="00D57E36"/>
    <w:rsid w:val="00D57ECB"/>
    <w:rsid w:val="00D6053E"/>
    <w:rsid w:val="00D60653"/>
    <w:rsid w:val="00D607A4"/>
    <w:rsid w:val="00D60A45"/>
    <w:rsid w:val="00D60E48"/>
    <w:rsid w:val="00D61445"/>
    <w:rsid w:val="00D6159E"/>
    <w:rsid w:val="00D61B49"/>
    <w:rsid w:val="00D61BA8"/>
    <w:rsid w:val="00D61ED2"/>
    <w:rsid w:val="00D61F94"/>
    <w:rsid w:val="00D62311"/>
    <w:rsid w:val="00D62550"/>
    <w:rsid w:val="00D626BE"/>
    <w:rsid w:val="00D62A6B"/>
    <w:rsid w:val="00D62B20"/>
    <w:rsid w:val="00D62B27"/>
    <w:rsid w:val="00D62CC7"/>
    <w:rsid w:val="00D630E0"/>
    <w:rsid w:val="00D63D0B"/>
    <w:rsid w:val="00D6414A"/>
    <w:rsid w:val="00D6431E"/>
    <w:rsid w:val="00D64451"/>
    <w:rsid w:val="00D644F9"/>
    <w:rsid w:val="00D647BE"/>
    <w:rsid w:val="00D64A4A"/>
    <w:rsid w:val="00D6543A"/>
    <w:rsid w:val="00D655D3"/>
    <w:rsid w:val="00D65836"/>
    <w:rsid w:val="00D65C13"/>
    <w:rsid w:val="00D6606E"/>
    <w:rsid w:val="00D6627C"/>
    <w:rsid w:val="00D66476"/>
    <w:rsid w:val="00D66806"/>
    <w:rsid w:val="00D66A72"/>
    <w:rsid w:val="00D66CDB"/>
    <w:rsid w:val="00D670D2"/>
    <w:rsid w:val="00D670DF"/>
    <w:rsid w:val="00D672ED"/>
    <w:rsid w:val="00D675B8"/>
    <w:rsid w:val="00D67691"/>
    <w:rsid w:val="00D677DA"/>
    <w:rsid w:val="00D67B89"/>
    <w:rsid w:val="00D67F51"/>
    <w:rsid w:val="00D704AF"/>
    <w:rsid w:val="00D70753"/>
    <w:rsid w:val="00D709C1"/>
    <w:rsid w:val="00D70E0F"/>
    <w:rsid w:val="00D7137B"/>
    <w:rsid w:val="00D716EB"/>
    <w:rsid w:val="00D71AA6"/>
    <w:rsid w:val="00D71AB1"/>
    <w:rsid w:val="00D71AE4"/>
    <w:rsid w:val="00D71BC0"/>
    <w:rsid w:val="00D71EB1"/>
    <w:rsid w:val="00D71F91"/>
    <w:rsid w:val="00D720D3"/>
    <w:rsid w:val="00D724BE"/>
    <w:rsid w:val="00D727E9"/>
    <w:rsid w:val="00D72A05"/>
    <w:rsid w:val="00D7300E"/>
    <w:rsid w:val="00D730CB"/>
    <w:rsid w:val="00D731A9"/>
    <w:rsid w:val="00D737F4"/>
    <w:rsid w:val="00D73BB9"/>
    <w:rsid w:val="00D73C55"/>
    <w:rsid w:val="00D73CAB"/>
    <w:rsid w:val="00D7417B"/>
    <w:rsid w:val="00D7431F"/>
    <w:rsid w:val="00D743CC"/>
    <w:rsid w:val="00D74746"/>
    <w:rsid w:val="00D7479A"/>
    <w:rsid w:val="00D74A19"/>
    <w:rsid w:val="00D75161"/>
    <w:rsid w:val="00D75499"/>
    <w:rsid w:val="00D75767"/>
    <w:rsid w:val="00D760B4"/>
    <w:rsid w:val="00D7633C"/>
    <w:rsid w:val="00D76374"/>
    <w:rsid w:val="00D7637F"/>
    <w:rsid w:val="00D76508"/>
    <w:rsid w:val="00D765D0"/>
    <w:rsid w:val="00D76B16"/>
    <w:rsid w:val="00D76DF0"/>
    <w:rsid w:val="00D76F47"/>
    <w:rsid w:val="00D7734C"/>
    <w:rsid w:val="00D7756E"/>
    <w:rsid w:val="00D77937"/>
    <w:rsid w:val="00D77B4A"/>
    <w:rsid w:val="00D77BB8"/>
    <w:rsid w:val="00D80036"/>
    <w:rsid w:val="00D802F7"/>
    <w:rsid w:val="00D803C4"/>
    <w:rsid w:val="00D806F4"/>
    <w:rsid w:val="00D809B3"/>
    <w:rsid w:val="00D809E3"/>
    <w:rsid w:val="00D80C40"/>
    <w:rsid w:val="00D80DE9"/>
    <w:rsid w:val="00D80EA9"/>
    <w:rsid w:val="00D8109A"/>
    <w:rsid w:val="00D81102"/>
    <w:rsid w:val="00D8151D"/>
    <w:rsid w:val="00D81546"/>
    <w:rsid w:val="00D82128"/>
    <w:rsid w:val="00D82197"/>
    <w:rsid w:val="00D8295E"/>
    <w:rsid w:val="00D829E5"/>
    <w:rsid w:val="00D83102"/>
    <w:rsid w:val="00D835B3"/>
    <w:rsid w:val="00D839B1"/>
    <w:rsid w:val="00D83BB6"/>
    <w:rsid w:val="00D83F97"/>
    <w:rsid w:val="00D8410B"/>
    <w:rsid w:val="00D84822"/>
    <w:rsid w:val="00D84825"/>
    <w:rsid w:val="00D84A36"/>
    <w:rsid w:val="00D84A4A"/>
    <w:rsid w:val="00D84B1C"/>
    <w:rsid w:val="00D84B8C"/>
    <w:rsid w:val="00D8517D"/>
    <w:rsid w:val="00D853A1"/>
    <w:rsid w:val="00D853BF"/>
    <w:rsid w:val="00D85458"/>
    <w:rsid w:val="00D85616"/>
    <w:rsid w:val="00D85C78"/>
    <w:rsid w:val="00D86097"/>
    <w:rsid w:val="00D8611D"/>
    <w:rsid w:val="00D861A0"/>
    <w:rsid w:val="00D8627B"/>
    <w:rsid w:val="00D863A6"/>
    <w:rsid w:val="00D863E8"/>
    <w:rsid w:val="00D8672A"/>
    <w:rsid w:val="00D86C35"/>
    <w:rsid w:val="00D86C96"/>
    <w:rsid w:val="00D86CFB"/>
    <w:rsid w:val="00D86EC8"/>
    <w:rsid w:val="00D86F55"/>
    <w:rsid w:val="00D8755B"/>
    <w:rsid w:val="00D878C9"/>
    <w:rsid w:val="00D87A0C"/>
    <w:rsid w:val="00D90177"/>
    <w:rsid w:val="00D907F4"/>
    <w:rsid w:val="00D908DE"/>
    <w:rsid w:val="00D91341"/>
    <w:rsid w:val="00D913CA"/>
    <w:rsid w:val="00D91840"/>
    <w:rsid w:val="00D91864"/>
    <w:rsid w:val="00D91C7B"/>
    <w:rsid w:val="00D91D2E"/>
    <w:rsid w:val="00D921D7"/>
    <w:rsid w:val="00D9251A"/>
    <w:rsid w:val="00D92A0E"/>
    <w:rsid w:val="00D92A1F"/>
    <w:rsid w:val="00D92EC1"/>
    <w:rsid w:val="00D932D3"/>
    <w:rsid w:val="00D93638"/>
    <w:rsid w:val="00D936F7"/>
    <w:rsid w:val="00D93DA9"/>
    <w:rsid w:val="00D945B8"/>
    <w:rsid w:val="00D94C9F"/>
    <w:rsid w:val="00D95129"/>
    <w:rsid w:val="00D9549D"/>
    <w:rsid w:val="00D95638"/>
    <w:rsid w:val="00D958E0"/>
    <w:rsid w:val="00D95B52"/>
    <w:rsid w:val="00D95D46"/>
    <w:rsid w:val="00D96535"/>
    <w:rsid w:val="00D96A65"/>
    <w:rsid w:val="00D96CD3"/>
    <w:rsid w:val="00D96FB7"/>
    <w:rsid w:val="00D972B8"/>
    <w:rsid w:val="00D972D4"/>
    <w:rsid w:val="00D97463"/>
    <w:rsid w:val="00D9782D"/>
    <w:rsid w:val="00D97886"/>
    <w:rsid w:val="00D97910"/>
    <w:rsid w:val="00DA00F9"/>
    <w:rsid w:val="00DA0166"/>
    <w:rsid w:val="00DA01EA"/>
    <w:rsid w:val="00DA0397"/>
    <w:rsid w:val="00DA0E16"/>
    <w:rsid w:val="00DA0FD6"/>
    <w:rsid w:val="00DA1888"/>
    <w:rsid w:val="00DA2227"/>
    <w:rsid w:val="00DA27F4"/>
    <w:rsid w:val="00DA2986"/>
    <w:rsid w:val="00DA29D3"/>
    <w:rsid w:val="00DA37B5"/>
    <w:rsid w:val="00DA3A1E"/>
    <w:rsid w:val="00DA3ABB"/>
    <w:rsid w:val="00DA3B9C"/>
    <w:rsid w:val="00DA3D3E"/>
    <w:rsid w:val="00DA4194"/>
    <w:rsid w:val="00DA41FF"/>
    <w:rsid w:val="00DA44EF"/>
    <w:rsid w:val="00DA4835"/>
    <w:rsid w:val="00DA4CF0"/>
    <w:rsid w:val="00DA4FDE"/>
    <w:rsid w:val="00DA5082"/>
    <w:rsid w:val="00DA5AD6"/>
    <w:rsid w:val="00DA5C66"/>
    <w:rsid w:val="00DA5CF8"/>
    <w:rsid w:val="00DA6894"/>
    <w:rsid w:val="00DA6911"/>
    <w:rsid w:val="00DA6C76"/>
    <w:rsid w:val="00DA6E22"/>
    <w:rsid w:val="00DA6E9D"/>
    <w:rsid w:val="00DA7123"/>
    <w:rsid w:val="00DA7155"/>
    <w:rsid w:val="00DA7609"/>
    <w:rsid w:val="00DA7954"/>
    <w:rsid w:val="00DB011E"/>
    <w:rsid w:val="00DB04B1"/>
    <w:rsid w:val="00DB05D4"/>
    <w:rsid w:val="00DB094B"/>
    <w:rsid w:val="00DB0A2A"/>
    <w:rsid w:val="00DB0C3C"/>
    <w:rsid w:val="00DB0E81"/>
    <w:rsid w:val="00DB110D"/>
    <w:rsid w:val="00DB11F8"/>
    <w:rsid w:val="00DB1731"/>
    <w:rsid w:val="00DB19EB"/>
    <w:rsid w:val="00DB1DFB"/>
    <w:rsid w:val="00DB21FC"/>
    <w:rsid w:val="00DB220D"/>
    <w:rsid w:val="00DB2956"/>
    <w:rsid w:val="00DB29D1"/>
    <w:rsid w:val="00DB2AD0"/>
    <w:rsid w:val="00DB2F7E"/>
    <w:rsid w:val="00DB3290"/>
    <w:rsid w:val="00DB3431"/>
    <w:rsid w:val="00DB345D"/>
    <w:rsid w:val="00DB3754"/>
    <w:rsid w:val="00DB37E4"/>
    <w:rsid w:val="00DB3814"/>
    <w:rsid w:val="00DB3841"/>
    <w:rsid w:val="00DB39BE"/>
    <w:rsid w:val="00DB3A35"/>
    <w:rsid w:val="00DB4ADB"/>
    <w:rsid w:val="00DB4DE4"/>
    <w:rsid w:val="00DB51A7"/>
    <w:rsid w:val="00DB5228"/>
    <w:rsid w:val="00DB52AE"/>
    <w:rsid w:val="00DB5699"/>
    <w:rsid w:val="00DB5731"/>
    <w:rsid w:val="00DB5A45"/>
    <w:rsid w:val="00DB5B31"/>
    <w:rsid w:val="00DB61A9"/>
    <w:rsid w:val="00DB64E4"/>
    <w:rsid w:val="00DB6910"/>
    <w:rsid w:val="00DB73D7"/>
    <w:rsid w:val="00DB7610"/>
    <w:rsid w:val="00DB7CCB"/>
    <w:rsid w:val="00DC009D"/>
    <w:rsid w:val="00DC0810"/>
    <w:rsid w:val="00DC091D"/>
    <w:rsid w:val="00DC0CE2"/>
    <w:rsid w:val="00DC0E36"/>
    <w:rsid w:val="00DC1277"/>
    <w:rsid w:val="00DC13E4"/>
    <w:rsid w:val="00DC15FA"/>
    <w:rsid w:val="00DC1739"/>
    <w:rsid w:val="00DC1983"/>
    <w:rsid w:val="00DC1AB1"/>
    <w:rsid w:val="00DC1CCF"/>
    <w:rsid w:val="00DC2034"/>
    <w:rsid w:val="00DC2197"/>
    <w:rsid w:val="00DC2555"/>
    <w:rsid w:val="00DC2D1A"/>
    <w:rsid w:val="00DC2DDC"/>
    <w:rsid w:val="00DC2DF7"/>
    <w:rsid w:val="00DC328D"/>
    <w:rsid w:val="00DC36DE"/>
    <w:rsid w:val="00DC38BE"/>
    <w:rsid w:val="00DC3945"/>
    <w:rsid w:val="00DC39BB"/>
    <w:rsid w:val="00DC3D81"/>
    <w:rsid w:val="00DC3EC0"/>
    <w:rsid w:val="00DC3F82"/>
    <w:rsid w:val="00DC44CD"/>
    <w:rsid w:val="00DC4EF5"/>
    <w:rsid w:val="00DC5288"/>
    <w:rsid w:val="00DC5F16"/>
    <w:rsid w:val="00DC6159"/>
    <w:rsid w:val="00DC6E11"/>
    <w:rsid w:val="00DC6ECA"/>
    <w:rsid w:val="00DC724A"/>
    <w:rsid w:val="00DC7606"/>
    <w:rsid w:val="00DC7C4A"/>
    <w:rsid w:val="00DC7E50"/>
    <w:rsid w:val="00DD00E2"/>
    <w:rsid w:val="00DD00E4"/>
    <w:rsid w:val="00DD011F"/>
    <w:rsid w:val="00DD02F0"/>
    <w:rsid w:val="00DD07B0"/>
    <w:rsid w:val="00DD09E6"/>
    <w:rsid w:val="00DD0A16"/>
    <w:rsid w:val="00DD0A51"/>
    <w:rsid w:val="00DD17F6"/>
    <w:rsid w:val="00DD1844"/>
    <w:rsid w:val="00DD1941"/>
    <w:rsid w:val="00DD196D"/>
    <w:rsid w:val="00DD1CD7"/>
    <w:rsid w:val="00DD1E10"/>
    <w:rsid w:val="00DD2544"/>
    <w:rsid w:val="00DD2571"/>
    <w:rsid w:val="00DD25C5"/>
    <w:rsid w:val="00DD2907"/>
    <w:rsid w:val="00DD2CE9"/>
    <w:rsid w:val="00DD2F5D"/>
    <w:rsid w:val="00DD2FE3"/>
    <w:rsid w:val="00DD36C5"/>
    <w:rsid w:val="00DD408F"/>
    <w:rsid w:val="00DD43E6"/>
    <w:rsid w:val="00DD4806"/>
    <w:rsid w:val="00DD4D26"/>
    <w:rsid w:val="00DD53B1"/>
    <w:rsid w:val="00DD5452"/>
    <w:rsid w:val="00DD5C32"/>
    <w:rsid w:val="00DD6244"/>
    <w:rsid w:val="00DD650D"/>
    <w:rsid w:val="00DD6B8A"/>
    <w:rsid w:val="00DD6C70"/>
    <w:rsid w:val="00DD7941"/>
    <w:rsid w:val="00DD7BE2"/>
    <w:rsid w:val="00DD7CB9"/>
    <w:rsid w:val="00DD7EC2"/>
    <w:rsid w:val="00DE0207"/>
    <w:rsid w:val="00DE038F"/>
    <w:rsid w:val="00DE0569"/>
    <w:rsid w:val="00DE05F0"/>
    <w:rsid w:val="00DE06D1"/>
    <w:rsid w:val="00DE0E7B"/>
    <w:rsid w:val="00DE0F78"/>
    <w:rsid w:val="00DE1283"/>
    <w:rsid w:val="00DE154E"/>
    <w:rsid w:val="00DE1680"/>
    <w:rsid w:val="00DE1CFE"/>
    <w:rsid w:val="00DE1FD1"/>
    <w:rsid w:val="00DE222C"/>
    <w:rsid w:val="00DE26AC"/>
    <w:rsid w:val="00DE2728"/>
    <w:rsid w:val="00DE27DE"/>
    <w:rsid w:val="00DE2AF5"/>
    <w:rsid w:val="00DE3188"/>
    <w:rsid w:val="00DE336A"/>
    <w:rsid w:val="00DE379A"/>
    <w:rsid w:val="00DE380D"/>
    <w:rsid w:val="00DE397D"/>
    <w:rsid w:val="00DE3DA7"/>
    <w:rsid w:val="00DE406C"/>
    <w:rsid w:val="00DE4821"/>
    <w:rsid w:val="00DE486E"/>
    <w:rsid w:val="00DE49A6"/>
    <w:rsid w:val="00DE4A29"/>
    <w:rsid w:val="00DE4D94"/>
    <w:rsid w:val="00DE4EFE"/>
    <w:rsid w:val="00DE5CDF"/>
    <w:rsid w:val="00DE5E4D"/>
    <w:rsid w:val="00DE5FDA"/>
    <w:rsid w:val="00DE6137"/>
    <w:rsid w:val="00DE6256"/>
    <w:rsid w:val="00DE6277"/>
    <w:rsid w:val="00DE6A8B"/>
    <w:rsid w:val="00DE6EEF"/>
    <w:rsid w:val="00DE72F3"/>
    <w:rsid w:val="00DE744C"/>
    <w:rsid w:val="00DE77EF"/>
    <w:rsid w:val="00DE79DE"/>
    <w:rsid w:val="00DE7FCB"/>
    <w:rsid w:val="00DF0397"/>
    <w:rsid w:val="00DF0544"/>
    <w:rsid w:val="00DF0683"/>
    <w:rsid w:val="00DF08B6"/>
    <w:rsid w:val="00DF15BA"/>
    <w:rsid w:val="00DF1796"/>
    <w:rsid w:val="00DF1D22"/>
    <w:rsid w:val="00DF207C"/>
    <w:rsid w:val="00DF20D1"/>
    <w:rsid w:val="00DF20E2"/>
    <w:rsid w:val="00DF2213"/>
    <w:rsid w:val="00DF225E"/>
    <w:rsid w:val="00DF2401"/>
    <w:rsid w:val="00DF2795"/>
    <w:rsid w:val="00DF283A"/>
    <w:rsid w:val="00DF2884"/>
    <w:rsid w:val="00DF28CA"/>
    <w:rsid w:val="00DF2FD8"/>
    <w:rsid w:val="00DF3067"/>
    <w:rsid w:val="00DF30E9"/>
    <w:rsid w:val="00DF327F"/>
    <w:rsid w:val="00DF33B3"/>
    <w:rsid w:val="00DF33DA"/>
    <w:rsid w:val="00DF3937"/>
    <w:rsid w:val="00DF3B49"/>
    <w:rsid w:val="00DF3CD4"/>
    <w:rsid w:val="00DF4243"/>
    <w:rsid w:val="00DF4583"/>
    <w:rsid w:val="00DF46D3"/>
    <w:rsid w:val="00DF4E24"/>
    <w:rsid w:val="00DF4EA4"/>
    <w:rsid w:val="00DF51A0"/>
    <w:rsid w:val="00DF55AE"/>
    <w:rsid w:val="00DF55F5"/>
    <w:rsid w:val="00DF563E"/>
    <w:rsid w:val="00DF5AE9"/>
    <w:rsid w:val="00DF5BB0"/>
    <w:rsid w:val="00DF5C2B"/>
    <w:rsid w:val="00DF5DFF"/>
    <w:rsid w:val="00DF60DF"/>
    <w:rsid w:val="00DF6305"/>
    <w:rsid w:val="00DF70BE"/>
    <w:rsid w:val="00DF73E0"/>
    <w:rsid w:val="00DF7675"/>
    <w:rsid w:val="00DF7686"/>
    <w:rsid w:val="00DF77AA"/>
    <w:rsid w:val="00DF7C70"/>
    <w:rsid w:val="00DF7E97"/>
    <w:rsid w:val="00DF7F80"/>
    <w:rsid w:val="00E0028F"/>
    <w:rsid w:val="00E00802"/>
    <w:rsid w:val="00E00BE4"/>
    <w:rsid w:val="00E00D04"/>
    <w:rsid w:val="00E00D36"/>
    <w:rsid w:val="00E013CD"/>
    <w:rsid w:val="00E01492"/>
    <w:rsid w:val="00E01F1F"/>
    <w:rsid w:val="00E02099"/>
    <w:rsid w:val="00E02368"/>
    <w:rsid w:val="00E023AF"/>
    <w:rsid w:val="00E023B8"/>
    <w:rsid w:val="00E02A13"/>
    <w:rsid w:val="00E02B1C"/>
    <w:rsid w:val="00E02E65"/>
    <w:rsid w:val="00E02EAB"/>
    <w:rsid w:val="00E0304C"/>
    <w:rsid w:val="00E0306C"/>
    <w:rsid w:val="00E03593"/>
    <w:rsid w:val="00E03949"/>
    <w:rsid w:val="00E03C1B"/>
    <w:rsid w:val="00E049E9"/>
    <w:rsid w:val="00E05DC0"/>
    <w:rsid w:val="00E05DE3"/>
    <w:rsid w:val="00E05F02"/>
    <w:rsid w:val="00E06146"/>
    <w:rsid w:val="00E06627"/>
    <w:rsid w:val="00E06F62"/>
    <w:rsid w:val="00E06F83"/>
    <w:rsid w:val="00E07436"/>
    <w:rsid w:val="00E07968"/>
    <w:rsid w:val="00E07A68"/>
    <w:rsid w:val="00E07AA6"/>
    <w:rsid w:val="00E1091C"/>
    <w:rsid w:val="00E10999"/>
    <w:rsid w:val="00E10A60"/>
    <w:rsid w:val="00E10FC9"/>
    <w:rsid w:val="00E11143"/>
    <w:rsid w:val="00E1179A"/>
    <w:rsid w:val="00E117C3"/>
    <w:rsid w:val="00E11BB6"/>
    <w:rsid w:val="00E11CF8"/>
    <w:rsid w:val="00E11EC1"/>
    <w:rsid w:val="00E12538"/>
    <w:rsid w:val="00E12560"/>
    <w:rsid w:val="00E125B4"/>
    <w:rsid w:val="00E127E6"/>
    <w:rsid w:val="00E12916"/>
    <w:rsid w:val="00E129DC"/>
    <w:rsid w:val="00E134E4"/>
    <w:rsid w:val="00E142A6"/>
    <w:rsid w:val="00E14721"/>
    <w:rsid w:val="00E1474E"/>
    <w:rsid w:val="00E14840"/>
    <w:rsid w:val="00E14A4B"/>
    <w:rsid w:val="00E14AAA"/>
    <w:rsid w:val="00E14D08"/>
    <w:rsid w:val="00E14E3D"/>
    <w:rsid w:val="00E14F6F"/>
    <w:rsid w:val="00E150A4"/>
    <w:rsid w:val="00E1608D"/>
    <w:rsid w:val="00E16233"/>
    <w:rsid w:val="00E16309"/>
    <w:rsid w:val="00E16798"/>
    <w:rsid w:val="00E1693F"/>
    <w:rsid w:val="00E16B1D"/>
    <w:rsid w:val="00E1705B"/>
    <w:rsid w:val="00E175A6"/>
    <w:rsid w:val="00E175DA"/>
    <w:rsid w:val="00E17B67"/>
    <w:rsid w:val="00E204F7"/>
    <w:rsid w:val="00E20706"/>
    <w:rsid w:val="00E208A0"/>
    <w:rsid w:val="00E20A05"/>
    <w:rsid w:val="00E20AF8"/>
    <w:rsid w:val="00E20C8C"/>
    <w:rsid w:val="00E211C7"/>
    <w:rsid w:val="00E212CF"/>
    <w:rsid w:val="00E2132A"/>
    <w:rsid w:val="00E215E9"/>
    <w:rsid w:val="00E21666"/>
    <w:rsid w:val="00E219AE"/>
    <w:rsid w:val="00E21AD6"/>
    <w:rsid w:val="00E21E96"/>
    <w:rsid w:val="00E21F0C"/>
    <w:rsid w:val="00E21F3E"/>
    <w:rsid w:val="00E220C8"/>
    <w:rsid w:val="00E22BBA"/>
    <w:rsid w:val="00E238C5"/>
    <w:rsid w:val="00E24056"/>
    <w:rsid w:val="00E241AB"/>
    <w:rsid w:val="00E244B5"/>
    <w:rsid w:val="00E2450B"/>
    <w:rsid w:val="00E249D1"/>
    <w:rsid w:val="00E24BC7"/>
    <w:rsid w:val="00E24FD8"/>
    <w:rsid w:val="00E25329"/>
    <w:rsid w:val="00E2543D"/>
    <w:rsid w:val="00E256D5"/>
    <w:rsid w:val="00E25776"/>
    <w:rsid w:val="00E25853"/>
    <w:rsid w:val="00E26002"/>
    <w:rsid w:val="00E26874"/>
    <w:rsid w:val="00E268DC"/>
    <w:rsid w:val="00E269C2"/>
    <w:rsid w:val="00E26F15"/>
    <w:rsid w:val="00E27231"/>
    <w:rsid w:val="00E27654"/>
    <w:rsid w:val="00E279F5"/>
    <w:rsid w:val="00E27C5F"/>
    <w:rsid w:val="00E300A7"/>
    <w:rsid w:val="00E30278"/>
    <w:rsid w:val="00E302B8"/>
    <w:rsid w:val="00E304B9"/>
    <w:rsid w:val="00E306E9"/>
    <w:rsid w:val="00E30A86"/>
    <w:rsid w:val="00E31001"/>
    <w:rsid w:val="00E310DF"/>
    <w:rsid w:val="00E31130"/>
    <w:rsid w:val="00E31331"/>
    <w:rsid w:val="00E31415"/>
    <w:rsid w:val="00E31455"/>
    <w:rsid w:val="00E3183C"/>
    <w:rsid w:val="00E31BE6"/>
    <w:rsid w:val="00E31C04"/>
    <w:rsid w:val="00E31CE7"/>
    <w:rsid w:val="00E3224C"/>
    <w:rsid w:val="00E32309"/>
    <w:rsid w:val="00E32440"/>
    <w:rsid w:val="00E325AA"/>
    <w:rsid w:val="00E32992"/>
    <w:rsid w:val="00E329DF"/>
    <w:rsid w:val="00E32A31"/>
    <w:rsid w:val="00E32D26"/>
    <w:rsid w:val="00E3313E"/>
    <w:rsid w:val="00E33460"/>
    <w:rsid w:val="00E339E0"/>
    <w:rsid w:val="00E33BAF"/>
    <w:rsid w:val="00E33F33"/>
    <w:rsid w:val="00E3419C"/>
    <w:rsid w:val="00E342D6"/>
    <w:rsid w:val="00E343C9"/>
    <w:rsid w:val="00E34E6B"/>
    <w:rsid w:val="00E34E87"/>
    <w:rsid w:val="00E3541E"/>
    <w:rsid w:val="00E35FD9"/>
    <w:rsid w:val="00E3612B"/>
    <w:rsid w:val="00E361E0"/>
    <w:rsid w:val="00E367E9"/>
    <w:rsid w:val="00E36D67"/>
    <w:rsid w:val="00E37DF1"/>
    <w:rsid w:val="00E4012C"/>
    <w:rsid w:val="00E40818"/>
    <w:rsid w:val="00E40B53"/>
    <w:rsid w:val="00E40F2A"/>
    <w:rsid w:val="00E4158D"/>
    <w:rsid w:val="00E417F3"/>
    <w:rsid w:val="00E41915"/>
    <w:rsid w:val="00E423AA"/>
    <w:rsid w:val="00E428D8"/>
    <w:rsid w:val="00E42927"/>
    <w:rsid w:val="00E42BFF"/>
    <w:rsid w:val="00E42D7A"/>
    <w:rsid w:val="00E42E11"/>
    <w:rsid w:val="00E439E3"/>
    <w:rsid w:val="00E43DEC"/>
    <w:rsid w:val="00E43EEB"/>
    <w:rsid w:val="00E4428F"/>
    <w:rsid w:val="00E442C3"/>
    <w:rsid w:val="00E44380"/>
    <w:rsid w:val="00E443F5"/>
    <w:rsid w:val="00E44871"/>
    <w:rsid w:val="00E44A1E"/>
    <w:rsid w:val="00E44CD7"/>
    <w:rsid w:val="00E452A6"/>
    <w:rsid w:val="00E45658"/>
    <w:rsid w:val="00E45CA2"/>
    <w:rsid w:val="00E45D0F"/>
    <w:rsid w:val="00E46119"/>
    <w:rsid w:val="00E4614D"/>
    <w:rsid w:val="00E466E6"/>
    <w:rsid w:val="00E46B85"/>
    <w:rsid w:val="00E46E0B"/>
    <w:rsid w:val="00E47060"/>
    <w:rsid w:val="00E4716E"/>
    <w:rsid w:val="00E47525"/>
    <w:rsid w:val="00E47697"/>
    <w:rsid w:val="00E4780E"/>
    <w:rsid w:val="00E4788B"/>
    <w:rsid w:val="00E47892"/>
    <w:rsid w:val="00E47A91"/>
    <w:rsid w:val="00E47D15"/>
    <w:rsid w:val="00E47D2F"/>
    <w:rsid w:val="00E501A8"/>
    <w:rsid w:val="00E5051D"/>
    <w:rsid w:val="00E5078B"/>
    <w:rsid w:val="00E507B2"/>
    <w:rsid w:val="00E51026"/>
    <w:rsid w:val="00E51504"/>
    <w:rsid w:val="00E516BA"/>
    <w:rsid w:val="00E52257"/>
    <w:rsid w:val="00E52275"/>
    <w:rsid w:val="00E52910"/>
    <w:rsid w:val="00E532E1"/>
    <w:rsid w:val="00E53C3E"/>
    <w:rsid w:val="00E53E53"/>
    <w:rsid w:val="00E53EFC"/>
    <w:rsid w:val="00E53F6B"/>
    <w:rsid w:val="00E545A4"/>
    <w:rsid w:val="00E547B3"/>
    <w:rsid w:val="00E549D9"/>
    <w:rsid w:val="00E54A29"/>
    <w:rsid w:val="00E54AE7"/>
    <w:rsid w:val="00E54E63"/>
    <w:rsid w:val="00E55129"/>
    <w:rsid w:val="00E5516E"/>
    <w:rsid w:val="00E55252"/>
    <w:rsid w:val="00E55473"/>
    <w:rsid w:val="00E55636"/>
    <w:rsid w:val="00E55CB3"/>
    <w:rsid w:val="00E56133"/>
    <w:rsid w:val="00E5645D"/>
    <w:rsid w:val="00E564D5"/>
    <w:rsid w:val="00E56781"/>
    <w:rsid w:val="00E56ADC"/>
    <w:rsid w:val="00E5705F"/>
    <w:rsid w:val="00E57130"/>
    <w:rsid w:val="00E574A8"/>
    <w:rsid w:val="00E57923"/>
    <w:rsid w:val="00E57A68"/>
    <w:rsid w:val="00E6099A"/>
    <w:rsid w:val="00E60A42"/>
    <w:rsid w:val="00E611D3"/>
    <w:rsid w:val="00E622AD"/>
    <w:rsid w:val="00E62511"/>
    <w:rsid w:val="00E625FB"/>
    <w:rsid w:val="00E62881"/>
    <w:rsid w:val="00E62A7E"/>
    <w:rsid w:val="00E632A6"/>
    <w:rsid w:val="00E6330A"/>
    <w:rsid w:val="00E6334E"/>
    <w:rsid w:val="00E6334F"/>
    <w:rsid w:val="00E6398B"/>
    <w:rsid w:val="00E63CB4"/>
    <w:rsid w:val="00E640E1"/>
    <w:rsid w:val="00E64481"/>
    <w:rsid w:val="00E644B6"/>
    <w:rsid w:val="00E64643"/>
    <w:rsid w:val="00E6488B"/>
    <w:rsid w:val="00E6490F"/>
    <w:rsid w:val="00E64F89"/>
    <w:rsid w:val="00E653E2"/>
    <w:rsid w:val="00E6594B"/>
    <w:rsid w:val="00E66226"/>
    <w:rsid w:val="00E66349"/>
    <w:rsid w:val="00E66355"/>
    <w:rsid w:val="00E66362"/>
    <w:rsid w:val="00E665F4"/>
    <w:rsid w:val="00E66738"/>
    <w:rsid w:val="00E6673E"/>
    <w:rsid w:val="00E66966"/>
    <w:rsid w:val="00E669C2"/>
    <w:rsid w:val="00E66DFE"/>
    <w:rsid w:val="00E67076"/>
    <w:rsid w:val="00E67287"/>
    <w:rsid w:val="00E67468"/>
    <w:rsid w:val="00E674C7"/>
    <w:rsid w:val="00E6756F"/>
    <w:rsid w:val="00E67AAF"/>
    <w:rsid w:val="00E67B4D"/>
    <w:rsid w:val="00E67B96"/>
    <w:rsid w:val="00E67BC4"/>
    <w:rsid w:val="00E67C16"/>
    <w:rsid w:val="00E67E59"/>
    <w:rsid w:val="00E67F65"/>
    <w:rsid w:val="00E67FD2"/>
    <w:rsid w:val="00E70139"/>
    <w:rsid w:val="00E70334"/>
    <w:rsid w:val="00E70AFB"/>
    <w:rsid w:val="00E710F2"/>
    <w:rsid w:val="00E71443"/>
    <w:rsid w:val="00E714F1"/>
    <w:rsid w:val="00E7172B"/>
    <w:rsid w:val="00E719F9"/>
    <w:rsid w:val="00E7237B"/>
    <w:rsid w:val="00E7249D"/>
    <w:rsid w:val="00E727C2"/>
    <w:rsid w:val="00E73271"/>
    <w:rsid w:val="00E7335C"/>
    <w:rsid w:val="00E737C1"/>
    <w:rsid w:val="00E73B05"/>
    <w:rsid w:val="00E73B73"/>
    <w:rsid w:val="00E73CC5"/>
    <w:rsid w:val="00E7442C"/>
    <w:rsid w:val="00E747D7"/>
    <w:rsid w:val="00E74D02"/>
    <w:rsid w:val="00E74DB3"/>
    <w:rsid w:val="00E74E03"/>
    <w:rsid w:val="00E750DE"/>
    <w:rsid w:val="00E752D8"/>
    <w:rsid w:val="00E7534A"/>
    <w:rsid w:val="00E7545F"/>
    <w:rsid w:val="00E75763"/>
    <w:rsid w:val="00E758DF"/>
    <w:rsid w:val="00E75A16"/>
    <w:rsid w:val="00E75A49"/>
    <w:rsid w:val="00E76495"/>
    <w:rsid w:val="00E7665D"/>
    <w:rsid w:val="00E769AC"/>
    <w:rsid w:val="00E7736C"/>
    <w:rsid w:val="00E776A0"/>
    <w:rsid w:val="00E77701"/>
    <w:rsid w:val="00E7772D"/>
    <w:rsid w:val="00E77B59"/>
    <w:rsid w:val="00E77E96"/>
    <w:rsid w:val="00E8036F"/>
    <w:rsid w:val="00E80AD2"/>
    <w:rsid w:val="00E80D17"/>
    <w:rsid w:val="00E80F78"/>
    <w:rsid w:val="00E8105B"/>
    <w:rsid w:val="00E81341"/>
    <w:rsid w:val="00E813E6"/>
    <w:rsid w:val="00E8163A"/>
    <w:rsid w:val="00E81648"/>
    <w:rsid w:val="00E81BE1"/>
    <w:rsid w:val="00E82011"/>
    <w:rsid w:val="00E82287"/>
    <w:rsid w:val="00E82325"/>
    <w:rsid w:val="00E82494"/>
    <w:rsid w:val="00E82EAA"/>
    <w:rsid w:val="00E8321F"/>
    <w:rsid w:val="00E849C0"/>
    <w:rsid w:val="00E84B32"/>
    <w:rsid w:val="00E84C60"/>
    <w:rsid w:val="00E84DFC"/>
    <w:rsid w:val="00E8532B"/>
    <w:rsid w:val="00E85373"/>
    <w:rsid w:val="00E853C7"/>
    <w:rsid w:val="00E853EA"/>
    <w:rsid w:val="00E854AD"/>
    <w:rsid w:val="00E85E34"/>
    <w:rsid w:val="00E86066"/>
    <w:rsid w:val="00E862E4"/>
    <w:rsid w:val="00E86B68"/>
    <w:rsid w:val="00E86CCD"/>
    <w:rsid w:val="00E8704F"/>
    <w:rsid w:val="00E8726E"/>
    <w:rsid w:val="00E87367"/>
    <w:rsid w:val="00E875FB"/>
    <w:rsid w:val="00E90269"/>
    <w:rsid w:val="00E904D9"/>
    <w:rsid w:val="00E90759"/>
    <w:rsid w:val="00E90B49"/>
    <w:rsid w:val="00E90B5D"/>
    <w:rsid w:val="00E90ED0"/>
    <w:rsid w:val="00E91114"/>
    <w:rsid w:val="00E914D0"/>
    <w:rsid w:val="00E9151C"/>
    <w:rsid w:val="00E918C3"/>
    <w:rsid w:val="00E91931"/>
    <w:rsid w:val="00E91F01"/>
    <w:rsid w:val="00E91F32"/>
    <w:rsid w:val="00E91F4A"/>
    <w:rsid w:val="00E92264"/>
    <w:rsid w:val="00E92380"/>
    <w:rsid w:val="00E925E3"/>
    <w:rsid w:val="00E92A91"/>
    <w:rsid w:val="00E92D71"/>
    <w:rsid w:val="00E93143"/>
    <w:rsid w:val="00E933EA"/>
    <w:rsid w:val="00E9404B"/>
    <w:rsid w:val="00E94172"/>
    <w:rsid w:val="00E944B2"/>
    <w:rsid w:val="00E946E4"/>
    <w:rsid w:val="00E94CA3"/>
    <w:rsid w:val="00E94F09"/>
    <w:rsid w:val="00E954C9"/>
    <w:rsid w:val="00E95597"/>
    <w:rsid w:val="00E9595F"/>
    <w:rsid w:val="00E95F1E"/>
    <w:rsid w:val="00E96034"/>
    <w:rsid w:val="00E9629B"/>
    <w:rsid w:val="00E96626"/>
    <w:rsid w:val="00E969F0"/>
    <w:rsid w:val="00E96AE2"/>
    <w:rsid w:val="00E96C3B"/>
    <w:rsid w:val="00E96EC0"/>
    <w:rsid w:val="00E973D8"/>
    <w:rsid w:val="00E975A0"/>
    <w:rsid w:val="00E979A6"/>
    <w:rsid w:val="00EA000B"/>
    <w:rsid w:val="00EA00D9"/>
    <w:rsid w:val="00EA01C5"/>
    <w:rsid w:val="00EA0575"/>
    <w:rsid w:val="00EA06BD"/>
    <w:rsid w:val="00EA07BA"/>
    <w:rsid w:val="00EA0969"/>
    <w:rsid w:val="00EA0BEE"/>
    <w:rsid w:val="00EA0C74"/>
    <w:rsid w:val="00EA1770"/>
    <w:rsid w:val="00EA1A8A"/>
    <w:rsid w:val="00EA1AB8"/>
    <w:rsid w:val="00EA1DDE"/>
    <w:rsid w:val="00EA1E82"/>
    <w:rsid w:val="00EA1F21"/>
    <w:rsid w:val="00EA2566"/>
    <w:rsid w:val="00EA2614"/>
    <w:rsid w:val="00EA2696"/>
    <w:rsid w:val="00EA2865"/>
    <w:rsid w:val="00EA34C5"/>
    <w:rsid w:val="00EA3B83"/>
    <w:rsid w:val="00EA3E86"/>
    <w:rsid w:val="00EA413E"/>
    <w:rsid w:val="00EA44D6"/>
    <w:rsid w:val="00EA44E1"/>
    <w:rsid w:val="00EA4D74"/>
    <w:rsid w:val="00EA52BF"/>
    <w:rsid w:val="00EA5736"/>
    <w:rsid w:val="00EA59E1"/>
    <w:rsid w:val="00EA5B8D"/>
    <w:rsid w:val="00EA5C2D"/>
    <w:rsid w:val="00EA5D92"/>
    <w:rsid w:val="00EA5EC0"/>
    <w:rsid w:val="00EA68C7"/>
    <w:rsid w:val="00EA68FC"/>
    <w:rsid w:val="00EA6BCA"/>
    <w:rsid w:val="00EA7445"/>
    <w:rsid w:val="00EA7520"/>
    <w:rsid w:val="00EA790F"/>
    <w:rsid w:val="00EB065C"/>
    <w:rsid w:val="00EB0B02"/>
    <w:rsid w:val="00EB11D1"/>
    <w:rsid w:val="00EB14B8"/>
    <w:rsid w:val="00EB1D6D"/>
    <w:rsid w:val="00EB1FB2"/>
    <w:rsid w:val="00EB2C6C"/>
    <w:rsid w:val="00EB338E"/>
    <w:rsid w:val="00EB37B7"/>
    <w:rsid w:val="00EB39BB"/>
    <w:rsid w:val="00EB3E60"/>
    <w:rsid w:val="00EB4030"/>
    <w:rsid w:val="00EB44F3"/>
    <w:rsid w:val="00EB46B1"/>
    <w:rsid w:val="00EB4805"/>
    <w:rsid w:val="00EB4B42"/>
    <w:rsid w:val="00EB55C7"/>
    <w:rsid w:val="00EB57A5"/>
    <w:rsid w:val="00EB5B59"/>
    <w:rsid w:val="00EB5B98"/>
    <w:rsid w:val="00EB5EB5"/>
    <w:rsid w:val="00EB6059"/>
    <w:rsid w:val="00EB6326"/>
    <w:rsid w:val="00EB6A8D"/>
    <w:rsid w:val="00EB6C41"/>
    <w:rsid w:val="00EB6EE7"/>
    <w:rsid w:val="00EB7687"/>
    <w:rsid w:val="00EB799B"/>
    <w:rsid w:val="00EB7A49"/>
    <w:rsid w:val="00EB7BDC"/>
    <w:rsid w:val="00EB7C67"/>
    <w:rsid w:val="00EB7C8B"/>
    <w:rsid w:val="00EC001D"/>
    <w:rsid w:val="00EC0C35"/>
    <w:rsid w:val="00EC0C76"/>
    <w:rsid w:val="00EC1B11"/>
    <w:rsid w:val="00EC1B59"/>
    <w:rsid w:val="00EC1B91"/>
    <w:rsid w:val="00EC1F68"/>
    <w:rsid w:val="00EC22EF"/>
    <w:rsid w:val="00EC23DF"/>
    <w:rsid w:val="00EC2AAF"/>
    <w:rsid w:val="00EC2D45"/>
    <w:rsid w:val="00EC2F0A"/>
    <w:rsid w:val="00EC30FB"/>
    <w:rsid w:val="00EC3437"/>
    <w:rsid w:val="00EC3670"/>
    <w:rsid w:val="00EC3CFF"/>
    <w:rsid w:val="00EC3E84"/>
    <w:rsid w:val="00EC4044"/>
    <w:rsid w:val="00EC41BB"/>
    <w:rsid w:val="00EC44D3"/>
    <w:rsid w:val="00EC4814"/>
    <w:rsid w:val="00EC4A8C"/>
    <w:rsid w:val="00EC4C27"/>
    <w:rsid w:val="00EC4C87"/>
    <w:rsid w:val="00EC4DC6"/>
    <w:rsid w:val="00EC5243"/>
    <w:rsid w:val="00EC5250"/>
    <w:rsid w:val="00EC5404"/>
    <w:rsid w:val="00EC5603"/>
    <w:rsid w:val="00EC58EF"/>
    <w:rsid w:val="00EC5944"/>
    <w:rsid w:val="00EC5D6C"/>
    <w:rsid w:val="00EC6542"/>
    <w:rsid w:val="00EC6666"/>
    <w:rsid w:val="00EC66E9"/>
    <w:rsid w:val="00EC6850"/>
    <w:rsid w:val="00EC685D"/>
    <w:rsid w:val="00EC69C9"/>
    <w:rsid w:val="00EC6A96"/>
    <w:rsid w:val="00EC7083"/>
    <w:rsid w:val="00EC709F"/>
    <w:rsid w:val="00EC7187"/>
    <w:rsid w:val="00EC7230"/>
    <w:rsid w:val="00EC74E0"/>
    <w:rsid w:val="00EC7A84"/>
    <w:rsid w:val="00EC7B71"/>
    <w:rsid w:val="00EC7CF7"/>
    <w:rsid w:val="00ED0529"/>
    <w:rsid w:val="00ED0A84"/>
    <w:rsid w:val="00ED0A8C"/>
    <w:rsid w:val="00ED0BD5"/>
    <w:rsid w:val="00ED0EC0"/>
    <w:rsid w:val="00ED0FBF"/>
    <w:rsid w:val="00ED14CB"/>
    <w:rsid w:val="00ED1A89"/>
    <w:rsid w:val="00ED1AAB"/>
    <w:rsid w:val="00ED1F3A"/>
    <w:rsid w:val="00ED1F93"/>
    <w:rsid w:val="00ED255A"/>
    <w:rsid w:val="00ED29E0"/>
    <w:rsid w:val="00ED30FE"/>
    <w:rsid w:val="00ED324D"/>
    <w:rsid w:val="00ED3441"/>
    <w:rsid w:val="00ED36A2"/>
    <w:rsid w:val="00ED36AE"/>
    <w:rsid w:val="00ED3ECA"/>
    <w:rsid w:val="00ED43BF"/>
    <w:rsid w:val="00ED4406"/>
    <w:rsid w:val="00ED4E8C"/>
    <w:rsid w:val="00ED5021"/>
    <w:rsid w:val="00ED50B7"/>
    <w:rsid w:val="00ED5644"/>
    <w:rsid w:val="00ED56AA"/>
    <w:rsid w:val="00ED59B6"/>
    <w:rsid w:val="00ED5A12"/>
    <w:rsid w:val="00ED5AC8"/>
    <w:rsid w:val="00ED5E3A"/>
    <w:rsid w:val="00ED5E55"/>
    <w:rsid w:val="00ED614F"/>
    <w:rsid w:val="00ED640F"/>
    <w:rsid w:val="00ED6638"/>
    <w:rsid w:val="00ED6BFC"/>
    <w:rsid w:val="00ED6E48"/>
    <w:rsid w:val="00ED72AB"/>
    <w:rsid w:val="00ED764D"/>
    <w:rsid w:val="00ED7682"/>
    <w:rsid w:val="00ED7C22"/>
    <w:rsid w:val="00ED7DAE"/>
    <w:rsid w:val="00EE061B"/>
    <w:rsid w:val="00EE0BE9"/>
    <w:rsid w:val="00EE0DBB"/>
    <w:rsid w:val="00EE0FE3"/>
    <w:rsid w:val="00EE107F"/>
    <w:rsid w:val="00EE1797"/>
    <w:rsid w:val="00EE19AC"/>
    <w:rsid w:val="00EE1BF6"/>
    <w:rsid w:val="00EE1EC1"/>
    <w:rsid w:val="00EE254F"/>
    <w:rsid w:val="00EE25F1"/>
    <w:rsid w:val="00EE269C"/>
    <w:rsid w:val="00EE2797"/>
    <w:rsid w:val="00EE27F9"/>
    <w:rsid w:val="00EE29FF"/>
    <w:rsid w:val="00EE2D0B"/>
    <w:rsid w:val="00EE32E5"/>
    <w:rsid w:val="00EE37FA"/>
    <w:rsid w:val="00EE3836"/>
    <w:rsid w:val="00EE3E4C"/>
    <w:rsid w:val="00EE418B"/>
    <w:rsid w:val="00EE4E6F"/>
    <w:rsid w:val="00EE4FDB"/>
    <w:rsid w:val="00EE52C9"/>
    <w:rsid w:val="00EE5527"/>
    <w:rsid w:val="00EE5568"/>
    <w:rsid w:val="00EE5B48"/>
    <w:rsid w:val="00EE5D39"/>
    <w:rsid w:val="00EE5EA2"/>
    <w:rsid w:val="00EE5EC9"/>
    <w:rsid w:val="00EE60AD"/>
    <w:rsid w:val="00EE6446"/>
    <w:rsid w:val="00EE6684"/>
    <w:rsid w:val="00EE6955"/>
    <w:rsid w:val="00EE6B59"/>
    <w:rsid w:val="00EE6C36"/>
    <w:rsid w:val="00EE6D94"/>
    <w:rsid w:val="00EE6E67"/>
    <w:rsid w:val="00EE732F"/>
    <w:rsid w:val="00EE7513"/>
    <w:rsid w:val="00EE7538"/>
    <w:rsid w:val="00EE77C6"/>
    <w:rsid w:val="00EE7AA9"/>
    <w:rsid w:val="00EE7BC6"/>
    <w:rsid w:val="00EE7D1C"/>
    <w:rsid w:val="00EF03C3"/>
    <w:rsid w:val="00EF0446"/>
    <w:rsid w:val="00EF07A7"/>
    <w:rsid w:val="00EF08DE"/>
    <w:rsid w:val="00EF0AA1"/>
    <w:rsid w:val="00EF0DA7"/>
    <w:rsid w:val="00EF130B"/>
    <w:rsid w:val="00EF17E6"/>
    <w:rsid w:val="00EF1938"/>
    <w:rsid w:val="00EF1FB5"/>
    <w:rsid w:val="00EF2606"/>
    <w:rsid w:val="00EF29D5"/>
    <w:rsid w:val="00EF2ACB"/>
    <w:rsid w:val="00EF2E21"/>
    <w:rsid w:val="00EF3DF8"/>
    <w:rsid w:val="00EF41CA"/>
    <w:rsid w:val="00EF4221"/>
    <w:rsid w:val="00EF4242"/>
    <w:rsid w:val="00EF4448"/>
    <w:rsid w:val="00EF4880"/>
    <w:rsid w:val="00EF4EB1"/>
    <w:rsid w:val="00EF4EC0"/>
    <w:rsid w:val="00EF5034"/>
    <w:rsid w:val="00EF520B"/>
    <w:rsid w:val="00EF59ED"/>
    <w:rsid w:val="00EF5A4D"/>
    <w:rsid w:val="00EF63A3"/>
    <w:rsid w:val="00EF6E83"/>
    <w:rsid w:val="00EF70B7"/>
    <w:rsid w:val="00EF721C"/>
    <w:rsid w:val="00EF7478"/>
    <w:rsid w:val="00EF7938"/>
    <w:rsid w:val="00EF7D99"/>
    <w:rsid w:val="00F00179"/>
    <w:rsid w:val="00F00968"/>
    <w:rsid w:val="00F00C33"/>
    <w:rsid w:val="00F00E48"/>
    <w:rsid w:val="00F00FF1"/>
    <w:rsid w:val="00F01005"/>
    <w:rsid w:val="00F0100C"/>
    <w:rsid w:val="00F012F4"/>
    <w:rsid w:val="00F014AA"/>
    <w:rsid w:val="00F014E2"/>
    <w:rsid w:val="00F015DD"/>
    <w:rsid w:val="00F01D6C"/>
    <w:rsid w:val="00F0201B"/>
    <w:rsid w:val="00F0251B"/>
    <w:rsid w:val="00F0260F"/>
    <w:rsid w:val="00F02683"/>
    <w:rsid w:val="00F02848"/>
    <w:rsid w:val="00F02DF7"/>
    <w:rsid w:val="00F02EFB"/>
    <w:rsid w:val="00F03210"/>
    <w:rsid w:val="00F0339A"/>
    <w:rsid w:val="00F03E8A"/>
    <w:rsid w:val="00F03F0B"/>
    <w:rsid w:val="00F03F57"/>
    <w:rsid w:val="00F041CE"/>
    <w:rsid w:val="00F045A3"/>
    <w:rsid w:val="00F045B4"/>
    <w:rsid w:val="00F04A84"/>
    <w:rsid w:val="00F04F98"/>
    <w:rsid w:val="00F052A5"/>
    <w:rsid w:val="00F054F8"/>
    <w:rsid w:val="00F060C5"/>
    <w:rsid w:val="00F06454"/>
    <w:rsid w:val="00F069D9"/>
    <w:rsid w:val="00F06B69"/>
    <w:rsid w:val="00F06CB6"/>
    <w:rsid w:val="00F06D47"/>
    <w:rsid w:val="00F072C4"/>
    <w:rsid w:val="00F07751"/>
    <w:rsid w:val="00F07B84"/>
    <w:rsid w:val="00F07CAE"/>
    <w:rsid w:val="00F07E9B"/>
    <w:rsid w:val="00F1026A"/>
    <w:rsid w:val="00F1039F"/>
    <w:rsid w:val="00F104EE"/>
    <w:rsid w:val="00F105A3"/>
    <w:rsid w:val="00F1120A"/>
    <w:rsid w:val="00F112DF"/>
    <w:rsid w:val="00F11307"/>
    <w:rsid w:val="00F1168A"/>
    <w:rsid w:val="00F11E47"/>
    <w:rsid w:val="00F1201F"/>
    <w:rsid w:val="00F1216E"/>
    <w:rsid w:val="00F12172"/>
    <w:rsid w:val="00F121EB"/>
    <w:rsid w:val="00F1229A"/>
    <w:rsid w:val="00F12328"/>
    <w:rsid w:val="00F1255E"/>
    <w:rsid w:val="00F12914"/>
    <w:rsid w:val="00F12C43"/>
    <w:rsid w:val="00F12FCB"/>
    <w:rsid w:val="00F1371A"/>
    <w:rsid w:val="00F13802"/>
    <w:rsid w:val="00F13BCE"/>
    <w:rsid w:val="00F13C06"/>
    <w:rsid w:val="00F13DF0"/>
    <w:rsid w:val="00F1402A"/>
    <w:rsid w:val="00F141D0"/>
    <w:rsid w:val="00F14231"/>
    <w:rsid w:val="00F1492D"/>
    <w:rsid w:val="00F14FCE"/>
    <w:rsid w:val="00F15005"/>
    <w:rsid w:val="00F1536E"/>
    <w:rsid w:val="00F15480"/>
    <w:rsid w:val="00F1552F"/>
    <w:rsid w:val="00F15578"/>
    <w:rsid w:val="00F15789"/>
    <w:rsid w:val="00F15BCB"/>
    <w:rsid w:val="00F15CA9"/>
    <w:rsid w:val="00F16036"/>
    <w:rsid w:val="00F1648A"/>
    <w:rsid w:val="00F16695"/>
    <w:rsid w:val="00F1703A"/>
    <w:rsid w:val="00F178CC"/>
    <w:rsid w:val="00F17CB9"/>
    <w:rsid w:val="00F20020"/>
    <w:rsid w:val="00F20696"/>
    <w:rsid w:val="00F2079C"/>
    <w:rsid w:val="00F209DD"/>
    <w:rsid w:val="00F213F3"/>
    <w:rsid w:val="00F217CF"/>
    <w:rsid w:val="00F2192E"/>
    <w:rsid w:val="00F21D18"/>
    <w:rsid w:val="00F21EB7"/>
    <w:rsid w:val="00F2217E"/>
    <w:rsid w:val="00F22927"/>
    <w:rsid w:val="00F22C8B"/>
    <w:rsid w:val="00F22D3E"/>
    <w:rsid w:val="00F22D5E"/>
    <w:rsid w:val="00F22DA9"/>
    <w:rsid w:val="00F23BF3"/>
    <w:rsid w:val="00F23E35"/>
    <w:rsid w:val="00F24533"/>
    <w:rsid w:val="00F24585"/>
    <w:rsid w:val="00F24814"/>
    <w:rsid w:val="00F249F6"/>
    <w:rsid w:val="00F24B1F"/>
    <w:rsid w:val="00F24B3F"/>
    <w:rsid w:val="00F24D77"/>
    <w:rsid w:val="00F24F14"/>
    <w:rsid w:val="00F250E1"/>
    <w:rsid w:val="00F25175"/>
    <w:rsid w:val="00F25601"/>
    <w:rsid w:val="00F2587A"/>
    <w:rsid w:val="00F25B35"/>
    <w:rsid w:val="00F25BAD"/>
    <w:rsid w:val="00F25C2A"/>
    <w:rsid w:val="00F25C62"/>
    <w:rsid w:val="00F26034"/>
    <w:rsid w:val="00F262B4"/>
    <w:rsid w:val="00F263AA"/>
    <w:rsid w:val="00F26442"/>
    <w:rsid w:val="00F264CC"/>
    <w:rsid w:val="00F267A9"/>
    <w:rsid w:val="00F26818"/>
    <w:rsid w:val="00F26A3E"/>
    <w:rsid w:val="00F26DE8"/>
    <w:rsid w:val="00F27043"/>
    <w:rsid w:val="00F27215"/>
    <w:rsid w:val="00F275D9"/>
    <w:rsid w:val="00F276BF"/>
    <w:rsid w:val="00F27766"/>
    <w:rsid w:val="00F27919"/>
    <w:rsid w:val="00F27E70"/>
    <w:rsid w:val="00F27E96"/>
    <w:rsid w:val="00F300E4"/>
    <w:rsid w:val="00F30C0F"/>
    <w:rsid w:val="00F310C9"/>
    <w:rsid w:val="00F3129C"/>
    <w:rsid w:val="00F313BC"/>
    <w:rsid w:val="00F315B4"/>
    <w:rsid w:val="00F31D2E"/>
    <w:rsid w:val="00F3239F"/>
    <w:rsid w:val="00F3269E"/>
    <w:rsid w:val="00F329AD"/>
    <w:rsid w:val="00F32A63"/>
    <w:rsid w:val="00F32C77"/>
    <w:rsid w:val="00F33816"/>
    <w:rsid w:val="00F338FC"/>
    <w:rsid w:val="00F33F30"/>
    <w:rsid w:val="00F341CE"/>
    <w:rsid w:val="00F341F9"/>
    <w:rsid w:val="00F343C7"/>
    <w:rsid w:val="00F34767"/>
    <w:rsid w:val="00F34830"/>
    <w:rsid w:val="00F34887"/>
    <w:rsid w:val="00F34D73"/>
    <w:rsid w:val="00F35653"/>
    <w:rsid w:val="00F359E1"/>
    <w:rsid w:val="00F35D3F"/>
    <w:rsid w:val="00F35E1D"/>
    <w:rsid w:val="00F35F00"/>
    <w:rsid w:val="00F35F32"/>
    <w:rsid w:val="00F364BD"/>
    <w:rsid w:val="00F366E6"/>
    <w:rsid w:val="00F367B5"/>
    <w:rsid w:val="00F368A7"/>
    <w:rsid w:val="00F36A19"/>
    <w:rsid w:val="00F36B3B"/>
    <w:rsid w:val="00F36C39"/>
    <w:rsid w:val="00F371AD"/>
    <w:rsid w:val="00F3735A"/>
    <w:rsid w:val="00F376CA"/>
    <w:rsid w:val="00F3774A"/>
    <w:rsid w:val="00F37C1D"/>
    <w:rsid w:val="00F37DEF"/>
    <w:rsid w:val="00F40287"/>
    <w:rsid w:val="00F406EF"/>
    <w:rsid w:val="00F4087D"/>
    <w:rsid w:val="00F4094A"/>
    <w:rsid w:val="00F40C2C"/>
    <w:rsid w:val="00F412AD"/>
    <w:rsid w:val="00F4155B"/>
    <w:rsid w:val="00F416C8"/>
    <w:rsid w:val="00F41928"/>
    <w:rsid w:val="00F41AE4"/>
    <w:rsid w:val="00F41CB6"/>
    <w:rsid w:val="00F41E2F"/>
    <w:rsid w:val="00F42214"/>
    <w:rsid w:val="00F42453"/>
    <w:rsid w:val="00F42CAE"/>
    <w:rsid w:val="00F42E29"/>
    <w:rsid w:val="00F42E41"/>
    <w:rsid w:val="00F432E3"/>
    <w:rsid w:val="00F43735"/>
    <w:rsid w:val="00F43905"/>
    <w:rsid w:val="00F4397E"/>
    <w:rsid w:val="00F43AC1"/>
    <w:rsid w:val="00F43D12"/>
    <w:rsid w:val="00F43EDC"/>
    <w:rsid w:val="00F4436A"/>
    <w:rsid w:val="00F4445F"/>
    <w:rsid w:val="00F44531"/>
    <w:rsid w:val="00F446E6"/>
    <w:rsid w:val="00F448DE"/>
    <w:rsid w:val="00F44FCF"/>
    <w:rsid w:val="00F4563A"/>
    <w:rsid w:val="00F45668"/>
    <w:rsid w:val="00F45750"/>
    <w:rsid w:val="00F4601A"/>
    <w:rsid w:val="00F46D7F"/>
    <w:rsid w:val="00F4754A"/>
    <w:rsid w:val="00F503C2"/>
    <w:rsid w:val="00F5096D"/>
    <w:rsid w:val="00F50DF8"/>
    <w:rsid w:val="00F50FFD"/>
    <w:rsid w:val="00F51991"/>
    <w:rsid w:val="00F51A70"/>
    <w:rsid w:val="00F51AA0"/>
    <w:rsid w:val="00F51D9E"/>
    <w:rsid w:val="00F51E24"/>
    <w:rsid w:val="00F5222A"/>
    <w:rsid w:val="00F5227F"/>
    <w:rsid w:val="00F526E7"/>
    <w:rsid w:val="00F52A34"/>
    <w:rsid w:val="00F52B75"/>
    <w:rsid w:val="00F52EAF"/>
    <w:rsid w:val="00F52EC7"/>
    <w:rsid w:val="00F530A1"/>
    <w:rsid w:val="00F530B0"/>
    <w:rsid w:val="00F5379F"/>
    <w:rsid w:val="00F538A5"/>
    <w:rsid w:val="00F53A95"/>
    <w:rsid w:val="00F53ACF"/>
    <w:rsid w:val="00F5423E"/>
    <w:rsid w:val="00F543D1"/>
    <w:rsid w:val="00F546F3"/>
    <w:rsid w:val="00F5479F"/>
    <w:rsid w:val="00F54CC2"/>
    <w:rsid w:val="00F5547E"/>
    <w:rsid w:val="00F55A32"/>
    <w:rsid w:val="00F55ED4"/>
    <w:rsid w:val="00F574A9"/>
    <w:rsid w:val="00F578F9"/>
    <w:rsid w:val="00F57B07"/>
    <w:rsid w:val="00F60090"/>
    <w:rsid w:val="00F60317"/>
    <w:rsid w:val="00F603FC"/>
    <w:rsid w:val="00F604B5"/>
    <w:rsid w:val="00F60AAD"/>
    <w:rsid w:val="00F60C65"/>
    <w:rsid w:val="00F60EA8"/>
    <w:rsid w:val="00F6106D"/>
    <w:rsid w:val="00F6134D"/>
    <w:rsid w:val="00F616EC"/>
    <w:rsid w:val="00F619FA"/>
    <w:rsid w:val="00F61ACB"/>
    <w:rsid w:val="00F62060"/>
    <w:rsid w:val="00F626BF"/>
    <w:rsid w:val="00F62876"/>
    <w:rsid w:val="00F62AEB"/>
    <w:rsid w:val="00F630A2"/>
    <w:rsid w:val="00F63338"/>
    <w:rsid w:val="00F637B7"/>
    <w:rsid w:val="00F6424B"/>
    <w:rsid w:val="00F64981"/>
    <w:rsid w:val="00F64BE5"/>
    <w:rsid w:val="00F64DEF"/>
    <w:rsid w:val="00F64E38"/>
    <w:rsid w:val="00F64FA2"/>
    <w:rsid w:val="00F6518E"/>
    <w:rsid w:val="00F653A6"/>
    <w:rsid w:val="00F655A9"/>
    <w:rsid w:val="00F656C1"/>
    <w:rsid w:val="00F656FE"/>
    <w:rsid w:val="00F65719"/>
    <w:rsid w:val="00F65AFC"/>
    <w:rsid w:val="00F65C32"/>
    <w:rsid w:val="00F65CF7"/>
    <w:rsid w:val="00F66469"/>
    <w:rsid w:val="00F665E9"/>
    <w:rsid w:val="00F6670F"/>
    <w:rsid w:val="00F66750"/>
    <w:rsid w:val="00F667E9"/>
    <w:rsid w:val="00F66A0B"/>
    <w:rsid w:val="00F66ABF"/>
    <w:rsid w:val="00F66F02"/>
    <w:rsid w:val="00F6722D"/>
    <w:rsid w:val="00F673E4"/>
    <w:rsid w:val="00F67601"/>
    <w:rsid w:val="00F67826"/>
    <w:rsid w:val="00F700B5"/>
    <w:rsid w:val="00F7022F"/>
    <w:rsid w:val="00F70B7C"/>
    <w:rsid w:val="00F70E72"/>
    <w:rsid w:val="00F70FDF"/>
    <w:rsid w:val="00F71371"/>
    <w:rsid w:val="00F71384"/>
    <w:rsid w:val="00F716F6"/>
    <w:rsid w:val="00F7187B"/>
    <w:rsid w:val="00F71911"/>
    <w:rsid w:val="00F7192F"/>
    <w:rsid w:val="00F71D22"/>
    <w:rsid w:val="00F720BC"/>
    <w:rsid w:val="00F7231C"/>
    <w:rsid w:val="00F723FC"/>
    <w:rsid w:val="00F72556"/>
    <w:rsid w:val="00F72845"/>
    <w:rsid w:val="00F729BB"/>
    <w:rsid w:val="00F72A8A"/>
    <w:rsid w:val="00F72B36"/>
    <w:rsid w:val="00F72EC0"/>
    <w:rsid w:val="00F7307D"/>
    <w:rsid w:val="00F73097"/>
    <w:rsid w:val="00F73EF4"/>
    <w:rsid w:val="00F73FC9"/>
    <w:rsid w:val="00F740E0"/>
    <w:rsid w:val="00F747BF"/>
    <w:rsid w:val="00F7480F"/>
    <w:rsid w:val="00F74AD7"/>
    <w:rsid w:val="00F74B23"/>
    <w:rsid w:val="00F74FF9"/>
    <w:rsid w:val="00F751BF"/>
    <w:rsid w:val="00F7539F"/>
    <w:rsid w:val="00F7549B"/>
    <w:rsid w:val="00F7582A"/>
    <w:rsid w:val="00F75CE8"/>
    <w:rsid w:val="00F760F5"/>
    <w:rsid w:val="00F765D7"/>
    <w:rsid w:val="00F7673D"/>
    <w:rsid w:val="00F7690E"/>
    <w:rsid w:val="00F769CA"/>
    <w:rsid w:val="00F77BDC"/>
    <w:rsid w:val="00F77D94"/>
    <w:rsid w:val="00F8009C"/>
    <w:rsid w:val="00F800D2"/>
    <w:rsid w:val="00F80245"/>
    <w:rsid w:val="00F80342"/>
    <w:rsid w:val="00F8042D"/>
    <w:rsid w:val="00F808EC"/>
    <w:rsid w:val="00F8107B"/>
    <w:rsid w:val="00F81F7C"/>
    <w:rsid w:val="00F8248A"/>
    <w:rsid w:val="00F82613"/>
    <w:rsid w:val="00F828BD"/>
    <w:rsid w:val="00F82C7F"/>
    <w:rsid w:val="00F83214"/>
    <w:rsid w:val="00F83946"/>
    <w:rsid w:val="00F83AA4"/>
    <w:rsid w:val="00F83CBA"/>
    <w:rsid w:val="00F83ED3"/>
    <w:rsid w:val="00F84001"/>
    <w:rsid w:val="00F84128"/>
    <w:rsid w:val="00F84399"/>
    <w:rsid w:val="00F843BF"/>
    <w:rsid w:val="00F845AF"/>
    <w:rsid w:val="00F8464F"/>
    <w:rsid w:val="00F846E7"/>
    <w:rsid w:val="00F84E91"/>
    <w:rsid w:val="00F854EA"/>
    <w:rsid w:val="00F858A0"/>
    <w:rsid w:val="00F859EA"/>
    <w:rsid w:val="00F85B7F"/>
    <w:rsid w:val="00F860E6"/>
    <w:rsid w:val="00F860F5"/>
    <w:rsid w:val="00F86B1F"/>
    <w:rsid w:val="00F86DBA"/>
    <w:rsid w:val="00F87178"/>
    <w:rsid w:val="00F8730B"/>
    <w:rsid w:val="00F87529"/>
    <w:rsid w:val="00F87658"/>
    <w:rsid w:val="00F8766F"/>
    <w:rsid w:val="00F87A7F"/>
    <w:rsid w:val="00F90686"/>
    <w:rsid w:val="00F90962"/>
    <w:rsid w:val="00F90B05"/>
    <w:rsid w:val="00F90DEF"/>
    <w:rsid w:val="00F91036"/>
    <w:rsid w:val="00F912BF"/>
    <w:rsid w:val="00F91E68"/>
    <w:rsid w:val="00F921D3"/>
    <w:rsid w:val="00F922D7"/>
    <w:rsid w:val="00F9247C"/>
    <w:rsid w:val="00F93297"/>
    <w:rsid w:val="00F935D5"/>
    <w:rsid w:val="00F93B4D"/>
    <w:rsid w:val="00F93C1F"/>
    <w:rsid w:val="00F93D26"/>
    <w:rsid w:val="00F93D8C"/>
    <w:rsid w:val="00F949F3"/>
    <w:rsid w:val="00F94BDA"/>
    <w:rsid w:val="00F94E24"/>
    <w:rsid w:val="00F94F54"/>
    <w:rsid w:val="00F95548"/>
    <w:rsid w:val="00F95562"/>
    <w:rsid w:val="00F956F6"/>
    <w:rsid w:val="00F9577E"/>
    <w:rsid w:val="00F95CF9"/>
    <w:rsid w:val="00F95FBC"/>
    <w:rsid w:val="00F9665B"/>
    <w:rsid w:val="00F96680"/>
    <w:rsid w:val="00F96975"/>
    <w:rsid w:val="00F96D89"/>
    <w:rsid w:val="00F9761D"/>
    <w:rsid w:val="00F97A37"/>
    <w:rsid w:val="00F97DA0"/>
    <w:rsid w:val="00FA00FD"/>
    <w:rsid w:val="00FA0355"/>
    <w:rsid w:val="00FA0497"/>
    <w:rsid w:val="00FA0C5F"/>
    <w:rsid w:val="00FA0CAE"/>
    <w:rsid w:val="00FA1332"/>
    <w:rsid w:val="00FA155A"/>
    <w:rsid w:val="00FA15D6"/>
    <w:rsid w:val="00FA1D31"/>
    <w:rsid w:val="00FA1E09"/>
    <w:rsid w:val="00FA1F3F"/>
    <w:rsid w:val="00FA1FA5"/>
    <w:rsid w:val="00FA22BF"/>
    <w:rsid w:val="00FA253A"/>
    <w:rsid w:val="00FA25FE"/>
    <w:rsid w:val="00FA26F1"/>
    <w:rsid w:val="00FA2A42"/>
    <w:rsid w:val="00FA2BEA"/>
    <w:rsid w:val="00FA2CB3"/>
    <w:rsid w:val="00FA2DA7"/>
    <w:rsid w:val="00FA2E81"/>
    <w:rsid w:val="00FA307C"/>
    <w:rsid w:val="00FA3406"/>
    <w:rsid w:val="00FA358C"/>
    <w:rsid w:val="00FA3F81"/>
    <w:rsid w:val="00FA4388"/>
    <w:rsid w:val="00FA4503"/>
    <w:rsid w:val="00FA4FF9"/>
    <w:rsid w:val="00FA512C"/>
    <w:rsid w:val="00FA54F8"/>
    <w:rsid w:val="00FA6355"/>
    <w:rsid w:val="00FA642D"/>
    <w:rsid w:val="00FA6712"/>
    <w:rsid w:val="00FA6E75"/>
    <w:rsid w:val="00FA6F34"/>
    <w:rsid w:val="00FA72A5"/>
    <w:rsid w:val="00FA7595"/>
    <w:rsid w:val="00FA78D0"/>
    <w:rsid w:val="00FA7A5E"/>
    <w:rsid w:val="00FB00DE"/>
    <w:rsid w:val="00FB0335"/>
    <w:rsid w:val="00FB03FC"/>
    <w:rsid w:val="00FB0659"/>
    <w:rsid w:val="00FB0665"/>
    <w:rsid w:val="00FB07DF"/>
    <w:rsid w:val="00FB0B40"/>
    <w:rsid w:val="00FB1242"/>
    <w:rsid w:val="00FB1408"/>
    <w:rsid w:val="00FB14F3"/>
    <w:rsid w:val="00FB18F6"/>
    <w:rsid w:val="00FB19CB"/>
    <w:rsid w:val="00FB19FE"/>
    <w:rsid w:val="00FB1ACC"/>
    <w:rsid w:val="00FB1AEC"/>
    <w:rsid w:val="00FB235D"/>
    <w:rsid w:val="00FB27D2"/>
    <w:rsid w:val="00FB2A17"/>
    <w:rsid w:val="00FB2A70"/>
    <w:rsid w:val="00FB2A76"/>
    <w:rsid w:val="00FB2B67"/>
    <w:rsid w:val="00FB3019"/>
    <w:rsid w:val="00FB30CF"/>
    <w:rsid w:val="00FB3162"/>
    <w:rsid w:val="00FB318A"/>
    <w:rsid w:val="00FB32CC"/>
    <w:rsid w:val="00FB34BF"/>
    <w:rsid w:val="00FB3582"/>
    <w:rsid w:val="00FB35FE"/>
    <w:rsid w:val="00FB40C0"/>
    <w:rsid w:val="00FB4255"/>
    <w:rsid w:val="00FB45DD"/>
    <w:rsid w:val="00FB4BBF"/>
    <w:rsid w:val="00FB4DEC"/>
    <w:rsid w:val="00FB5983"/>
    <w:rsid w:val="00FB5B10"/>
    <w:rsid w:val="00FB6112"/>
    <w:rsid w:val="00FB6526"/>
    <w:rsid w:val="00FB69A3"/>
    <w:rsid w:val="00FB6BF4"/>
    <w:rsid w:val="00FB6C75"/>
    <w:rsid w:val="00FB6E63"/>
    <w:rsid w:val="00FB70A2"/>
    <w:rsid w:val="00FB71EE"/>
    <w:rsid w:val="00FB7406"/>
    <w:rsid w:val="00FB75FC"/>
    <w:rsid w:val="00FB7885"/>
    <w:rsid w:val="00FB7927"/>
    <w:rsid w:val="00FB7B53"/>
    <w:rsid w:val="00FB7E12"/>
    <w:rsid w:val="00FB7E1C"/>
    <w:rsid w:val="00FB7E1D"/>
    <w:rsid w:val="00FB7ED2"/>
    <w:rsid w:val="00FB7FEC"/>
    <w:rsid w:val="00FC090F"/>
    <w:rsid w:val="00FC10EF"/>
    <w:rsid w:val="00FC11C4"/>
    <w:rsid w:val="00FC13A9"/>
    <w:rsid w:val="00FC1765"/>
    <w:rsid w:val="00FC192A"/>
    <w:rsid w:val="00FC19F7"/>
    <w:rsid w:val="00FC1A2B"/>
    <w:rsid w:val="00FC1AB1"/>
    <w:rsid w:val="00FC1B26"/>
    <w:rsid w:val="00FC2459"/>
    <w:rsid w:val="00FC264D"/>
    <w:rsid w:val="00FC30AC"/>
    <w:rsid w:val="00FC329A"/>
    <w:rsid w:val="00FC3573"/>
    <w:rsid w:val="00FC3609"/>
    <w:rsid w:val="00FC3AC3"/>
    <w:rsid w:val="00FC3AC7"/>
    <w:rsid w:val="00FC3DF4"/>
    <w:rsid w:val="00FC4001"/>
    <w:rsid w:val="00FC470A"/>
    <w:rsid w:val="00FC486A"/>
    <w:rsid w:val="00FC50F3"/>
    <w:rsid w:val="00FC523C"/>
    <w:rsid w:val="00FC5382"/>
    <w:rsid w:val="00FC5A25"/>
    <w:rsid w:val="00FC5B10"/>
    <w:rsid w:val="00FC5E84"/>
    <w:rsid w:val="00FC6006"/>
    <w:rsid w:val="00FC60C3"/>
    <w:rsid w:val="00FC6E06"/>
    <w:rsid w:val="00FC71B0"/>
    <w:rsid w:val="00FC7323"/>
    <w:rsid w:val="00FC741E"/>
    <w:rsid w:val="00FC74BB"/>
    <w:rsid w:val="00FC75A6"/>
    <w:rsid w:val="00FC7661"/>
    <w:rsid w:val="00FD08AE"/>
    <w:rsid w:val="00FD094E"/>
    <w:rsid w:val="00FD0992"/>
    <w:rsid w:val="00FD0B7F"/>
    <w:rsid w:val="00FD0C2C"/>
    <w:rsid w:val="00FD0C41"/>
    <w:rsid w:val="00FD0F70"/>
    <w:rsid w:val="00FD1003"/>
    <w:rsid w:val="00FD1A46"/>
    <w:rsid w:val="00FD1CA3"/>
    <w:rsid w:val="00FD1F9A"/>
    <w:rsid w:val="00FD217C"/>
    <w:rsid w:val="00FD2340"/>
    <w:rsid w:val="00FD2440"/>
    <w:rsid w:val="00FD2502"/>
    <w:rsid w:val="00FD25B4"/>
    <w:rsid w:val="00FD342B"/>
    <w:rsid w:val="00FD384C"/>
    <w:rsid w:val="00FD3D82"/>
    <w:rsid w:val="00FD4BAC"/>
    <w:rsid w:val="00FD55A8"/>
    <w:rsid w:val="00FD6222"/>
    <w:rsid w:val="00FD6A06"/>
    <w:rsid w:val="00FD6BA2"/>
    <w:rsid w:val="00FD6BBA"/>
    <w:rsid w:val="00FD6E7F"/>
    <w:rsid w:val="00FD6F23"/>
    <w:rsid w:val="00FD6F29"/>
    <w:rsid w:val="00FD7082"/>
    <w:rsid w:val="00FD7B77"/>
    <w:rsid w:val="00FD7C02"/>
    <w:rsid w:val="00FE00B7"/>
    <w:rsid w:val="00FE0772"/>
    <w:rsid w:val="00FE0868"/>
    <w:rsid w:val="00FE0B59"/>
    <w:rsid w:val="00FE0B63"/>
    <w:rsid w:val="00FE0D39"/>
    <w:rsid w:val="00FE0F10"/>
    <w:rsid w:val="00FE0F65"/>
    <w:rsid w:val="00FE0FBC"/>
    <w:rsid w:val="00FE109B"/>
    <w:rsid w:val="00FE110E"/>
    <w:rsid w:val="00FE119A"/>
    <w:rsid w:val="00FE14BA"/>
    <w:rsid w:val="00FE1BA0"/>
    <w:rsid w:val="00FE2429"/>
    <w:rsid w:val="00FE25DA"/>
    <w:rsid w:val="00FE2F35"/>
    <w:rsid w:val="00FE31D2"/>
    <w:rsid w:val="00FE3254"/>
    <w:rsid w:val="00FE3686"/>
    <w:rsid w:val="00FE373B"/>
    <w:rsid w:val="00FE3CD9"/>
    <w:rsid w:val="00FE3FD7"/>
    <w:rsid w:val="00FE4033"/>
    <w:rsid w:val="00FE42EE"/>
    <w:rsid w:val="00FE447C"/>
    <w:rsid w:val="00FE44DD"/>
    <w:rsid w:val="00FE4533"/>
    <w:rsid w:val="00FE45BA"/>
    <w:rsid w:val="00FE4680"/>
    <w:rsid w:val="00FE4733"/>
    <w:rsid w:val="00FE4B53"/>
    <w:rsid w:val="00FE519D"/>
    <w:rsid w:val="00FE53A7"/>
    <w:rsid w:val="00FE5686"/>
    <w:rsid w:val="00FE56D4"/>
    <w:rsid w:val="00FE574E"/>
    <w:rsid w:val="00FE586A"/>
    <w:rsid w:val="00FE5C98"/>
    <w:rsid w:val="00FE655A"/>
    <w:rsid w:val="00FE674A"/>
    <w:rsid w:val="00FE6D51"/>
    <w:rsid w:val="00FE6D97"/>
    <w:rsid w:val="00FE6E54"/>
    <w:rsid w:val="00FE70A5"/>
    <w:rsid w:val="00FE75C6"/>
    <w:rsid w:val="00FE7619"/>
    <w:rsid w:val="00FE7818"/>
    <w:rsid w:val="00FE7CC3"/>
    <w:rsid w:val="00FE7F42"/>
    <w:rsid w:val="00FE7FC1"/>
    <w:rsid w:val="00FF0130"/>
    <w:rsid w:val="00FF02F3"/>
    <w:rsid w:val="00FF0503"/>
    <w:rsid w:val="00FF096D"/>
    <w:rsid w:val="00FF0D94"/>
    <w:rsid w:val="00FF16F8"/>
    <w:rsid w:val="00FF18AB"/>
    <w:rsid w:val="00FF19B2"/>
    <w:rsid w:val="00FF2076"/>
    <w:rsid w:val="00FF2230"/>
    <w:rsid w:val="00FF244D"/>
    <w:rsid w:val="00FF24A3"/>
    <w:rsid w:val="00FF256F"/>
    <w:rsid w:val="00FF2873"/>
    <w:rsid w:val="00FF2E7D"/>
    <w:rsid w:val="00FF33B8"/>
    <w:rsid w:val="00FF34DE"/>
    <w:rsid w:val="00FF3949"/>
    <w:rsid w:val="00FF3AFB"/>
    <w:rsid w:val="00FF4036"/>
    <w:rsid w:val="00FF406A"/>
    <w:rsid w:val="00FF4082"/>
    <w:rsid w:val="00FF4542"/>
    <w:rsid w:val="00FF45A5"/>
    <w:rsid w:val="00FF47E9"/>
    <w:rsid w:val="00FF4A4F"/>
    <w:rsid w:val="00FF4BBC"/>
    <w:rsid w:val="00FF4CB1"/>
    <w:rsid w:val="00FF4E4D"/>
    <w:rsid w:val="00FF5099"/>
    <w:rsid w:val="00FF54CE"/>
    <w:rsid w:val="00FF554F"/>
    <w:rsid w:val="00FF55AF"/>
    <w:rsid w:val="00FF564B"/>
    <w:rsid w:val="00FF6223"/>
    <w:rsid w:val="00FF62E9"/>
    <w:rsid w:val="00FF6FD7"/>
    <w:rsid w:val="00FF7081"/>
    <w:rsid w:val="00FF73FC"/>
    <w:rsid w:val="00FF74DD"/>
    <w:rsid w:val="00FF766F"/>
    <w:rsid w:val="00FF77D5"/>
    <w:rsid w:val="00FF7A1F"/>
    <w:rsid w:val="00FF7E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E4B"/>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uiPriority w:val="9"/>
    <w:qFormat/>
    <w:rsid w:val="00E448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
    <w:name w:val="st"/>
    <w:basedOn w:val="a0"/>
    <w:rsid w:val="00084E4B"/>
  </w:style>
  <w:style w:type="paragraph" w:styleId="a3">
    <w:name w:val="Balloon Text"/>
    <w:basedOn w:val="a"/>
    <w:link w:val="a4"/>
    <w:uiPriority w:val="99"/>
    <w:semiHidden/>
    <w:unhideWhenUsed/>
    <w:rsid w:val="00084E4B"/>
    <w:rPr>
      <w:rFonts w:ascii="Tahoma" w:hAnsi="Tahoma" w:cs="Tahoma"/>
      <w:sz w:val="16"/>
      <w:szCs w:val="16"/>
    </w:rPr>
  </w:style>
  <w:style w:type="character" w:customStyle="1" w:styleId="a4">
    <w:name w:val="Текст выноски Знак"/>
    <w:basedOn w:val="a0"/>
    <w:link w:val="a3"/>
    <w:uiPriority w:val="99"/>
    <w:semiHidden/>
    <w:rsid w:val="00084E4B"/>
    <w:rPr>
      <w:rFonts w:ascii="Tahoma" w:eastAsia="Times New Roman" w:hAnsi="Tahoma" w:cs="Tahoma"/>
      <w:sz w:val="16"/>
      <w:szCs w:val="16"/>
      <w:lang w:val="en-US"/>
    </w:rPr>
  </w:style>
  <w:style w:type="paragraph" w:styleId="a5">
    <w:name w:val="List Paragraph"/>
    <w:basedOn w:val="a"/>
    <w:uiPriority w:val="34"/>
    <w:qFormat/>
    <w:rsid w:val="00084E4B"/>
    <w:pPr>
      <w:ind w:left="720"/>
      <w:contextualSpacing/>
    </w:pPr>
  </w:style>
  <w:style w:type="character" w:styleId="a6">
    <w:name w:val="Hyperlink"/>
    <w:basedOn w:val="a0"/>
    <w:uiPriority w:val="99"/>
    <w:unhideWhenUsed/>
    <w:rsid w:val="00CE0433"/>
    <w:rPr>
      <w:color w:val="0000FF" w:themeColor="hyperlink"/>
      <w:u w:val="single"/>
    </w:rPr>
  </w:style>
  <w:style w:type="character" w:customStyle="1" w:styleId="10">
    <w:name w:val="Заголовок 1 Знак"/>
    <w:basedOn w:val="a0"/>
    <w:link w:val="1"/>
    <w:uiPriority w:val="9"/>
    <w:rsid w:val="00E44871"/>
    <w:rPr>
      <w:rFonts w:asciiTheme="majorHAnsi" w:eastAsiaTheme="majorEastAsia" w:hAnsiTheme="majorHAnsi" w:cstheme="majorBidi"/>
      <w:b/>
      <w:bCs/>
      <w:color w:val="365F91" w:themeColor="accent1" w:themeShade="BF"/>
      <w:sz w:val="28"/>
      <w:szCs w:val="28"/>
      <w:lang w:val="en-US"/>
    </w:rPr>
  </w:style>
  <w:style w:type="paragraph" w:styleId="a7">
    <w:name w:val="footnote text"/>
    <w:basedOn w:val="a"/>
    <w:link w:val="a8"/>
    <w:uiPriority w:val="99"/>
    <w:semiHidden/>
    <w:unhideWhenUsed/>
    <w:rsid w:val="00E44871"/>
    <w:rPr>
      <w:sz w:val="20"/>
      <w:szCs w:val="20"/>
    </w:rPr>
  </w:style>
  <w:style w:type="character" w:customStyle="1" w:styleId="a8">
    <w:name w:val="Текст сноски Знак"/>
    <w:basedOn w:val="a0"/>
    <w:link w:val="a7"/>
    <w:uiPriority w:val="99"/>
    <w:semiHidden/>
    <w:rsid w:val="00E44871"/>
    <w:rPr>
      <w:rFonts w:ascii="Times New Roman" w:eastAsia="Times New Roman" w:hAnsi="Times New Roman" w:cs="Times New Roman"/>
      <w:sz w:val="20"/>
      <w:szCs w:val="20"/>
      <w:lang w:val="en-US"/>
    </w:rPr>
  </w:style>
  <w:style w:type="character" w:styleId="a9">
    <w:name w:val="footnote reference"/>
    <w:basedOn w:val="a0"/>
    <w:uiPriority w:val="99"/>
    <w:semiHidden/>
    <w:unhideWhenUsed/>
    <w:rsid w:val="00E44871"/>
    <w:rPr>
      <w:vertAlign w:val="superscript"/>
    </w:rPr>
  </w:style>
  <w:style w:type="paragraph" w:styleId="aa">
    <w:name w:val="caption"/>
    <w:basedOn w:val="a"/>
    <w:next w:val="a"/>
    <w:uiPriority w:val="35"/>
    <w:unhideWhenUsed/>
    <w:qFormat/>
    <w:rsid w:val="00052477"/>
    <w:pPr>
      <w:spacing w:after="200"/>
    </w:pPr>
    <w:rPr>
      <w:b/>
      <w:bCs/>
      <w:color w:val="4F81BD" w:themeColor="accent1"/>
      <w:sz w:val="18"/>
      <w:szCs w:val="18"/>
    </w:rPr>
  </w:style>
  <w:style w:type="character" w:styleId="ab">
    <w:name w:val="Emphasis"/>
    <w:basedOn w:val="a0"/>
    <w:uiPriority w:val="20"/>
    <w:qFormat/>
    <w:rsid w:val="00530976"/>
    <w:rPr>
      <w:i/>
      <w:iCs/>
    </w:rPr>
  </w:style>
</w:styles>
</file>

<file path=word/webSettings.xml><?xml version="1.0" encoding="utf-8"?>
<w:webSettings xmlns:r="http://schemas.openxmlformats.org/officeDocument/2006/relationships" xmlns:w="http://schemas.openxmlformats.org/wordprocessingml/2006/main">
  <w:divs>
    <w:div w:id="158035126">
      <w:bodyDiv w:val="1"/>
      <w:marLeft w:val="0"/>
      <w:marRight w:val="0"/>
      <w:marTop w:val="0"/>
      <w:marBottom w:val="0"/>
      <w:divBdr>
        <w:top w:val="none" w:sz="0" w:space="0" w:color="auto"/>
        <w:left w:val="none" w:sz="0" w:space="0" w:color="auto"/>
        <w:bottom w:val="none" w:sz="0" w:space="0" w:color="auto"/>
        <w:right w:val="none" w:sz="0" w:space="0" w:color="auto"/>
      </w:divBdr>
    </w:div>
    <w:div w:id="632096692">
      <w:bodyDiv w:val="1"/>
      <w:marLeft w:val="0"/>
      <w:marRight w:val="0"/>
      <w:marTop w:val="0"/>
      <w:marBottom w:val="0"/>
      <w:divBdr>
        <w:top w:val="none" w:sz="0" w:space="0" w:color="auto"/>
        <w:left w:val="none" w:sz="0" w:space="0" w:color="auto"/>
        <w:bottom w:val="none" w:sz="0" w:space="0" w:color="auto"/>
        <w:right w:val="none" w:sz="0" w:space="0" w:color="auto"/>
      </w:divBdr>
    </w:div>
    <w:div w:id="700672621">
      <w:bodyDiv w:val="1"/>
      <w:marLeft w:val="0"/>
      <w:marRight w:val="0"/>
      <w:marTop w:val="0"/>
      <w:marBottom w:val="0"/>
      <w:divBdr>
        <w:top w:val="none" w:sz="0" w:space="0" w:color="auto"/>
        <w:left w:val="none" w:sz="0" w:space="0" w:color="auto"/>
        <w:bottom w:val="none" w:sz="0" w:space="0" w:color="auto"/>
        <w:right w:val="none" w:sz="0" w:space="0" w:color="auto"/>
      </w:divBdr>
    </w:div>
    <w:div w:id="131992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3253</Words>
  <Characters>18548</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dc:creator>
  <cp:lastModifiedBy>asus</cp:lastModifiedBy>
  <cp:revision>2</cp:revision>
  <dcterms:created xsi:type="dcterms:W3CDTF">2012-02-16T18:22:00Z</dcterms:created>
  <dcterms:modified xsi:type="dcterms:W3CDTF">2012-02-16T18:22:00Z</dcterms:modified>
</cp:coreProperties>
</file>