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B8" w:rsidRDefault="00344BB8" w:rsidP="00344BB8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</w:pPr>
      <w:r w:rsidRPr="00344BB8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  <w:t>На дне океана нашли угрозу всему человечеству</w:t>
      </w:r>
    </w:p>
    <w:p w:rsidR="00344BB8" w:rsidRPr="00344BB8" w:rsidRDefault="00344BB8" w:rsidP="00344BB8">
      <w:pPr>
        <w:shd w:val="clear" w:color="auto" w:fill="FFFFFF"/>
        <w:spacing w:after="0" w:line="600" w:lineRule="atLeast"/>
        <w:textAlignment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bdr w:val="none" w:sz="0" w:space="0" w:color="auto" w:frame="1"/>
          <w:lang w:eastAsia="ru-RU"/>
        </w:rPr>
      </w:pPr>
    </w:p>
    <w:p w:rsidR="00344BB8" w:rsidRDefault="00344BB8" w:rsidP="00344BB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44B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Ученые Университета Южной Калифорнии обнаружили гигантские скопления газов на дне океана, которые в скором будущем могут подняться к поверхности. Их высвобождение приведет к резкому прогреванию атмосферы Земли.</w:t>
      </w:r>
    </w:p>
    <w:p w:rsidR="00344BB8" w:rsidRPr="00344BB8" w:rsidRDefault="00344BB8" w:rsidP="00344BB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344BB8" w:rsidRPr="00344BB8" w:rsidRDefault="00344BB8" w:rsidP="00344BB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истории планеты такое случалось несколько раз, что приводило к окончанию ледниковых эпох или наступлению термических максимумов с катастрофическими последствиями для биосферы. Об этом сообщается в пресс-релизе на </w:t>
      </w:r>
      <w:hyperlink r:id="rId5" w:history="1">
        <w:r w:rsidRPr="00E20751">
          <w:rPr>
            <w:rStyle w:val="a5"/>
            <w:rFonts w:ascii="Arial" w:eastAsia="Times New Roman" w:hAnsi="Arial" w:cs="Arial"/>
            <w:sz w:val="26"/>
            <w:szCs w:val="26"/>
            <w:lang w:eastAsia="ru-RU"/>
          </w:rPr>
          <w:t>https://phys.org</w:t>
        </w:r>
      </w:hyperlink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bookmarkStart w:id="0" w:name="_GoBack"/>
      <w:bookmarkEnd w:id="0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Исследователи проанализировали древние морские отложения в восточной экваториальной части Тихого океана, измеряя уровень металлов из гидротермальных месторождений. Они обнаружили четырехкратное повышение содержание цинка в известковых раковинах одноклеточных организмов фораминифер, что указывало на всплеск геологической активности около 17 тысяч лет назад. По времени это совпадает со значительными выбросами углерода из океана в атмосферу и окончанием ледниковой эпохи.</w:t>
      </w:r>
    </w:p>
    <w:p w:rsidR="00344BB8" w:rsidRPr="00344BB8" w:rsidRDefault="00344BB8" w:rsidP="00344BB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Гидротермальные источники выпускают большое количество углекислоты и метана в придонный слой океана. Газы накапливаются и включаются в состав гидратов — кристаллических соединений, взвешенных в воде и опускающихся на дно. Раньше считалось, что такие океанические резервуары стабильны, однако теперь известно, что рост температуры воды может спровоцировать их разрушение. Один из таких резервуаров, расположенный в западной части Тихого океана, потеряет стабильность, если вода потеплеет всего на несколько градусов.</w:t>
      </w:r>
    </w:p>
    <w:p w:rsidR="00344BB8" w:rsidRPr="00344BB8" w:rsidRDefault="00344BB8" w:rsidP="00344BB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Подводные скопления диоксида углерода встречаются вблизи гидротермальных жерл в Тихом, Атлантическом и Индийском океане, расположенных в </w:t>
      </w:r>
      <w:proofErr w:type="spellStart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рифтовых</w:t>
      </w:r>
      <w:proofErr w:type="spellEnd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зонах или зонах </w:t>
      </w:r>
      <w:proofErr w:type="spellStart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субдукции</w:t>
      </w:r>
      <w:proofErr w:type="spellEnd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(«</w:t>
      </w:r>
      <w:proofErr w:type="spellStart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подныривания</w:t>
      </w:r>
      <w:proofErr w:type="spellEnd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 океанических плит </w:t>
      </w:r>
      <w:proofErr w:type="gramStart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</w:t>
      </w:r>
      <w:proofErr w:type="gramEnd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континентальные). Один из резервуаров был обнаружен на глубине 6,5 километра около Тайваня.</w:t>
      </w:r>
    </w:p>
    <w:p w:rsidR="00344BB8" w:rsidRPr="00344BB8" w:rsidRDefault="00344BB8" w:rsidP="00344BB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Океаны поглощают почти всю избыточную тепловую энергию из атмосферы Земли, что тормозит рост средней температуры воздуха. Однако при этом увеличивается количество тепла, содержащегося в морской воде. С учетом нынешнего уровня выбросов парниковых газов в результате сжигания ископаемого топлива к 2100 году температура поверхности моря поднимется примерно на три градуса Цельсия.</w:t>
      </w:r>
    </w:p>
    <w:p w:rsidR="00344BB8" w:rsidRPr="00344BB8" w:rsidRDefault="00344BB8" w:rsidP="00344BB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Это достаточно, чтобы дестабилизировать гидраты по всему земному шару. 55 миллионов лет назад подобный процесс привел к </w:t>
      </w:r>
      <w:proofErr w:type="gramStart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палеоцен-эоценовому</w:t>
      </w:r>
      <w:proofErr w:type="gramEnd"/>
      <w:r w:rsidRPr="00344BB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термальному максимуму, во время которого Земля разогрелась на восемь градусов Цельсия.</w:t>
      </w:r>
    </w:p>
    <w:p w:rsidR="00BA479D" w:rsidRDefault="00344BB8">
      <w:r>
        <w:t xml:space="preserve">Источник информации: </w:t>
      </w:r>
      <w:r w:rsidRPr="00344BB8">
        <w:t xml:space="preserve"> https://hi-tech.mail.ru/news/ugroza-na-dne-okeana/</w:t>
      </w:r>
    </w:p>
    <w:sectPr w:rsidR="00BA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B8"/>
    <w:rsid w:val="00344BB8"/>
    <w:rsid w:val="00403D95"/>
    <w:rsid w:val="00B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4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44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single" w:sz="6" w:space="6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5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76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99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0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16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8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12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870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98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03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y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2019-02-27T12:37:00Z</dcterms:created>
  <dcterms:modified xsi:type="dcterms:W3CDTF">2019-02-27T12:51:00Z</dcterms:modified>
</cp:coreProperties>
</file>